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7C691" w14:textId="77777777" w:rsidR="00F40F87" w:rsidRPr="00F40F87" w:rsidRDefault="00F40F87" w:rsidP="005951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PBS </w:t>
      </w:r>
      <w:r>
        <w:rPr>
          <w:rFonts w:ascii="Times New Roman" w:hAnsi="Times New Roman" w:cs="Times New Roman"/>
          <w:i/>
        </w:rPr>
        <w:t>Reconstruction: America After the Civil War</w:t>
      </w:r>
      <w:r>
        <w:rPr>
          <w:rFonts w:ascii="Times New Roman" w:hAnsi="Times New Roman" w:cs="Times New Roman"/>
        </w:rPr>
        <w:t>, Episode 1</w:t>
      </w:r>
    </w:p>
    <w:p w14:paraId="32199865" w14:textId="77777777" w:rsidR="00F40F87" w:rsidRDefault="00F40F87" w:rsidP="00595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Approximately, how long did slavery last?</w:t>
      </w:r>
    </w:p>
    <w:p w14:paraId="1AF82DDD" w14:textId="77777777" w:rsid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3E044297" w14:textId="77777777" w:rsidR="00F40F87" w:rsidRPr="00F40F87" w:rsidRDefault="00F40F87" w:rsidP="005951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180,000 Black men joined the Union forces. How did Black men get the North to enlist in the</w:t>
      </w:r>
    </w:p>
    <w:p w14:paraId="447B6363" w14:textId="77777777" w:rsid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Union Army?</w:t>
      </w:r>
    </w:p>
    <w:p w14:paraId="4CA0A036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492F09E3" w14:textId="77777777" w:rsidR="00F40F87" w:rsidRP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Did Lee, the General of the Southern army, believe he truly lost the war? Why is this important</w:t>
      </w:r>
    </w:p>
    <w:p w14:paraId="2C9B343D" w14:textId="77777777" w:rsid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in Reconstruction?</w:t>
      </w:r>
    </w:p>
    <w:p w14:paraId="592FDBC7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1C0F5669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What was the trigger for John Wilkes Booth that propelled him to assassinate President Lincoln?</w:t>
      </w:r>
    </w:p>
    <w:p w14:paraId="1372A9F4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30EEA4C6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How did families reconnect after slavery was abolished?</w:t>
      </w:r>
    </w:p>
    <w:p w14:paraId="4E33FD12" w14:textId="77777777" w:rsid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3B807DC5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The 13th Amendment abolished slavery. What legal and moral dilemmas did this lead to?</w:t>
      </w:r>
    </w:p>
    <w:p w14:paraId="4B65CD6D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1B86A6CA" w14:textId="77777777" w:rsidR="00F40F87" w:rsidRP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Johnson was a Republican, which was also known as the Black man’s party. What does the</w:t>
      </w:r>
    </w:p>
    <w:p w14:paraId="17B96535" w14:textId="77777777" w:rsid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Republic party stand for at this time?</w:t>
      </w:r>
    </w:p>
    <w:p w14:paraId="3E6C6338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5F272153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What was the purpose to the Freedman’s Bureau?</w:t>
      </w:r>
    </w:p>
    <w:p w14:paraId="7B366004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700E64BF" w14:textId="77777777" w:rsidR="00F40F87" w:rsidRP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What did Johnson’s plan of Reconstruction include? How did he pardon wealthy, powerful</w:t>
      </w:r>
    </w:p>
    <w:p w14:paraId="733BF7C8" w14:textId="77777777" w:rsid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Sothern planters?</w:t>
      </w:r>
    </w:p>
    <w:p w14:paraId="5E9DB25C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62D05341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0F87">
        <w:rPr>
          <w:rFonts w:ascii="Times New Roman" w:hAnsi="Times New Roman" w:cs="Times New Roman"/>
        </w:rPr>
        <w:t>By doing this, how did the previously enslaved people remain enslaved?</w:t>
      </w:r>
    </w:p>
    <w:p w14:paraId="6D16CAAA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1E69C4BC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According to Reconstruction experts, what is the deepest legacy of slavery?</w:t>
      </w:r>
    </w:p>
    <w:p w14:paraId="5AAD2634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3F9F84CA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Which state was the first state to pass Black Codes?</w:t>
      </w:r>
    </w:p>
    <w:p w14:paraId="65B60270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1288605A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What was their purpose?</w:t>
      </w:r>
    </w:p>
    <w:p w14:paraId="14E5121F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32F4F64B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How did the planter class</w:t>
      </w:r>
      <w:r>
        <w:rPr>
          <w:rFonts w:ascii="Times New Roman" w:hAnsi="Times New Roman" w:cs="Times New Roman"/>
        </w:rPr>
        <w:t xml:space="preserve"> </w:t>
      </w:r>
      <w:r w:rsidRPr="00F40F87">
        <w:rPr>
          <w:rFonts w:ascii="Times New Roman" w:hAnsi="Times New Roman" w:cs="Times New Roman"/>
        </w:rPr>
        <w:t>continue to steal the labor from</w:t>
      </w:r>
      <w:r>
        <w:rPr>
          <w:rFonts w:ascii="Times New Roman" w:hAnsi="Times New Roman" w:cs="Times New Roman"/>
        </w:rPr>
        <w:t xml:space="preserve"> </w:t>
      </w:r>
      <w:r w:rsidRPr="00F40F87">
        <w:rPr>
          <w:rFonts w:ascii="Times New Roman" w:hAnsi="Times New Roman" w:cs="Times New Roman"/>
        </w:rPr>
        <w:t>Black Americans?</w:t>
      </w:r>
    </w:p>
    <w:p w14:paraId="7A997C93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6D4D11BB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When was the KKK established?</w:t>
      </w:r>
    </w:p>
    <w:p w14:paraId="40AE165D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719CC91F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Why is it such a problem that the Southern representatives and senators were reinstated into</w:t>
      </w:r>
      <w:r>
        <w:rPr>
          <w:rFonts w:ascii="Times New Roman" w:hAnsi="Times New Roman" w:cs="Times New Roman"/>
        </w:rPr>
        <w:t xml:space="preserve"> </w:t>
      </w:r>
      <w:r w:rsidRPr="00F40F87">
        <w:rPr>
          <w:rFonts w:ascii="Times New Roman" w:hAnsi="Times New Roman" w:cs="Times New Roman"/>
        </w:rPr>
        <w:t>Congress?</w:t>
      </w:r>
    </w:p>
    <w:p w14:paraId="26DC9436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772EAF75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What was the Congressional way around this error in judgement by letting the Southern states</w:t>
      </w:r>
      <w:r>
        <w:rPr>
          <w:rFonts w:ascii="Times New Roman" w:hAnsi="Times New Roman" w:cs="Times New Roman"/>
        </w:rPr>
        <w:t xml:space="preserve"> </w:t>
      </w:r>
      <w:r w:rsidRPr="00F40F87">
        <w:rPr>
          <w:rFonts w:ascii="Times New Roman" w:hAnsi="Times New Roman" w:cs="Times New Roman"/>
        </w:rPr>
        <w:t>come back?</w:t>
      </w:r>
    </w:p>
    <w:p w14:paraId="550E2585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1AC24FA3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What was the purpose of The Civil Rights Act of 1866?</w:t>
      </w:r>
    </w:p>
    <w:p w14:paraId="2B75DE68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63E20C7A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40F87">
        <w:rPr>
          <w:rFonts w:ascii="Times New Roman" w:hAnsi="Times New Roman" w:cs="Times New Roman"/>
        </w:rPr>
        <w:t>What occurred in Memphis?</w:t>
      </w:r>
    </w:p>
    <w:p w14:paraId="72059635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5B60730D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 xml:space="preserve"> How long did this destruction last?</w:t>
      </w:r>
    </w:p>
    <w:p w14:paraId="1E2AA70C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65572B5C" w14:textId="77777777" w:rsidR="00F40F87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The response to Memphis (and other cities) by Congress was what?</w:t>
      </w:r>
    </w:p>
    <w:p w14:paraId="5C274482" w14:textId="77777777" w:rsidR="00F40F87" w:rsidRPr="00F40F87" w:rsidRDefault="00F40F87" w:rsidP="00F40F87">
      <w:pPr>
        <w:pStyle w:val="ListParagraph"/>
        <w:ind w:left="360"/>
        <w:rPr>
          <w:rFonts w:ascii="Times New Roman" w:hAnsi="Times New Roman" w:cs="Times New Roman"/>
        </w:rPr>
      </w:pPr>
    </w:p>
    <w:p w14:paraId="697C1221" w14:textId="238C9542" w:rsidR="00BC6FF8" w:rsidRDefault="00F40F87" w:rsidP="00F40F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0F87">
        <w:rPr>
          <w:rFonts w:ascii="Times New Roman" w:hAnsi="Times New Roman" w:cs="Times New Roman"/>
        </w:rPr>
        <w:t>How difficult was it for Black men to vote? What tactics did they use to get their ballots in?</w:t>
      </w:r>
    </w:p>
    <w:p w14:paraId="6346D8D2" w14:textId="6ECE364D" w:rsidR="00D44CD4" w:rsidRDefault="00D44CD4" w:rsidP="00D44CD4"/>
    <w:p w14:paraId="310D292D" w14:textId="64DE19D0" w:rsidR="00D44CD4" w:rsidRDefault="00D44CD4" w:rsidP="00D44CD4"/>
    <w:p w14:paraId="181F783F" w14:textId="0CD2B399" w:rsidR="00D44CD4" w:rsidRDefault="00D44CD4" w:rsidP="00D44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PBS </w:t>
      </w:r>
      <w:r>
        <w:rPr>
          <w:rFonts w:ascii="Times New Roman" w:hAnsi="Times New Roman" w:cs="Times New Roman"/>
          <w:i/>
        </w:rPr>
        <w:t>Reconstruction: America After the Civil War</w:t>
      </w:r>
      <w:r>
        <w:rPr>
          <w:rFonts w:ascii="Times New Roman" w:hAnsi="Times New Roman" w:cs="Times New Roman"/>
        </w:rPr>
        <w:t>, Episode 2</w:t>
      </w:r>
    </w:p>
    <w:p w14:paraId="452032B5" w14:textId="34A501E1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How many people were enslaved before the Civil War?</w:t>
      </w:r>
    </w:p>
    <w:p w14:paraId="3945F1E0" w14:textId="77777777" w:rsidR="00D44CD4" w:rsidRP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7973463D" w14:textId="4B5CEFBF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How many Black men moved into political positions post-Civil War?</w:t>
      </w:r>
    </w:p>
    <w:p w14:paraId="47665644" w14:textId="77777777" w:rsidR="00D44CD4" w:rsidRP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054C8D12" w14:textId="64CCA3F5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Black men held positions of leadership in the government after the 15th Amendment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was placed. Black men who were once enslaved now held positions of power. What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social and political affects did this opportunity have?</w:t>
      </w:r>
    </w:p>
    <w:p w14:paraId="19BAE598" w14:textId="3206A7CD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44602410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2C435D73" w14:textId="2F64D254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Robert Smalls escaped slavery by seizing his freedom on a Confederate ship. What other</w:t>
      </w:r>
      <w:r w:rsidRPr="00D44CD4"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fascinating accomplishments did Robert experience?</w:t>
      </w:r>
    </w:p>
    <w:p w14:paraId="49E5BA48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693C1075" w14:textId="405046F3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Why would Robert Smalls desire education for all Americans? Why is education most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important?</w:t>
      </w:r>
    </w:p>
    <w:p w14:paraId="62BEA813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6E3E0C67" w14:textId="5D6EAF98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In 1870. Hiram Revels is the first Black man elected into the U.S. Senate. He represented</w:t>
      </w:r>
      <w:r w:rsidRPr="00D44CD4"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what state? Later that year, Joseph Rainey would be the first Black man elected into the</w:t>
      </w:r>
      <w:r w:rsidRPr="00D44CD4"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 xml:space="preserve">House. What state did he represent? </w:t>
      </w:r>
    </w:p>
    <w:p w14:paraId="7A5354E0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14E9F969" w14:textId="310926A6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7. During this time period (1870) Black and white families were not segregated. However,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there were differences in community treatment. Explain a difference below.</w:t>
      </w:r>
    </w:p>
    <w:p w14:paraId="471C8812" w14:textId="2C9CE53E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1A135909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3213FFA7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How do Rainey and Revels elected into Congress represent the 15th Amendment at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work?</w:t>
      </w:r>
    </w:p>
    <w:p w14:paraId="6A614331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320E71BD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The U.S. having 14 Black Congressmen at this time is a monumental moment. Why is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this so special?</w:t>
      </w:r>
    </w:p>
    <w:p w14:paraId="5897D53E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5D0932ED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10. How did art and photography play a role?</w:t>
      </w:r>
    </w:p>
    <w:p w14:paraId="50B53133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23FC8A9C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What was the first change that was made by Black Congress?</w:t>
      </w:r>
    </w:p>
    <w:p w14:paraId="7DA8E672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00593781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Jubilee Singers that sang about overcoming the Black struggle in American showed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white audiences what true Black talent and art is of the late 1800’s. They had to directly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combat the previously known ideas of Black art-- minstrel performers. What was a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minstrel performer?</w:t>
      </w:r>
    </w:p>
    <w:p w14:paraId="62D07B12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3A4594EF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In addition to starting businesses and going to school, free Black families tried to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become financially independent by doing what?</w:t>
      </w:r>
    </w:p>
    <w:p w14:paraId="3F06AC2A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25C6DA04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The end of the Civil War changed religion for Black families. They could freely practice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and worship without the consent of their masters. This was a significant moment. Why?</w:t>
      </w:r>
    </w:p>
    <w:p w14:paraId="087CA9D3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0A5AE438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The more Black Americans achieved, the more dangerous it became for them to live in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the South. The Ku Klux Klan was a threatening force and used violence to spread fear.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What was the closest the KKK ever had to being destroyed legally?</w:t>
      </w:r>
    </w:p>
    <w:p w14:paraId="6E044586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368B7DF6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How many pages of testimony was given by American citizens citing the KKK’s violence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during the hearings?</w:t>
      </w:r>
    </w:p>
    <w:p w14:paraId="6C1FC553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30878928" w14:textId="77777777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What is the connection between 1871 violence by the KKK and now?</w:t>
      </w:r>
    </w:p>
    <w:p w14:paraId="1C936E35" w14:textId="77777777" w:rsidR="00D44CD4" w:rsidRDefault="00D44CD4" w:rsidP="00D44CD4">
      <w:pPr>
        <w:pStyle w:val="ListParagraph"/>
        <w:rPr>
          <w:rFonts w:ascii="Times New Roman" w:hAnsi="Times New Roman" w:cs="Times New Roman"/>
        </w:rPr>
      </w:pPr>
    </w:p>
    <w:p w14:paraId="2A23C7BC" w14:textId="3332F4A4" w:rsidR="00D44CD4" w:rsidRDefault="00D44CD4" w:rsidP="00D44C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President Grant felt that the KKK’s actions were ___________.</w:t>
      </w:r>
    </w:p>
    <w:p w14:paraId="769494F9" w14:textId="77777777" w:rsidR="00D44CD4" w:rsidRDefault="00D44CD4" w:rsidP="00D44CD4">
      <w:pPr>
        <w:ind w:left="360"/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19. During Reconstruction, how did white supremacy spread against Black Americans?</w:t>
      </w:r>
    </w:p>
    <w:p w14:paraId="2BD1EDCC" w14:textId="77777777" w:rsidR="00D44CD4" w:rsidRDefault="00D44CD4" w:rsidP="00D44CD4">
      <w:pPr>
        <w:ind w:left="360"/>
        <w:rPr>
          <w:rFonts w:ascii="Times New Roman" w:hAnsi="Times New Roman" w:cs="Times New Roman"/>
        </w:rPr>
      </w:pPr>
    </w:p>
    <w:p w14:paraId="042016A0" w14:textId="40B68311" w:rsidR="00D44CD4" w:rsidRDefault="00D44CD4" w:rsidP="00D44CD4">
      <w:pPr>
        <w:ind w:left="360"/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20. In the 1870’s how were Blacks depicted?</w:t>
      </w:r>
    </w:p>
    <w:p w14:paraId="1694D141" w14:textId="77777777" w:rsidR="00D44CD4" w:rsidRDefault="00D44CD4" w:rsidP="00D44CD4">
      <w:pPr>
        <w:ind w:left="360"/>
        <w:rPr>
          <w:rFonts w:ascii="Times New Roman" w:hAnsi="Times New Roman" w:cs="Times New Roman"/>
        </w:rPr>
      </w:pPr>
      <w:r w:rsidRPr="00D44CD4">
        <w:rPr>
          <w:rFonts w:ascii="Times New Roman" w:hAnsi="Times New Roman" w:cs="Times New Roman"/>
        </w:rPr>
        <w:t>21. Who made it difficult for Reconstruction policies to be enforced?</w:t>
      </w:r>
    </w:p>
    <w:p w14:paraId="6C4E56EF" w14:textId="3BC45FAB" w:rsidR="00D44CD4" w:rsidRDefault="00D44CD4" w:rsidP="00D44C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During this time, the Republican </w:t>
      </w:r>
      <w:r w:rsidRPr="00D44CD4">
        <w:rPr>
          <w:rFonts w:ascii="Times New Roman" w:hAnsi="Times New Roman" w:cs="Times New Roman"/>
        </w:rPr>
        <w:t>Party was in supp</w:t>
      </w:r>
      <w:r>
        <w:rPr>
          <w:rFonts w:ascii="Times New Roman" w:hAnsi="Times New Roman" w:cs="Times New Roman"/>
        </w:rPr>
        <w:t xml:space="preserve">ort of </w:t>
      </w:r>
      <w:r w:rsidRPr="00D44CD4">
        <w:rPr>
          <w:rFonts w:ascii="Times New Roman" w:hAnsi="Times New Roman" w:cs="Times New Roman"/>
        </w:rPr>
        <w:t>Reconstruction. When Democrats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took over Congress in the next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election, how was this a turning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point of Reconstruction?</w:t>
      </w:r>
      <w:r>
        <w:rPr>
          <w:rFonts w:ascii="Times New Roman" w:hAnsi="Times New Roman" w:cs="Times New Roman"/>
        </w:rPr>
        <w:br/>
      </w:r>
    </w:p>
    <w:p w14:paraId="0A40A3CA" w14:textId="354D2A0F" w:rsidR="00D44CD4" w:rsidRPr="00D44CD4" w:rsidRDefault="00D44CD4" w:rsidP="00D44CD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Pr="00D44CD4">
        <w:rPr>
          <w:rFonts w:ascii="Times New Roman" w:hAnsi="Times New Roman" w:cs="Times New Roman"/>
        </w:rPr>
        <w:t>What bill passed in 1875 to promote social equality between Black Americans and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whites?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24. </w:t>
      </w:r>
      <w:r w:rsidRPr="00D44CD4">
        <w:rPr>
          <w:rFonts w:ascii="Times New Roman" w:hAnsi="Times New Roman" w:cs="Times New Roman"/>
        </w:rPr>
        <w:t>Frederick Douglass spoke on the 11th anniversary of Lincoln’s assassination. “You are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the children of Abraham Lincoln. We are at best only his step-children; children by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adoption, children by forces of circumstances and necessity.” What do you think Douglas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meant by these words?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25. </w:t>
      </w:r>
      <w:r w:rsidRPr="00D44CD4">
        <w:rPr>
          <w:rFonts w:ascii="Times New Roman" w:hAnsi="Times New Roman" w:cs="Times New Roman"/>
        </w:rPr>
        <w:t>Tilden won the popular vote for Presidency. The Electoral College swung the votes so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that Hayes won. This enraged the Democrats. What did Hayes agree to before he was</w:t>
      </w:r>
      <w:r>
        <w:rPr>
          <w:rFonts w:ascii="Times New Roman" w:hAnsi="Times New Roman" w:cs="Times New Roman"/>
        </w:rPr>
        <w:t xml:space="preserve"> </w:t>
      </w:r>
      <w:r w:rsidRPr="00D44CD4">
        <w:rPr>
          <w:rFonts w:ascii="Times New Roman" w:hAnsi="Times New Roman" w:cs="Times New Roman"/>
        </w:rPr>
        <w:t>inaugurated?</w:t>
      </w:r>
    </w:p>
    <w:p w14:paraId="379128A4" w14:textId="77777777" w:rsidR="00D44CD4" w:rsidRPr="00D44CD4" w:rsidRDefault="00D44CD4" w:rsidP="00D44C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44CD4" w:rsidRPr="00D44CD4" w:rsidSect="00F40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F7F"/>
    <w:multiLevelType w:val="hybridMultilevel"/>
    <w:tmpl w:val="07106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7113B"/>
    <w:multiLevelType w:val="hybridMultilevel"/>
    <w:tmpl w:val="1292E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C65E5"/>
    <w:multiLevelType w:val="hybridMultilevel"/>
    <w:tmpl w:val="818E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70746"/>
    <w:multiLevelType w:val="hybridMultilevel"/>
    <w:tmpl w:val="56927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87"/>
    <w:rsid w:val="00BC6FF8"/>
    <w:rsid w:val="00D44CD4"/>
    <w:rsid w:val="00F4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76D6"/>
  <w15:chartTrackingRefBased/>
  <w15:docId w15:val="{2D83B21A-10F3-44FF-BD2E-A2290B9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C40A3FF10D84E872951A2E8354FCC" ma:contentTypeVersion="22" ma:contentTypeDescription="Create a new document." ma:contentTypeScope="" ma:versionID="161d30f4fcd1d96066cb9bc863531aaf">
  <xsd:schema xmlns:xsd="http://www.w3.org/2001/XMLSchema" xmlns:xs="http://www.w3.org/2001/XMLSchema" xmlns:p="http://schemas.microsoft.com/office/2006/metadata/properties" xmlns:ns3="70010d57-37bc-4d49-add2-bb244d4a4c5e" xmlns:ns4="42713a1e-046f-4010-92fd-624dbe5bf50a" targetNamespace="http://schemas.microsoft.com/office/2006/metadata/properties" ma:root="true" ma:fieldsID="7d140eb9c77c9e51bfa6ccbb4c8c6a5b" ns3:_="" ns4:_="">
    <xsd:import namespace="70010d57-37bc-4d49-add2-bb244d4a4c5e"/>
    <xsd:import namespace="42713a1e-046f-4010-92fd-624dbe5bf5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mplate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d57-37bc-4d49-add2-bb244d4a4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13a1e-046f-4010-92fd-624dbe5bf5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2713a1e-046f-4010-92fd-624dbe5bf50a" xsi:nil="true"/>
    <FolderType xmlns="42713a1e-046f-4010-92fd-624dbe5bf50a" xsi:nil="true"/>
    <Students xmlns="42713a1e-046f-4010-92fd-624dbe5bf50a">
      <UserInfo>
        <DisplayName/>
        <AccountId xsi:nil="true"/>
        <AccountType/>
      </UserInfo>
    </Students>
    <Student_Groups xmlns="42713a1e-046f-4010-92fd-624dbe5bf50a">
      <UserInfo>
        <DisplayName/>
        <AccountId xsi:nil="true"/>
        <AccountType/>
      </UserInfo>
    </Student_Groups>
    <Self_Registration_Enabled xmlns="42713a1e-046f-4010-92fd-624dbe5bf50a" xsi:nil="true"/>
    <Has_Teacher_Only_SectionGroup xmlns="42713a1e-046f-4010-92fd-624dbe5bf50a" xsi:nil="true"/>
    <Templates xmlns="42713a1e-046f-4010-92fd-624dbe5bf50a" xsi:nil="true"/>
    <Is_Collaboration_Space_Locked xmlns="42713a1e-046f-4010-92fd-624dbe5bf50a" xsi:nil="true"/>
    <Invited_Teachers xmlns="42713a1e-046f-4010-92fd-624dbe5bf50a" xsi:nil="true"/>
    <Invited_Students xmlns="42713a1e-046f-4010-92fd-624dbe5bf50a" xsi:nil="true"/>
    <Teachers xmlns="42713a1e-046f-4010-92fd-624dbe5bf50a">
      <UserInfo>
        <DisplayName/>
        <AccountId xsi:nil="true"/>
        <AccountType/>
      </UserInfo>
    </Teachers>
    <DefaultSectionNames xmlns="42713a1e-046f-4010-92fd-624dbe5bf50a" xsi:nil="true"/>
    <AppVersion xmlns="42713a1e-046f-4010-92fd-624dbe5bf50a" xsi:nil="true"/>
    <Owner xmlns="42713a1e-046f-4010-92fd-624dbe5bf50a">
      <UserInfo>
        <DisplayName/>
        <AccountId xsi:nil="true"/>
        <AccountType/>
      </UserInfo>
    </Owner>
    <CultureName xmlns="42713a1e-046f-4010-92fd-624dbe5bf50a" xsi:nil="true"/>
  </documentManagement>
</p:properties>
</file>

<file path=customXml/itemProps1.xml><?xml version="1.0" encoding="utf-8"?>
<ds:datastoreItem xmlns:ds="http://schemas.openxmlformats.org/officeDocument/2006/customXml" ds:itemID="{63EAEDBF-2A10-4EC8-9864-E08B4656D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d57-37bc-4d49-add2-bb244d4a4c5e"/>
    <ds:schemaRef ds:uri="42713a1e-046f-4010-92fd-624dbe5bf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DF2079-CC2C-437C-B030-B4AB1E277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E4BE25-42AB-4849-A3E6-42D7379640B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70010d57-37bc-4d49-add2-bb244d4a4c5e"/>
    <ds:schemaRef ds:uri="http://schemas.microsoft.com/office/infopath/2007/PartnerControls"/>
    <ds:schemaRef ds:uri="http://schemas.openxmlformats.org/package/2006/metadata/core-properties"/>
    <ds:schemaRef ds:uri="42713a1e-046f-4010-92fd-624dbe5bf50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Lauren</dc:creator>
  <cp:keywords/>
  <dc:description/>
  <cp:lastModifiedBy>Nguyen, Lauren</cp:lastModifiedBy>
  <cp:revision>2</cp:revision>
  <cp:lastPrinted>2019-12-10T15:37:00Z</cp:lastPrinted>
  <dcterms:created xsi:type="dcterms:W3CDTF">2019-12-08T21:33:00Z</dcterms:created>
  <dcterms:modified xsi:type="dcterms:W3CDTF">2019-12-10T15:38:00Z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0x010100700C40A3FF10D84E872951A2E8354FCC</vt:lpwstr>
  </property>
</Properties>
</file>