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4B68" w14:textId="787EA1B2" w:rsidR="00433B41" w:rsidRPr="00614830" w:rsidRDefault="00105724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E2632" wp14:editId="22A0B121">
                <wp:simplePos x="0" y="0"/>
                <wp:positionH relativeFrom="margin">
                  <wp:align>center</wp:align>
                </wp:positionH>
                <wp:positionV relativeFrom="paragraph">
                  <wp:posOffset>-454940</wp:posOffset>
                </wp:positionV>
                <wp:extent cx="2743200" cy="4463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6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33D2C" w14:textId="77777777" w:rsidR="00105724" w:rsidRPr="00105724" w:rsidRDefault="00105724" w:rsidP="0010572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5724">
                              <w:rPr>
                                <w:rFonts w:ascii="Century Schoolbook" w:hAnsi="Century Schoolboo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u w:val="single"/>
                              </w:rPr>
                              <w:t>Students supply list</w:t>
                            </w:r>
                          </w:p>
                          <w:p w14:paraId="2209CD48" w14:textId="77777777" w:rsidR="00105724" w:rsidRDefault="00105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E26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5.8pt;width:3in;height:35.1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" filled="f" stroked="f" strokeweight=".5pt">
                <v:textbox>
                  <w:txbxContent>
                    <w:p w14:paraId="3E633D2C" w14:textId="77777777" w:rsidR="00105724" w:rsidRPr="00105724" w:rsidRDefault="00105724" w:rsidP="00105724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u w:val="single"/>
                        </w:rPr>
                      </w:pPr>
                      <w:r w:rsidRPr="00105724">
                        <w:rPr>
                          <w:rFonts w:ascii="Century Schoolbook" w:hAnsi="Century Schoolboo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u w:val="single"/>
                        </w:rPr>
                        <w:t>Students supply list</w:t>
                      </w:r>
                    </w:p>
                    <w:p w14:paraId="2209CD48" w14:textId="77777777" w:rsidR="00105724" w:rsidRDefault="00105724"/>
                  </w:txbxContent>
                </v:textbox>
                <w10:wrap anchorx="margin"/>
              </v:shape>
            </w:pict>
          </mc:Fallback>
        </mc:AlternateContent>
      </w:r>
      <w:r w:rsidR="00433B41" w:rsidRPr="00614830">
        <w:rPr>
          <w:rFonts w:ascii="Century Schoolbook" w:hAnsi="Century Schoolbook"/>
          <w:b/>
          <w:bCs/>
          <w:sz w:val="28"/>
          <w:szCs w:val="28"/>
          <w:u w:val="single"/>
        </w:rPr>
        <w:t>Class specific:</w:t>
      </w:r>
    </w:p>
    <w:p w14:paraId="673938F8" w14:textId="1613D741" w:rsidR="00433B41" w:rsidRPr="00EC7DB9" w:rsidRDefault="00234CB4">
      <w:pPr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b/>
          <w:bCs/>
          <w:sz w:val="24"/>
          <w:szCs w:val="24"/>
        </w:rPr>
        <w:t xml:space="preserve">  </w:t>
      </w:r>
      <w:r w:rsidR="00433B41" w:rsidRPr="00614830">
        <w:rPr>
          <w:rFonts w:ascii="Century Schoolbook" w:hAnsi="Century Schoolbook"/>
          <w:b/>
          <w:bCs/>
          <w:sz w:val="24"/>
          <w:szCs w:val="24"/>
        </w:rPr>
        <w:t>- Either</w:t>
      </w:r>
      <w:r w:rsidR="00433B41" w:rsidRPr="00614830">
        <w:rPr>
          <w:rFonts w:ascii="Century Schoolbook" w:hAnsi="Century Schoolbook"/>
          <w:sz w:val="24"/>
          <w:szCs w:val="24"/>
        </w:rPr>
        <w:t xml:space="preserve"> a spiral notebook</w:t>
      </w:r>
      <w:r w:rsidR="00433B41" w:rsidRPr="00614830">
        <w:rPr>
          <w:rFonts w:ascii="Century Schoolbook" w:hAnsi="Century Schoolbook"/>
          <w:b/>
          <w:bCs/>
          <w:sz w:val="24"/>
          <w:szCs w:val="24"/>
        </w:rPr>
        <w:t>,</w:t>
      </w:r>
      <w:r w:rsidR="00433B41" w:rsidRPr="00614830">
        <w:rPr>
          <w:rFonts w:ascii="Century Schoolbook" w:hAnsi="Century Schoolbook"/>
          <w:sz w:val="24"/>
          <w:szCs w:val="24"/>
        </w:rPr>
        <w:t xml:space="preserve"> composition book</w:t>
      </w:r>
      <w:r w:rsidR="00433B41" w:rsidRPr="00614830">
        <w:rPr>
          <w:rFonts w:ascii="Century Schoolbook" w:hAnsi="Century Schoolbook"/>
          <w:b/>
          <w:bCs/>
          <w:sz w:val="24"/>
          <w:szCs w:val="24"/>
        </w:rPr>
        <w:t>,</w:t>
      </w:r>
      <w:r w:rsidR="00433B41" w:rsidRPr="00614830">
        <w:rPr>
          <w:rFonts w:ascii="Century Schoolbook" w:hAnsi="Century Schoolbook"/>
          <w:sz w:val="24"/>
          <w:szCs w:val="24"/>
        </w:rPr>
        <w:t xml:space="preserve"> 3 ring binder with loose leaf paper</w:t>
      </w:r>
      <w:r w:rsidR="00EC7DB9">
        <w:rPr>
          <w:rFonts w:ascii="Century Schoolbook" w:hAnsi="Century Schoolbook"/>
          <w:sz w:val="24"/>
          <w:szCs w:val="24"/>
        </w:rPr>
        <w:t xml:space="preserve">, </w:t>
      </w:r>
      <w:r w:rsidR="00EC7DB9" w:rsidRPr="00614830">
        <w:rPr>
          <w:rFonts w:ascii="Century Schoolbook" w:hAnsi="Century Schoolbook"/>
          <w:b/>
          <w:bCs/>
          <w:sz w:val="24"/>
          <w:szCs w:val="24"/>
        </w:rPr>
        <w:t>or</w:t>
      </w:r>
      <w:r w:rsidR="00EC7DB9">
        <w:rPr>
          <w:rFonts w:ascii="Century Schoolbook" w:hAnsi="Century Schoolbook"/>
          <w:sz w:val="24"/>
          <w:szCs w:val="24"/>
        </w:rPr>
        <w:t xml:space="preserve"> an equivalent preferred method for taking notes.</w:t>
      </w:r>
    </w:p>
    <w:p w14:paraId="7A8B520C" w14:textId="1EB46918" w:rsidR="00433B41" w:rsidRPr="00614830" w:rsidRDefault="00234CB4">
      <w:pPr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</w:t>
      </w:r>
      <w:r w:rsidR="00433B41" w:rsidRPr="00614830">
        <w:rPr>
          <w:rFonts w:ascii="Century Schoolbook" w:hAnsi="Century Schoolbook"/>
          <w:sz w:val="24"/>
          <w:szCs w:val="24"/>
        </w:rPr>
        <w:t>- A 12-inch ruler</w:t>
      </w:r>
    </w:p>
    <w:p w14:paraId="68BDE348" w14:textId="0872D006" w:rsidR="00730018" w:rsidRDefault="00234CB4">
      <w:pPr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</w:t>
      </w:r>
      <w:r w:rsidR="00730018" w:rsidRPr="00614830">
        <w:rPr>
          <w:rFonts w:ascii="Century Schoolbook" w:hAnsi="Century Schoolbook"/>
          <w:sz w:val="24"/>
          <w:szCs w:val="24"/>
        </w:rPr>
        <w:t xml:space="preserve">- </w:t>
      </w:r>
      <w:r w:rsidRPr="00614830">
        <w:rPr>
          <w:rFonts w:ascii="Century Schoolbook" w:hAnsi="Century Schoolbook"/>
          <w:sz w:val="24"/>
          <w:szCs w:val="24"/>
        </w:rPr>
        <w:t>A</w:t>
      </w:r>
      <w:r w:rsidR="00730018" w:rsidRPr="00614830">
        <w:rPr>
          <w:rFonts w:ascii="Century Schoolbook" w:hAnsi="Century Schoolbook"/>
          <w:sz w:val="24"/>
          <w:szCs w:val="24"/>
        </w:rPr>
        <w:t xml:space="preserve"> compass (for drawing circles)</w:t>
      </w:r>
    </w:p>
    <w:p w14:paraId="37A33785" w14:textId="2B0FC2BF" w:rsidR="00EC7DB9" w:rsidRPr="00614830" w:rsidRDefault="00EC7DB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- A protractor</w:t>
      </w:r>
    </w:p>
    <w:p w14:paraId="362D6C28" w14:textId="7DC1404A" w:rsidR="00433B41" w:rsidRPr="00614830" w:rsidRDefault="00234CB4">
      <w:pPr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</w:t>
      </w:r>
      <w:r w:rsidR="00433B41" w:rsidRPr="00614830">
        <w:rPr>
          <w:rFonts w:ascii="Century Schoolbook" w:hAnsi="Century Schoolbook"/>
          <w:sz w:val="24"/>
          <w:szCs w:val="24"/>
        </w:rPr>
        <w:t>- A pair of scissors</w:t>
      </w:r>
    </w:p>
    <w:p w14:paraId="1D9CD2D5" w14:textId="4D7BEB31" w:rsidR="00730018" w:rsidRPr="00614830" w:rsidRDefault="00234CB4">
      <w:pPr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</w:t>
      </w:r>
      <w:r w:rsidR="00433B41" w:rsidRPr="00614830">
        <w:rPr>
          <w:rFonts w:ascii="Century Schoolbook" w:hAnsi="Century Schoolbook"/>
          <w:sz w:val="24"/>
          <w:szCs w:val="24"/>
        </w:rPr>
        <w:t>- A TI-84, TI 84+, or TI-84+C</w:t>
      </w:r>
      <w:r w:rsidR="00730018" w:rsidRPr="00614830">
        <w:rPr>
          <w:rFonts w:ascii="Century Schoolbook" w:hAnsi="Century Schoolbook"/>
          <w:sz w:val="24"/>
          <w:szCs w:val="24"/>
        </w:rPr>
        <w:t xml:space="preserve"> scientific calculator</w:t>
      </w:r>
    </w:p>
    <w:p w14:paraId="503026AB" w14:textId="16AED63B" w:rsidR="00614830" w:rsidRPr="00614830" w:rsidRDefault="00234CB4">
      <w:pPr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</w:t>
      </w:r>
      <w:r w:rsidR="00730018" w:rsidRPr="00614830">
        <w:rPr>
          <w:rFonts w:ascii="Century Schoolbook" w:hAnsi="Century Schoolbook"/>
          <w:sz w:val="24"/>
          <w:szCs w:val="24"/>
        </w:rPr>
        <w:t xml:space="preserve">- At least 100 </w:t>
      </w:r>
      <w:r w:rsidR="008155A1" w:rsidRPr="00614830">
        <w:rPr>
          <w:rFonts w:ascii="Century Schoolbook" w:hAnsi="Century Schoolbook"/>
          <w:sz w:val="24"/>
          <w:szCs w:val="24"/>
        </w:rPr>
        <w:t xml:space="preserve">3x5 </w:t>
      </w:r>
      <w:r w:rsidR="00730018" w:rsidRPr="00614830">
        <w:rPr>
          <w:rFonts w:ascii="Century Schoolbook" w:hAnsi="Century Schoolbook"/>
          <w:sz w:val="24"/>
          <w:szCs w:val="24"/>
        </w:rPr>
        <w:t>index cards</w:t>
      </w:r>
    </w:p>
    <w:p w14:paraId="369AE7D7" w14:textId="386E321E" w:rsidR="00730018" w:rsidRPr="00614830" w:rsidRDefault="00730018">
      <w:pPr>
        <w:rPr>
          <w:rFonts w:ascii="Century Schoolbook" w:hAnsi="Century Schoolbook"/>
          <w:b/>
          <w:bCs/>
          <w:sz w:val="28"/>
          <w:szCs w:val="28"/>
        </w:rPr>
      </w:pPr>
      <w:r w:rsidRPr="00614830">
        <w:rPr>
          <w:rFonts w:ascii="Century Schoolbook" w:hAnsi="Century Schoolbook"/>
          <w:b/>
          <w:bCs/>
          <w:sz w:val="28"/>
          <w:szCs w:val="28"/>
          <w:u w:val="single"/>
        </w:rPr>
        <w:t>General:</w:t>
      </w:r>
    </w:p>
    <w:p w14:paraId="76858642" w14:textId="58D1F86A" w:rsidR="00730018" w:rsidRPr="00614830" w:rsidRDefault="00234CB4">
      <w:pPr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</w:t>
      </w:r>
      <w:r w:rsidR="00730018" w:rsidRPr="00614830">
        <w:rPr>
          <w:rFonts w:ascii="Century Schoolbook" w:hAnsi="Century Schoolbook"/>
          <w:sz w:val="24"/>
          <w:szCs w:val="24"/>
        </w:rPr>
        <w:t xml:space="preserve">- </w:t>
      </w:r>
      <w:r w:rsidR="00AD45EB">
        <w:rPr>
          <w:rFonts w:ascii="Century Schoolbook" w:hAnsi="Century Schoolbook"/>
          <w:sz w:val="24"/>
          <w:szCs w:val="24"/>
        </w:rPr>
        <w:t>At least 20 p</w:t>
      </w:r>
      <w:r w:rsidR="00730018" w:rsidRPr="00614830">
        <w:rPr>
          <w:rFonts w:ascii="Century Schoolbook" w:hAnsi="Century Schoolbook"/>
          <w:sz w:val="24"/>
          <w:szCs w:val="24"/>
        </w:rPr>
        <w:t>encils</w:t>
      </w:r>
      <w:r w:rsidR="00AD45EB">
        <w:rPr>
          <w:rFonts w:ascii="Century Schoolbook" w:hAnsi="Century Schoolbook"/>
          <w:sz w:val="24"/>
          <w:szCs w:val="24"/>
        </w:rPr>
        <w:t>. Mechanical preferred, wood acceptable.</w:t>
      </w:r>
    </w:p>
    <w:p w14:paraId="46C4DE08" w14:textId="12DC64D1" w:rsidR="00730018" w:rsidRPr="00614830" w:rsidRDefault="00234CB4">
      <w:pPr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</w:t>
      </w:r>
      <w:r w:rsidR="00730018" w:rsidRPr="00614830">
        <w:rPr>
          <w:rFonts w:ascii="Century Schoolbook" w:hAnsi="Century Schoolbook"/>
          <w:sz w:val="24"/>
          <w:szCs w:val="24"/>
        </w:rPr>
        <w:t>- Pens</w:t>
      </w:r>
      <w:r w:rsidR="00AD45EB">
        <w:rPr>
          <w:rFonts w:ascii="Century Schoolbook" w:hAnsi="Century Schoolbook"/>
          <w:sz w:val="24"/>
          <w:szCs w:val="24"/>
        </w:rPr>
        <w:t>, black, red, and blue</w:t>
      </w:r>
    </w:p>
    <w:p w14:paraId="08DC6771" w14:textId="3618AD96" w:rsidR="008155A1" w:rsidRPr="00614830" w:rsidRDefault="008155A1">
      <w:pPr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- High</w:t>
      </w:r>
      <w:r w:rsidR="00AD45EB">
        <w:rPr>
          <w:rFonts w:ascii="Century Schoolbook" w:hAnsi="Century Schoolbook"/>
          <w:sz w:val="24"/>
          <w:szCs w:val="24"/>
        </w:rPr>
        <w:t>l</w:t>
      </w:r>
      <w:r w:rsidRPr="00614830">
        <w:rPr>
          <w:rFonts w:ascii="Century Schoolbook" w:hAnsi="Century Schoolbook"/>
          <w:sz w:val="24"/>
          <w:szCs w:val="24"/>
        </w:rPr>
        <w:t>ighter</w:t>
      </w:r>
      <w:r w:rsidR="00AD45EB">
        <w:rPr>
          <w:rFonts w:ascii="Century Schoolbook" w:hAnsi="Century Schoolbook"/>
          <w:sz w:val="24"/>
          <w:szCs w:val="24"/>
        </w:rPr>
        <w:t>, at least 2 colors</w:t>
      </w:r>
    </w:p>
    <w:p w14:paraId="34857AA4" w14:textId="4C5D5BCA" w:rsidR="00614830" w:rsidRPr="00614830" w:rsidRDefault="00234CB4">
      <w:pPr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</w:t>
      </w:r>
      <w:r w:rsidR="00730018" w:rsidRPr="00614830">
        <w:rPr>
          <w:rFonts w:ascii="Century Schoolbook" w:hAnsi="Century Schoolbook"/>
          <w:sz w:val="24"/>
          <w:szCs w:val="24"/>
        </w:rPr>
        <w:t>- A large ringed binder with dividers and folders</w:t>
      </w:r>
    </w:p>
    <w:p w14:paraId="4E0BE052" w14:textId="6C7E719C" w:rsidR="00234CB4" w:rsidRPr="00614830" w:rsidRDefault="00105724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4C501" wp14:editId="7411E859">
                <wp:simplePos x="0" y="0"/>
                <wp:positionH relativeFrom="column">
                  <wp:posOffset>2252745</wp:posOffset>
                </wp:positionH>
                <wp:positionV relativeFrom="paragraph">
                  <wp:posOffset>293213</wp:posOffset>
                </wp:positionV>
                <wp:extent cx="2886211" cy="3007553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211" cy="3007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87197" w14:textId="54C8208E" w:rsidR="00AD45EB" w:rsidRDefault="00AD45EB" w:rsidP="00105724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105724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05724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Compass</w:t>
                            </w:r>
                          </w:p>
                          <w:p w14:paraId="0C33BB5D" w14:textId="3F1AF4F5" w:rsidR="00105724" w:rsidRDefault="00105724" w:rsidP="00105724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- Crayons</w:t>
                            </w:r>
                          </w:p>
                          <w:p w14:paraId="0D25F592" w14:textId="77777777" w:rsidR="004D0091" w:rsidRDefault="00105724" w:rsidP="004D0091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- Graph paper</w:t>
                            </w:r>
                          </w:p>
                          <w:p w14:paraId="7E023F8D" w14:textId="615175ED" w:rsidR="004D0091" w:rsidRPr="00614830" w:rsidRDefault="004D0091" w:rsidP="004D0091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614830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- Clear scotch tape</w:t>
                            </w:r>
                          </w:p>
                          <w:p w14:paraId="374CF597" w14:textId="3A48B24B" w:rsidR="004D0091" w:rsidRPr="00614830" w:rsidRDefault="004D0091" w:rsidP="004D0091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614830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- Twine</w:t>
                            </w:r>
                          </w:p>
                          <w:p w14:paraId="0EEB900F" w14:textId="75E21B11" w:rsidR="004D0091" w:rsidRPr="00105724" w:rsidRDefault="00704048" w:rsidP="00105724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- Spare mechanical pencil 0.7 lead and erasers.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4C5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77.4pt;margin-top:23.1pt;width:227.25pt;height:2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" filled="f" stroked="f" strokeweight=".5pt">
                <v:textbox>
                  <w:txbxContent>
                    <w:p w14:paraId="5EB87197" w14:textId="54C8208E" w:rsidR="00AD45EB" w:rsidRDefault="00AD45EB" w:rsidP="00105724">
                      <w:pPr>
                        <w:spacing w:line="240" w:lineRule="auto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105724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- </w:t>
                      </w:r>
                      <w:r w:rsidR="00105724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Compass</w:t>
                      </w:r>
                    </w:p>
                    <w:p w14:paraId="0C33BB5D" w14:textId="3F1AF4F5" w:rsidR="00105724" w:rsidRDefault="00105724" w:rsidP="00105724">
                      <w:pPr>
                        <w:spacing w:line="240" w:lineRule="auto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- Crayons</w:t>
                      </w:r>
                    </w:p>
                    <w:p w14:paraId="0D25F592" w14:textId="77777777" w:rsidR="004D0091" w:rsidRDefault="00105724" w:rsidP="004D0091">
                      <w:pPr>
                        <w:spacing w:line="240" w:lineRule="auto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- Graph paper</w:t>
                      </w:r>
                    </w:p>
                    <w:p w14:paraId="7E023F8D" w14:textId="615175ED" w:rsidR="004D0091" w:rsidRPr="00614830" w:rsidRDefault="004D0091" w:rsidP="004D0091">
                      <w:pPr>
                        <w:spacing w:line="240" w:lineRule="auto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614830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- Clear scotch tape</w:t>
                      </w:r>
                    </w:p>
                    <w:p w14:paraId="374CF597" w14:textId="3A48B24B" w:rsidR="004D0091" w:rsidRPr="00614830" w:rsidRDefault="004D0091" w:rsidP="004D0091">
                      <w:pPr>
                        <w:spacing w:line="240" w:lineRule="auto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614830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- Twine</w:t>
                      </w:r>
                    </w:p>
                    <w:p w14:paraId="0EEB900F" w14:textId="75E21B11" w:rsidR="004D0091" w:rsidRPr="00105724" w:rsidRDefault="00704048" w:rsidP="00105724">
                      <w:pPr>
                        <w:spacing w:line="240" w:lineRule="auto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- Spare mechanical pencil 0.7 lead and erasers.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bCs/>
          <w:sz w:val="28"/>
          <w:szCs w:val="28"/>
          <w:u w:val="single"/>
        </w:rPr>
        <w:t>Mr. Arnolds wish list</w:t>
      </w:r>
      <w:r w:rsidR="00234CB4" w:rsidRPr="00614830">
        <w:rPr>
          <w:rFonts w:ascii="Century Schoolbook" w:hAnsi="Century Schoolbook"/>
          <w:b/>
          <w:bCs/>
          <w:sz w:val="28"/>
          <w:szCs w:val="28"/>
          <w:u w:val="single"/>
        </w:rPr>
        <w:t>:</w:t>
      </w:r>
      <w:r>
        <w:rPr>
          <w:rFonts w:ascii="Century Schoolbook" w:hAnsi="Century Schoolbook"/>
          <w:b/>
          <w:bCs/>
          <w:sz w:val="28"/>
          <w:szCs w:val="28"/>
          <w:u w:val="single"/>
        </w:rPr>
        <w:t xml:space="preserve"> </w:t>
      </w:r>
      <w:r w:rsidR="00614830" w:rsidRPr="00614830">
        <w:rPr>
          <w:rFonts w:ascii="Century Schoolbook" w:hAnsi="Century Schoolbook"/>
          <w:sz w:val="28"/>
          <w:szCs w:val="28"/>
          <w:u w:val="single"/>
        </w:rPr>
        <w:t>(not necessary but appreciated)</w:t>
      </w:r>
    </w:p>
    <w:p w14:paraId="3B294DC1" w14:textId="58D13FFE" w:rsidR="00105724" w:rsidRPr="00614830" w:rsidRDefault="00105724" w:rsidP="00105724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- Expo markers</w:t>
      </w:r>
    </w:p>
    <w:p w14:paraId="33ADCAE7" w14:textId="5B8EDBDC" w:rsidR="00234CB4" w:rsidRPr="00614830" w:rsidRDefault="00234CB4" w:rsidP="00614830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- Hand sanitizer</w:t>
      </w:r>
    </w:p>
    <w:p w14:paraId="464EA34A" w14:textId="21F89633" w:rsidR="00234CB4" w:rsidRPr="00614830" w:rsidRDefault="00234CB4" w:rsidP="00614830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- Tissues</w:t>
      </w:r>
    </w:p>
    <w:p w14:paraId="7C1B6CE6" w14:textId="77777777" w:rsidR="00105724" w:rsidRDefault="00234CB4" w:rsidP="00105724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- Loose leaf paper</w:t>
      </w:r>
    </w:p>
    <w:p w14:paraId="646D5187" w14:textId="13C76AEB" w:rsidR="00234CB4" w:rsidRPr="00614830" w:rsidRDefault="00234CB4" w:rsidP="00614830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- Bic 0.7 Mechanical pencils</w:t>
      </w:r>
    </w:p>
    <w:p w14:paraId="7BC67B49" w14:textId="3A49D0B4" w:rsidR="00730018" w:rsidRPr="00614830" w:rsidRDefault="00234CB4" w:rsidP="00614830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- </w:t>
      </w:r>
      <w:r w:rsidR="008155A1" w:rsidRPr="00614830">
        <w:rPr>
          <w:rFonts w:ascii="Century Schoolbook" w:hAnsi="Century Schoolbook"/>
          <w:sz w:val="24"/>
          <w:szCs w:val="24"/>
        </w:rPr>
        <w:t>3x5 notecards</w:t>
      </w:r>
    </w:p>
    <w:p w14:paraId="3CD86242" w14:textId="3348E596" w:rsidR="008155A1" w:rsidRPr="00614830" w:rsidRDefault="008155A1" w:rsidP="00614830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- Scissors</w:t>
      </w:r>
    </w:p>
    <w:p w14:paraId="4CA52461" w14:textId="2BA74EAC" w:rsidR="008155A1" w:rsidRPr="00614830" w:rsidRDefault="008155A1" w:rsidP="00614830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614830">
        <w:rPr>
          <w:rFonts w:ascii="Century Schoolbook" w:hAnsi="Century Schoolbook"/>
          <w:sz w:val="24"/>
          <w:szCs w:val="24"/>
        </w:rPr>
        <w:t xml:space="preserve">  - Paper towels</w:t>
      </w:r>
    </w:p>
    <w:p w14:paraId="3D9E06C7" w14:textId="33A11C0D" w:rsidR="00AD45EB" w:rsidRDefault="00AD45EB" w:rsidP="00614830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- Blank </w:t>
      </w:r>
      <w:r w:rsidR="00294A2D">
        <w:rPr>
          <w:rFonts w:ascii="Century Schoolbook" w:hAnsi="Century Schoolbook"/>
          <w:sz w:val="24"/>
          <w:szCs w:val="24"/>
        </w:rPr>
        <w:t>c</w:t>
      </w:r>
      <w:r>
        <w:rPr>
          <w:rFonts w:ascii="Century Schoolbook" w:hAnsi="Century Schoolbook"/>
          <w:sz w:val="24"/>
          <w:szCs w:val="24"/>
        </w:rPr>
        <w:t>opy paper</w:t>
      </w:r>
    </w:p>
    <w:p w14:paraId="38E686F0" w14:textId="4D3C3020" w:rsidR="004D0091" w:rsidRDefault="004D0091" w:rsidP="00614830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- </w:t>
      </w:r>
      <w:r w:rsidR="00704048">
        <w:rPr>
          <w:rFonts w:ascii="Century Schoolbook" w:hAnsi="Century Schoolbook"/>
          <w:sz w:val="24"/>
          <w:szCs w:val="24"/>
        </w:rPr>
        <w:t>Snack foods</w:t>
      </w:r>
    </w:p>
    <w:p w14:paraId="417178FA" w14:textId="6C234DC7" w:rsidR="004D0091" w:rsidRDefault="00AD45EB" w:rsidP="00614830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="00704048">
        <w:rPr>
          <w:rFonts w:ascii="Century Schoolbook" w:hAnsi="Century Schoolbook"/>
          <w:sz w:val="24"/>
          <w:szCs w:val="24"/>
        </w:rPr>
        <w:t xml:space="preserve"> - Old gift cards to buy supplies with</w:t>
      </w:r>
    </w:p>
    <w:p w14:paraId="220283D4" w14:textId="349743BA" w:rsidR="004D0091" w:rsidRDefault="004D0091" w:rsidP="00614830">
      <w:pPr>
        <w:spacing w:line="240" w:lineRule="auto"/>
        <w:rPr>
          <w:rFonts w:ascii="Century Schoolbook" w:hAnsi="Century Schoolbook"/>
          <w:sz w:val="24"/>
          <w:szCs w:val="24"/>
        </w:rPr>
      </w:pPr>
    </w:p>
    <w:p w14:paraId="7561509E" w14:textId="6FBA2003" w:rsidR="00FF6084" w:rsidRPr="00294A2D" w:rsidRDefault="00FF6084" w:rsidP="00294A2D">
      <w:pPr>
        <w:spacing w:line="276" w:lineRule="auto"/>
        <w:rPr>
          <w:rFonts w:ascii="Century Schoolbook" w:hAnsi="Century Schoolbook"/>
          <w:sz w:val="32"/>
          <w:szCs w:val="32"/>
        </w:rPr>
      </w:pPr>
    </w:p>
    <w:sectPr w:rsidR="00FF6084" w:rsidRPr="00294A2D" w:rsidSect="0061483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4F8E" w14:textId="77777777" w:rsidR="002F1922" w:rsidRDefault="002F1922" w:rsidP="00614830">
      <w:pPr>
        <w:spacing w:after="0" w:line="240" w:lineRule="auto"/>
      </w:pPr>
      <w:r>
        <w:separator/>
      </w:r>
    </w:p>
  </w:endnote>
  <w:endnote w:type="continuationSeparator" w:id="0">
    <w:p w14:paraId="7CCDEAF3" w14:textId="77777777" w:rsidR="002F1922" w:rsidRDefault="002F1922" w:rsidP="0061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BCFA2" w14:textId="77777777" w:rsidR="002F1922" w:rsidRDefault="002F1922" w:rsidP="00614830">
      <w:pPr>
        <w:spacing w:after="0" w:line="240" w:lineRule="auto"/>
      </w:pPr>
      <w:r>
        <w:separator/>
      </w:r>
    </w:p>
  </w:footnote>
  <w:footnote w:type="continuationSeparator" w:id="0">
    <w:p w14:paraId="70D3CECE" w14:textId="77777777" w:rsidR="002F1922" w:rsidRDefault="002F1922" w:rsidP="0061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3419"/>
    <w:multiLevelType w:val="hybridMultilevel"/>
    <w:tmpl w:val="BF862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xNzewNDIzNzUxs7RU0lEKTi0uzszPAykwrAUAUBH6liwAAAA="/>
  </w:docVars>
  <w:rsids>
    <w:rsidRoot w:val="00433B41"/>
    <w:rsid w:val="000C288C"/>
    <w:rsid w:val="00105724"/>
    <w:rsid w:val="00234CB4"/>
    <w:rsid w:val="00294A2D"/>
    <w:rsid w:val="002F1922"/>
    <w:rsid w:val="00433B41"/>
    <w:rsid w:val="004D0091"/>
    <w:rsid w:val="004D273F"/>
    <w:rsid w:val="00614124"/>
    <w:rsid w:val="00614830"/>
    <w:rsid w:val="006A3B34"/>
    <w:rsid w:val="00704048"/>
    <w:rsid w:val="00730018"/>
    <w:rsid w:val="008155A1"/>
    <w:rsid w:val="00AB23B4"/>
    <w:rsid w:val="00AD45EB"/>
    <w:rsid w:val="00D87D49"/>
    <w:rsid w:val="00EC3C3C"/>
    <w:rsid w:val="00EC7DB9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6ADD"/>
  <w15:chartTrackingRefBased/>
  <w15:docId w15:val="{FAA4F8B8-078A-46E5-9219-51140079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30"/>
  </w:style>
  <w:style w:type="paragraph" w:styleId="Footer">
    <w:name w:val="footer"/>
    <w:basedOn w:val="Normal"/>
    <w:link w:val="FooterChar"/>
    <w:uiPriority w:val="99"/>
    <w:unhideWhenUsed/>
    <w:rsid w:val="0061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30"/>
  </w:style>
  <w:style w:type="paragraph" w:styleId="ListParagraph">
    <w:name w:val="List Paragraph"/>
    <w:basedOn w:val="Normal"/>
    <w:uiPriority w:val="34"/>
    <w:qFormat/>
    <w:rsid w:val="00EC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arnold</dc:creator>
  <cp:keywords/>
  <dc:description/>
  <cp:lastModifiedBy>tristan arnold</cp:lastModifiedBy>
  <cp:revision>2</cp:revision>
  <dcterms:created xsi:type="dcterms:W3CDTF">2020-07-28T15:47:00Z</dcterms:created>
  <dcterms:modified xsi:type="dcterms:W3CDTF">2020-07-28T15:47:00Z</dcterms:modified>
</cp:coreProperties>
</file>