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E16A3" w14:textId="5789B10B" w:rsidR="009B0D8E" w:rsidRPr="00546FDA" w:rsidRDefault="00096D26" w:rsidP="00096D26">
      <w:pPr>
        <w:spacing w:after="0"/>
        <w:rPr>
          <w:rFonts w:ascii="HelloBillionaire" w:hAnsi="HelloBillionaire"/>
          <w:sz w:val="24"/>
          <w:szCs w:val="24"/>
        </w:rPr>
      </w:pPr>
      <w:r w:rsidRPr="00546FDA">
        <w:rPr>
          <w:rFonts w:ascii="HelloBillionaire" w:hAnsi="HelloBillionaire"/>
          <w:sz w:val="24"/>
          <w:szCs w:val="24"/>
        </w:rPr>
        <w:t>Parents/Guardians,</w:t>
      </w:r>
    </w:p>
    <w:p w14:paraId="5859C93D" w14:textId="7391AA33" w:rsidR="00096D26" w:rsidRPr="00546FDA" w:rsidRDefault="00096D26" w:rsidP="00096D26">
      <w:pPr>
        <w:spacing w:after="0"/>
        <w:rPr>
          <w:rFonts w:ascii="HelloBillionaire" w:hAnsi="HelloBillionaire"/>
          <w:sz w:val="24"/>
          <w:szCs w:val="24"/>
        </w:rPr>
      </w:pPr>
      <w:r w:rsidRPr="00546FDA">
        <w:rPr>
          <w:rFonts w:ascii="HelloBillionaire" w:hAnsi="HelloBillionaire"/>
          <w:sz w:val="24"/>
          <w:szCs w:val="24"/>
        </w:rPr>
        <w:tab/>
        <w:t xml:space="preserve">In the case of having a virtual day, we wanted to send instructions on how to log your child on to Schoology if you have a device and internet.  If your device or internet is not available on the virtual </w:t>
      </w:r>
      <w:proofErr w:type="gramStart"/>
      <w:r w:rsidRPr="00546FDA">
        <w:rPr>
          <w:rFonts w:ascii="HelloBillionaire" w:hAnsi="HelloBillionaire"/>
          <w:sz w:val="24"/>
          <w:szCs w:val="24"/>
        </w:rPr>
        <w:t>day</w:t>
      </w:r>
      <w:proofErr w:type="gramEnd"/>
      <w:r w:rsidRPr="00546FDA">
        <w:rPr>
          <w:rFonts w:ascii="HelloBillionaire" w:hAnsi="HelloBillionaire"/>
          <w:sz w:val="24"/>
          <w:szCs w:val="24"/>
        </w:rPr>
        <w:t xml:space="preserve"> we have placed a packet in your child’s folder just in case.  For your child to be counted present on a virtual day they must log on to Schoology and do some work OR complete the packet and send it in back to school.  They do not need to do both. Below are the step-by-step directions for logging on to Schoology/Clever.</w:t>
      </w:r>
    </w:p>
    <w:p w14:paraId="363B6382" w14:textId="1F654B2B" w:rsidR="00096D26" w:rsidRPr="00546FDA" w:rsidRDefault="00096D26" w:rsidP="00096D26">
      <w:pPr>
        <w:spacing w:after="0"/>
        <w:rPr>
          <w:rFonts w:ascii="HelloBillionaire" w:hAnsi="HelloBillionaire"/>
          <w:sz w:val="24"/>
          <w:szCs w:val="24"/>
        </w:rPr>
      </w:pPr>
    </w:p>
    <w:p w14:paraId="0C017B67" w14:textId="7DBD28C1" w:rsidR="00096D26" w:rsidRPr="00546FDA" w:rsidRDefault="00096D26" w:rsidP="00096D26">
      <w:pPr>
        <w:spacing w:after="0"/>
        <w:rPr>
          <w:rFonts w:ascii="HelloBillionaire" w:hAnsi="HelloBillionaire"/>
          <w:sz w:val="24"/>
          <w:szCs w:val="24"/>
        </w:rPr>
      </w:pPr>
      <w:r w:rsidRPr="00546FDA">
        <w:rPr>
          <w:rFonts w:ascii="HelloBillionaire" w:hAnsi="HelloBillionaire"/>
          <w:sz w:val="24"/>
          <w:szCs w:val="24"/>
        </w:rPr>
        <w:t>Laptop/Computer users:</w:t>
      </w:r>
    </w:p>
    <w:p w14:paraId="5CD169C0" w14:textId="124D8016" w:rsidR="000B4F28" w:rsidRPr="00546FDA" w:rsidRDefault="000B4F28" w:rsidP="00096D26">
      <w:pPr>
        <w:spacing w:after="0"/>
        <w:rPr>
          <w:rFonts w:ascii="HelloBillionaire" w:hAnsi="HelloBillionaire"/>
          <w:sz w:val="24"/>
          <w:szCs w:val="24"/>
        </w:rPr>
      </w:pPr>
      <w:r w:rsidRPr="00546FDA">
        <w:rPr>
          <w:rFonts w:ascii="HelloBillionaire" w:hAnsi="HelloBillionaire"/>
          <w:sz w:val="24"/>
          <w:szCs w:val="24"/>
        </w:rPr>
        <w:t>*** USE GOOGLE CHROME if possible***</w:t>
      </w:r>
    </w:p>
    <w:p w14:paraId="65F6DAE1" w14:textId="2615476F" w:rsidR="00096D26" w:rsidRPr="00546FDA" w:rsidRDefault="00096D26" w:rsidP="00096D26">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Go to the Desoto County Schools Quick Links page (dcsdms.org)</w:t>
      </w:r>
    </w:p>
    <w:p w14:paraId="027EA0C9" w14:textId="42377581" w:rsidR="00096D26" w:rsidRPr="00546FDA" w:rsidRDefault="00096D26" w:rsidP="00096D26">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To the left of the screen, find “Schoology”, click on it</w:t>
      </w:r>
    </w:p>
    <w:p w14:paraId="64A3A177" w14:textId="61FE37E8" w:rsidR="000B4F28" w:rsidRPr="00546FDA" w:rsidRDefault="000B4F28" w:rsidP="00096D26">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 xml:space="preserve">You will then log your child on using the </w:t>
      </w:r>
      <w:r w:rsidR="00546FDA">
        <w:rPr>
          <w:rFonts w:ascii="HelloBillionaire" w:hAnsi="HelloBillionaire"/>
          <w:sz w:val="24"/>
          <w:szCs w:val="24"/>
        </w:rPr>
        <w:t>information on the back</w:t>
      </w:r>
      <w:r w:rsidRPr="00546FDA">
        <w:rPr>
          <w:rFonts w:ascii="HelloBillionaire" w:hAnsi="HelloBillionaire"/>
          <w:sz w:val="24"/>
          <w:szCs w:val="24"/>
        </w:rPr>
        <w:t xml:space="preserve">. </w:t>
      </w:r>
    </w:p>
    <w:p w14:paraId="69CF2A5B" w14:textId="2B395870" w:rsidR="000B4F28" w:rsidRPr="00546FDA" w:rsidRDefault="000B4F28" w:rsidP="00096D26">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Once your child is on Schoology, they need to click “Courses”</w:t>
      </w:r>
    </w:p>
    <w:p w14:paraId="0B5E0516" w14:textId="73CC1BE4" w:rsidR="000B4F28" w:rsidRPr="00546FDA" w:rsidRDefault="000B4F28" w:rsidP="00096D26">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From there they will choose either Language Arts or Math.</w:t>
      </w:r>
    </w:p>
    <w:p w14:paraId="21C4A8A6" w14:textId="49DEA010" w:rsidR="000B4F28" w:rsidRPr="00546FDA" w:rsidRDefault="000B4F28" w:rsidP="000B4F28">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Once you have opened the course click on “Digital Classroom” scroll to the bottom until you see the days of the week.</w:t>
      </w:r>
    </w:p>
    <w:p w14:paraId="7CAF6858" w14:textId="52029954" w:rsidR="000B4F28" w:rsidRPr="00546FDA" w:rsidRDefault="000B4F28" w:rsidP="000B4F28">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 xml:space="preserve">Click the correct day and then click each category to access their work. </w:t>
      </w:r>
    </w:p>
    <w:p w14:paraId="2451C53C" w14:textId="24D9E1F5" w:rsidR="000B4F28" w:rsidRPr="00546FDA" w:rsidRDefault="000B4F28" w:rsidP="000B4F28">
      <w:pPr>
        <w:pStyle w:val="ListParagraph"/>
        <w:numPr>
          <w:ilvl w:val="0"/>
          <w:numId w:val="1"/>
        </w:numPr>
        <w:spacing w:after="0"/>
        <w:rPr>
          <w:rFonts w:ascii="HelloBillionaire" w:hAnsi="HelloBillionaire"/>
          <w:sz w:val="24"/>
          <w:szCs w:val="24"/>
        </w:rPr>
      </w:pPr>
      <w:r w:rsidRPr="00546FDA">
        <w:rPr>
          <w:rFonts w:ascii="HelloBillionaire" w:hAnsi="HelloBillionaire"/>
          <w:sz w:val="24"/>
          <w:szCs w:val="24"/>
        </w:rPr>
        <w:t>Do this for both ELA and Math.</w:t>
      </w:r>
    </w:p>
    <w:p w14:paraId="55BE332B" w14:textId="7D8DB0F5" w:rsidR="000B4F28" w:rsidRPr="00546FDA" w:rsidRDefault="000B4F28" w:rsidP="000B4F28">
      <w:pPr>
        <w:spacing w:after="0"/>
        <w:rPr>
          <w:rFonts w:ascii="HelloBillionaire" w:hAnsi="HelloBillionaire"/>
          <w:sz w:val="24"/>
          <w:szCs w:val="24"/>
        </w:rPr>
      </w:pPr>
      <w:r w:rsidRPr="00546FDA">
        <w:rPr>
          <w:rFonts w:ascii="HelloBillionaire" w:hAnsi="HelloBillionaire"/>
          <w:sz w:val="24"/>
          <w:szCs w:val="24"/>
        </w:rPr>
        <w:t>OR</w:t>
      </w:r>
    </w:p>
    <w:p w14:paraId="3FCAA3E9" w14:textId="1B96A173" w:rsidR="000B4F28" w:rsidRPr="00546FDA" w:rsidRDefault="000B4F28" w:rsidP="000B4F28">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Log on to Clever.com</w:t>
      </w:r>
    </w:p>
    <w:p w14:paraId="7CBC8A12" w14:textId="5110CDAD" w:rsidR="000B4F28" w:rsidRPr="00546FDA" w:rsidRDefault="000B4F28" w:rsidP="000B4F28">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 xml:space="preserve">Log your child on using the credentials </w:t>
      </w:r>
      <w:r w:rsidR="00546FDA">
        <w:rPr>
          <w:rFonts w:ascii="HelloBillionaire" w:hAnsi="HelloBillionaire"/>
          <w:sz w:val="24"/>
          <w:szCs w:val="24"/>
        </w:rPr>
        <w:t>on the back</w:t>
      </w:r>
      <w:r w:rsidRPr="00546FDA">
        <w:rPr>
          <w:rFonts w:ascii="HelloBillionaire" w:hAnsi="HelloBillionaire"/>
          <w:sz w:val="24"/>
          <w:szCs w:val="24"/>
        </w:rPr>
        <w:t>.</w:t>
      </w:r>
    </w:p>
    <w:p w14:paraId="4AD86F66" w14:textId="0CA10F32" w:rsidR="000B4F28" w:rsidRPr="00546FDA" w:rsidRDefault="000B4F28" w:rsidP="000B4F28">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Click the Schoology icon</w:t>
      </w:r>
      <w:r w:rsidR="00546FDA" w:rsidRPr="00546FDA">
        <w:rPr>
          <w:rFonts w:ascii="HelloBillionaire" w:hAnsi="HelloBillionaire"/>
          <w:sz w:val="24"/>
          <w:szCs w:val="24"/>
        </w:rPr>
        <w:t>.</w:t>
      </w:r>
    </w:p>
    <w:p w14:paraId="19D0B80D" w14:textId="5E9492AF" w:rsidR="00546FDA" w:rsidRPr="00546FDA" w:rsidRDefault="00546FDA" w:rsidP="000B4F28">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If prompted enter in your child’s credentials for Schoology.</w:t>
      </w:r>
    </w:p>
    <w:p w14:paraId="1AFE9F88" w14:textId="77777777" w:rsidR="00546FDA" w:rsidRPr="00546FDA" w:rsidRDefault="00546FDA" w:rsidP="00546FDA">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Once your child is on Schoology, they need to click “Courses”</w:t>
      </w:r>
    </w:p>
    <w:p w14:paraId="353AE96B" w14:textId="77777777" w:rsidR="00546FDA" w:rsidRPr="00546FDA" w:rsidRDefault="00546FDA" w:rsidP="00546FDA">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From there they will choose either Language Arts or Math.</w:t>
      </w:r>
    </w:p>
    <w:p w14:paraId="30196C83" w14:textId="77777777" w:rsidR="00546FDA" w:rsidRPr="00546FDA" w:rsidRDefault="00546FDA" w:rsidP="00546FDA">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Once you have opened the course click on “Digital Classroom” scroll to the bottom until you see the days of the week.</w:t>
      </w:r>
    </w:p>
    <w:p w14:paraId="5A64B1BC" w14:textId="77777777" w:rsidR="00546FDA" w:rsidRPr="00546FDA" w:rsidRDefault="00546FDA" w:rsidP="00546FDA">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 xml:space="preserve">Click the correct day and then click each category to access their work. </w:t>
      </w:r>
    </w:p>
    <w:p w14:paraId="04CC3159" w14:textId="70A784CE" w:rsidR="00546FDA" w:rsidRPr="00546FDA" w:rsidRDefault="00546FDA" w:rsidP="00546FDA">
      <w:pPr>
        <w:pStyle w:val="ListParagraph"/>
        <w:numPr>
          <w:ilvl w:val="0"/>
          <w:numId w:val="3"/>
        </w:numPr>
        <w:spacing w:after="0"/>
        <w:rPr>
          <w:rFonts w:ascii="HelloBillionaire" w:hAnsi="HelloBillionaire"/>
          <w:sz w:val="24"/>
          <w:szCs w:val="24"/>
        </w:rPr>
      </w:pPr>
      <w:r w:rsidRPr="00546FDA">
        <w:rPr>
          <w:rFonts w:ascii="HelloBillionaire" w:hAnsi="HelloBillionaire"/>
          <w:sz w:val="24"/>
          <w:szCs w:val="24"/>
        </w:rPr>
        <w:t>Do this for both ELA and Math.</w:t>
      </w:r>
    </w:p>
    <w:p w14:paraId="6163CDC2" w14:textId="77777777" w:rsidR="00546FDA" w:rsidRPr="00546FDA" w:rsidRDefault="00546FDA" w:rsidP="000B4F28">
      <w:pPr>
        <w:spacing w:after="0"/>
        <w:rPr>
          <w:rFonts w:ascii="HelloBillionaire" w:hAnsi="HelloBillionaire"/>
          <w:sz w:val="24"/>
          <w:szCs w:val="24"/>
        </w:rPr>
      </w:pPr>
    </w:p>
    <w:p w14:paraId="456696DF" w14:textId="7551E24E" w:rsidR="000B4F28" w:rsidRPr="00546FDA" w:rsidRDefault="000B4F28" w:rsidP="000B4F28">
      <w:pPr>
        <w:spacing w:after="0"/>
        <w:rPr>
          <w:rFonts w:ascii="HelloBillionaire" w:hAnsi="HelloBillionaire"/>
          <w:sz w:val="24"/>
          <w:szCs w:val="24"/>
        </w:rPr>
      </w:pPr>
      <w:proofErr w:type="spellStart"/>
      <w:r w:rsidRPr="00546FDA">
        <w:rPr>
          <w:rFonts w:ascii="HelloBillionaire" w:hAnsi="HelloBillionaire"/>
          <w:sz w:val="24"/>
          <w:szCs w:val="24"/>
        </w:rPr>
        <w:t>Ipad</w:t>
      </w:r>
      <w:proofErr w:type="spellEnd"/>
      <w:r w:rsidRPr="00546FDA">
        <w:rPr>
          <w:rFonts w:ascii="HelloBillionaire" w:hAnsi="HelloBillionaire"/>
          <w:sz w:val="24"/>
          <w:szCs w:val="24"/>
        </w:rPr>
        <w:t xml:space="preserve"> users:</w:t>
      </w:r>
    </w:p>
    <w:p w14:paraId="1424C56F" w14:textId="5C5BC053" w:rsidR="000B4F28" w:rsidRPr="00546FDA" w:rsidRDefault="00546FDA" w:rsidP="000B4F28">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Download the Clever app.</w:t>
      </w:r>
    </w:p>
    <w:p w14:paraId="46EE11DC" w14:textId="6F217087" w:rsidR="00546FDA" w:rsidRPr="00546FDA" w:rsidRDefault="00546FDA" w:rsidP="000B4F28">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 xml:space="preserve">Click the Clever app and log your child on using the information </w:t>
      </w:r>
      <w:r>
        <w:rPr>
          <w:rFonts w:ascii="HelloBillionaire" w:hAnsi="HelloBillionaire"/>
          <w:sz w:val="24"/>
          <w:szCs w:val="24"/>
        </w:rPr>
        <w:t>on the back</w:t>
      </w:r>
      <w:r w:rsidRPr="00546FDA">
        <w:rPr>
          <w:rFonts w:ascii="HelloBillionaire" w:hAnsi="HelloBillionaire"/>
          <w:sz w:val="24"/>
          <w:szCs w:val="24"/>
        </w:rPr>
        <w:t>.</w:t>
      </w:r>
    </w:p>
    <w:p w14:paraId="7A609B00" w14:textId="77777777" w:rsidR="00546FDA" w:rsidRPr="00546FDA" w:rsidRDefault="00546FDA" w:rsidP="00546FDA">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Click the Schoology icon.</w:t>
      </w:r>
    </w:p>
    <w:p w14:paraId="672755B8" w14:textId="77777777" w:rsidR="00546FDA" w:rsidRPr="00546FDA" w:rsidRDefault="00546FDA" w:rsidP="00546FDA">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If prompted enter in your child’s credentials for Schoology.</w:t>
      </w:r>
    </w:p>
    <w:p w14:paraId="6B106475" w14:textId="77777777" w:rsidR="00546FDA" w:rsidRPr="00546FDA" w:rsidRDefault="00546FDA" w:rsidP="00546FDA">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Once your child is on Schoology, they need to click “Courses”</w:t>
      </w:r>
    </w:p>
    <w:p w14:paraId="6EEADCEE" w14:textId="77777777" w:rsidR="00546FDA" w:rsidRPr="00546FDA" w:rsidRDefault="00546FDA" w:rsidP="00546FDA">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From there they will choose either Language Arts or Math.</w:t>
      </w:r>
    </w:p>
    <w:p w14:paraId="432A7D30" w14:textId="77777777" w:rsidR="00546FDA" w:rsidRPr="00546FDA" w:rsidRDefault="00546FDA" w:rsidP="00546FDA">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Once you have opened the course click on “Digital Classroom” scroll to the bottom until you see the days of the week.</w:t>
      </w:r>
    </w:p>
    <w:p w14:paraId="5011757A" w14:textId="77777777" w:rsidR="00546FDA" w:rsidRPr="00546FDA" w:rsidRDefault="00546FDA" w:rsidP="00546FDA">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 xml:space="preserve">Click the correct day and then click each category to access their work. </w:t>
      </w:r>
    </w:p>
    <w:p w14:paraId="5EB7F52F" w14:textId="7283F680" w:rsidR="00546FDA" w:rsidRDefault="00546FDA" w:rsidP="00546FDA">
      <w:pPr>
        <w:pStyle w:val="ListParagraph"/>
        <w:numPr>
          <w:ilvl w:val="0"/>
          <w:numId w:val="2"/>
        </w:numPr>
        <w:spacing w:after="0"/>
        <w:rPr>
          <w:rFonts w:ascii="HelloBillionaire" w:hAnsi="HelloBillionaire"/>
          <w:sz w:val="24"/>
          <w:szCs w:val="24"/>
        </w:rPr>
      </w:pPr>
      <w:r w:rsidRPr="00546FDA">
        <w:rPr>
          <w:rFonts w:ascii="HelloBillionaire" w:hAnsi="HelloBillionaire"/>
          <w:sz w:val="24"/>
          <w:szCs w:val="24"/>
        </w:rPr>
        <w:t>Do this for both ELA and Math.</w:t>
      </w:r>
    </w:p>
    <w:p w14:paraId="4B947A32" w14:textId="08C24116" w:rsidR="00546FDA" w:rsidRDefault="00546FDA" w:rsidP="00546FDA">
      <w:pPr>
        <w:spacing w:after="0"/>
        <w:rPr>
          <w:rFonts w:ascii="HelloBillionaire" w:hAnsi="HelloBillionaire"/>
          <w:sz w:val="24"/>
          <w:szCs w:val="24"/>
        </w:rPr>
      </w:pPr>
      <w:r>
        <w:rPr>
          <w:rFonts w:ascii="HelloBillionaire" w:hAnsi="HelloBillionaire"/>
          <w:sz w:val="24"/>
          <w:szCs w:val="24"/>
        </w:rPr>
        <w:t>OR</w:t>
      </w:r>
    </w:p>
    <w:p w14:paraId="1F47A1CA" w14:textId="4E8231DF" w:rsidR="00546FDA" w:rsidRDefault="00546FDA" w:rsidP="00546FDA">
      <w:pPr>
        <w:pStyle w:val="ListParagraph"/>
        <w:numPr>
          <w:ilvl w:val="0"/>
          <w:numId w:val="4"/>
        </w:numPr>
        <w:spacing w:after="0"/>
        <w:rPr>
          <w:rFonts w:ascii="HelloBillionaire" w:hAnsi="HelloBillionaire"/>
          <w:sz w:val="24"/>
          <w:szCs w:val="24"/>
        </w:rPr>
      </w:pPr>
      <w:r>
        <w:rPr>
          <w:rFonts w:ascii="HelloBillionaire" w:hAnsi="HelloBillionaire"/>
          <w:sz w:val="24"/>
          <w:szCs w:val="24"/>
        </w:rPr>
        <w:t xml:space="preserve">Go through an internet browser and log on to dcsdms.org </w:t>
      </w:r>
    </w:p>
    <w:p w14:paraId="1CB78244" w14:textId="7142C39A" w:rsidR="00546FDA" w:rsidRDefault="00546FDA" w:rsidP="00546FDA">
      <w:pPr>
        <w:pStyle w:val="ListParagraph"/>
        <w:numPr>
          <w:ilvl w:val="0"/>
          <w:numId w:val="4"/>
        </w:numPr>
        <w:spacing w:after="0"/>
        <w:rPr>
          <w:rFonts w:ascii="HelloBillionaire" w:hAnsi="HelloBillionaire"/>
          <w:sz w:val="24"/>
          <w:szCs w:val="24"/>
        </w:rPr>
      </w:pPr>
      <w:r>
        <w:rPr>
          <w:rFonts w:ascii="HelloBillionaire" w:hAnsi="HelloBillionaire"/>
          <w:sz w:val="24"/>
          <w:szCs w:val="24"/>
        </w:rPr>
        <w:t>Follow the first set of directions at the top to log your child on to Schoology.</w:t>
      </w:r>
    </w:p>
    <w:p w14:paraId="15596321" w14:textId="574581F1" w:rsidR="00147D39" w:rsidRDefault="00546FDA" w:rsidP="00147D39">
      <w:pPr>
        <w:pStyle w:val="ListParagraph"/>
        <w:numPr>
          <w:ilvl w:val="0"/>
          <w:numId w:val="4"/>
        </w:numPr>
        <w:spacing w:after="0"/>
        <w:rPr>
          <w:rFonts w:ascii="HelloBillionaire" w:hAnsi="HelloBillionaire"/>
          <w:sz w:val="24"/>
          <w:szCs w:val="24"/>
        </w:rPr>
      </w:pPr>
      <w:r>
        <w:rPr>
          <w:rFonts w:ascii="HelloBillionaire" w:hAnsi="HelloBillionaire"/>
          <w:sz w:val="24"/>
          <w:szCs w:val="24"/>
        </w:rPr>
        <w:t>IF AT ALL POSSIBLE, USE GOOGLE CHROME!</w:t>
      </w:r>
    </w:p>
    <w:p w14:paraId="2096DD9C" w14:textId="120B5903" w:rsidR="00147D39" w:rsidRDefault="00147D39" w:rsidP="00147D39">
      <w:pPr>
        <w:spacing w:after="0"/>
        <w:rPr>
          <w:rFonts w:ascii="HelloBillionaire" w:hAnsi="HelloBillionaire"/>
          <w:sz w:val="24"/>
          <w:szCs w:val="24"/>
        </w:rPr>
      </w:pPr>
    </w:p>
    <w:p w14:paraId="58628B26" w14:textId="15F7F4B8" w:rsidR="00147D39" w:rsidRDefault="00147D39" w:rsidP="00147D39">
      <w:pPr>
        <w:spacing w:after="0"/>
        <w:jc w:val="center"/>
        <w:rPr>
          <w:rFonts w:ascii="HelloBillionaire" w:hAnsi="HelloBillionaire"/>
          <w:sz w:val="24"/>
          <w:szCs w:val="24"/>
        </w:rPr>
      </w:pPr>
      <w:r>
        <w:rPr>
          <w:rFonts w:ascii="HelloBillionaire" w:hAnsi="HelloBillionaire"/>
          <w:sz w:val="24"/>
          <w:szCs w:val="24"/>
        </w:rPr>
        <w:t xml:space="preserve">** If you have trouble logging on, please contact your child’s </w:t>
      </w:r>
      <w:proofErr w:type="gramStart"/>
      <w:r>
        <w:rPr>
          <w:rFonts w:ascii="HelloBillionaire" w:hAnsi="HelloBillionaire"/>
          <w:sz w:val="24"/>
          <w:szCs w:val="24"/>
        </w:rPr>
        <w:t>teacher.*</w:t>
      </w:r>
      <w:proofErr w:type="gramEnd"/>
      <w:r>
        <w:rPr>
          <w:rFonts w:ascii="HelloBillionaire" w:hAnsi="HelloBillionaire"/>
          <w:sz w:val="24"/>
          <w:szCs w:val="24"/>
        </w:rPr>
        <w:t>*</w:t>
      </w:r>
    </w:p>
    <w:p w14:paraId="6BADC402" w14:textId="77777777" w:rsidR="00147D39" w:rsidRDefault="00147D39" w:rsidP="00147D39">
      <w:pPr>
        <w:spacing w:after="0"/>
        <w:jc w:val="center"/>
        <w:rPr>
          <w:rFonts w:ascii="HelloBillionaire" w:hAnsi="HelloBillionaire"/>
          <w:sz w:val="44"/>
          <w:szCs w:val="44"/>
        </w:rPr>
      </w:pPr>
    </w:p>
    <w:p w14:paraId="7445B7B2" w14:textId="77777777" w:rsidR="00147D39" w:rsidRDefault="00147D39" w:rsidP="00147D39">
      <w:pPr>
        <w:spacing w:after="0"/>
        <w:jc w:val="center"/>
        <w:rPr>
          <w:rFonts w:ascii="HelloBillionaire" w:hAnsi="HelloBillionaire"/>
          <w:sz w:val="44"/>
          <w:szCs w:val="44"/>
        </w:rPr>
      </w:pPr>
    </w:p>
    <w:p w14:paraId="6473F51B" w14:textId="04455E77" w:rsidR="00147D39" w:rsidRDefault="00147D39" w:rsidP="00147D39">
      <w:pPr>
        <w:spacing w:after="0"/>
        <w:jc w:val="center"/>
        <w:rPr>
          <w:rFonts w:ascii="HelloBillionaire" w:hAnsi="HelloBillionaire"/>
          <w:sz w:val="44"/>
          <w:szCs w:val="44"/>
        </w:rPr>
      </w:pPr>
      <w:r>
        <w:rPr>
          <w:rFonts w:ascii="HelloBillionaire" w:hAnsi="HelloBillionaire"/>
          <w:sz w:val="44"/>
          <w:szCs w:val="44"/>
        </w:rPr>
        <w:t>Schoology Log-in</w:t>
      </w:r>
    </w:p>
    <w:p w14:paraId="27CFB9BB" w14:textId="77777777" w:rsidR="00147D39" w:rsidRDefault="00147D39" w:rsidP="00147D39">
      <w:pPr>
        <w:spacing w:after="0"/>
        <w:jc w:val="center"/>
        <w:rPr>
          <w:rFonts w:ascii="HelloBillionaire" w:hAnsi="HelloBillionaire"/>
          <w:sz w:val="44"/>
          <w:szCs w:val="44"/>
        </w:rPr>
      </w:pPr>
    </w:p>
    <w:p w14:paraId="46DF9A36" w14:textId="511B8525" w:rsidR="00147D39" w:rsidRDefault="00147D39" w:rsidP="00147D39">
      <w:pPr>
        <w:spacing w:after="0"/>
        <w:jc w:val="center"/>
        <w:rPr>
          <w:rFonts w:ascii="HelloBillionaire" w:hAnsi="HelloBillionaire"/>
          <w:sz w:val="44"/>
          <w:szCs w:val="44"/>
        </w:rPr>
      </w:pPr>
      <w:r>
        <w:rPr>
          <w:rFonts w:ascii="HelloBillionaire" w:hAnsi="HelloBillionaire"/>
          <w:sz w:val="44"/>
          <w:szCs w:val="44"/>
        </w:rPr>
        <w:t>Username: _________________________________</w:t>
      </w:r>
    </w:p>
    <w:p w14:paraId="7BD0B255" w14:textId="6714F3E1" w:rsidR="00147D39" w:rsidRDefault="00147D39" w:rsidP="00147D39">
      <w:pPr>
        <w:spacing w:after="0"/>
        <w:jc w:val="center"/>
        <w:rPr>
          <w:rFonts w:ascii="HelloBillionaire" w:hAnsi="HelloBillionaire"/>
          <w:sz w:val="44"/>
          <w:szCs w:val="44"/>
        </w:rPr>
      </w:pPr>
      <w:r>
        <w:rPr>
          <w:rFonts w:ascii="HelloBillionaire" w:hAnsi="HelloBillionaire"/>
          <w:sz w:val="44"/>
          <w:szCs w:val="44"/>
        </w:rPr>
        <w:t>Password: ______________________</w:t>
      </w:r>
    </w:p>
    <w:p w14:paraId="29DCDA61" w14:textId="18B27456" w:rsidR="00147D39" w:rsidRDefault="00147D39" w:rsidP="00147D39">
      <w:pPr>
        <w:spacing w:after="0"/>
        <w:jc w:val="center"/>
        <w:rPr>
          <w:rFonts w:ascii="HelloBillionaire" w:hAnsi="HelloBillionaire"/>
          <w:sz w:val="44"/>
          <w:szCs w:val="44"/>
        </w:rPr>
      </w:pPr>
    </w:p>
    <w:p w14:paraId="1125CA75" w14:textId="329206AF" w:rsidR="00147D39" w:rsidRDefault="00147D39" w:rsidP="00147D39">
      <w:pPr>
        <w:spacing w:after="0"/>
        <w:jc w:val="center"/>
        <w:rPr>
          <w:rFonts w:ascii="HelloBillionaire" w:hAnsi="HelloBillionaire"/>
          <w:sz w:val="44"/>
          <w:szCs w:val="44"/>
        </w:rPr>
      </w:pPr>
      <w:r>
        <w:rPr>
          <w:rFonts w:ascii="HelloBillionaire" w:hAnsi="HelloBillionaire"/>
          <w:sz w:val="44"/>
          <w:szCs w:val="44"/>
        </w:rPr>
        <w:t>Clever Log-in</w:t>
      </w:r>
    </w:p>
    <w:p w14:paraId="27173700" w14:textId="40A5C328" w:rsidR="00147D39" w:rsidRDefault="00147D39" w:rsidP="00147D39">
      <w:pPr>
        <w:spacing w:after="0"/>
        <w:jc w:val="center"/>
        <w:rPr>
          <w:rFonts w:ascii="HelloBillionaire" w:hAnsi="HelloBillionaire"/>
          <w:sz w:val="44"/>
          <w:szCs w:val="44"/>
        </w:rPr>
      </w:pPr>
    </w:p>
    <w:p w14:paraId="323CAC4D" w14:textId="5271C9AD" w:rsidR="00147D39" w:rsidRDefault="00147D39" w:rsidP="00147D39">
      <w:pPr>
        <w:spacing w:after="0"/>
        <w:jc w:val="center"/>
        <w:rPr>
          <w:rFonts w:ascii="HelloBillionaire" w:hAnsi="HelloBillionaire"/>
          <w:sz w:val="44"/>
          <w:szCs w:val="44"/>
        </w:rPr>
      </w:pPr>
      <w:r>
        <w:rPr>
          <w:rFonts w:ascii="HelloBillionaire" w:hAnsi="HelloBillionaire"/>
          <w:sz w:val="44"/>
          <w:szCs w:val="44"/>
        </w:rPr>
        <w:t>Username: ____________________</w:t>
      </w:r>
    </w:p>
    <w:p w14:paraId="58C15BAE" w14:textId="6D00B944" w:rsidR="00147D39" w:rsidRDefault="00147D39" w:rsidP="00147D39">
      <w:pPr>
        <w:spacing w:after="0"/>
        <w:jc w:val="center"/>
        <w:rPr>
          <w:rFonts w:ascii="HelloBillionaire" w:hAnsi="HelloBillionaire"/>
          <w:sz w:val="44"/>
          <w:szCs w:val="44"/>
        </w:rPr>
      </w:pPr>
      <w:r>
        <w:rPr>
          <w:rFonts w:ascii="HelloBillionaire" w:hAnsi="HelloBillionaire"/>
          <w:sz w:val="44"/>
          <w:szCs w:val="44"/>
        </w:rPr>
        <w:t>Password: ___________________</w:t>
      </w:r>
    </w:p>
    <w:p w14:paraId="09DF2859" w14:textId="77777777" w:rsidR="00147D39" w:rsidRPr="00147D39" w:rsidRDefault="00147D39" w:rsidP="00147D39">
      <w:pPr>
        <w:spacing w:after="0"/>
        <w:jc w:val="center"/>
        <w:rPr>
          <w:rFonts w:ascii="HelloBillionaire" w:hAnsi="HelloBillionaire"/>
          <w:sz w:val="44"/>
          <w:szCs w:val="44"/>
        </w:rPr>
      </w:pPr>
    </w:p>
    <w:sectPr w:rsidR="00147D39" w:rsidRPr="00147D39" w:rsidSect="00096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loBillionaire">
    <w:panose1 w:val="02000603000000000000"/>
    <w:charset w:val="00"/>
    <w:family w:val="auto"/>
    <w:pitch w:val="variable"/>
    <w:sig w:usb0="80000003" w:usb1="1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7D20"/>
    <w:multiLevelType w:val="hybridMultilevel"/>
    <w:tmpl w:val="B222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649D6"/>
    <w:multiLevelType w:val="hybridMultilevel"/>
    <w:tmpl w:val="AD04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407D7"/>
    <w:multiLevelType w:val="hybridMultilevel"/>
    <w:tmpl w:val="25F4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F341A"/>
    <w:multiLevelType w:val="hybridMultilevel"/>
    <w:tmpl w:val="471C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26"/>
    <w:rsid w:val="00096D26"/>
    <w:rsid w:val="000B4F28"/>
    <w:rsid w:val="00147D39"/>
    <w:rsid w:val="002F2364"/>
    <w:rsid w:val="00546FDA"/>
    <w:rsid w:val="005E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A4AE"/>
  <w15:chartTrackingRefBased/>
  <w15:docId w15:val="{581BF579-537B-477D-9A19-91F1A311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Thweatt</dc:creator>
  <cp:keywords/>
  <dc:description/>
  <cp:lastModifiedBy>Hailey Thweatt</cp:lastModifiedBy>
  <cp:revision>2</cp:revision>
  <cp:lastPrinted>2021-02-10T15:32:00Z</cp:lastPrinted>
  <dcterms:created xsi:type="dcterms:W3CDTF">2021-02-10T14:58:00Z</dcterms:created>
  <dcterms:modified xsi:type="dcterms:W3CDTF">2021-02-10T15:33:00Z</dcterms:modified>
</cp:coreProperties>
</file>