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41" w:rsidRPr="007757E0" w:rsidRDefault="008A5941" w:rsidP="008A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Student Name: </w:t>
      </w:r>
      <w:r w:rsidRPr="00086862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inline distT="0" distB="0" distL="0" distR="0" wp14:anchorId="279CF014" wp14:editId="4AB2FAA5">
                <wp:extent cx="2343150" cy="3238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41" w:rsidRDefault="008A5941" w:rsidP="008A59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9CF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">
                <v:textbox>
                  <w:txbxContent>
                    <w:p w:rsidR="008A5941" w:rsidRDefault="008A5941" w:rsidP="008A5941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</w:rPr>
        <w:t xml:space="preserve">  Grade: </w:t>
      </w:r>
      <w:r w:rsidRPr="00086862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inline distT="0" distB="0" distL="0" distR="0" wp14:anchorId="75028033" wp14:editId="7BFD2001">
                <wp:extent cx="361950" cy="3238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41" w:rsidRDefault="008A5941" w:rsidP="008A59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28033" id="_x0000_s1027" type="#_x0000_t202" style="width:28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">
                <v:textbox>
                  <w:txbxContent>
                    <w:p w:rsidR="008A5941" w:rsidRDefault="008A5941" w:rsidP="008A5941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</w:rPr>
        <w:tab/>
        <w:t xml:space="preserve">Teacher: </w:t>
      </w:r>
      <w:r w:rsidRPr="00086862"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inline distT="0" distB="0" distL="0" distR="0" wp14:anchorId="38C1D3C1" wp14:editId="7EE563A8">
                <wp:extent cx="1647825" cy="31432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41" w:rsidRDefault="008A5941" w:rsidP="008A59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1D3C1" id="_x0000_s1028" type="#_x0000_t202" style="width:129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">
                <v:textbox>
                  <w:txbxContent>
                    <w:p w:rsidR="008A5941" w:rsidRDefault="008A5941" w:rsidP="008A5941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5941" w:rsidRDefault="008A5941" w:rsidP="008A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8A5941" w:rsidRDefault="00CC25DC" w:rsidP="00AB49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Please indicate the accommodations that would be helpful for your EL student by checking the box to the left: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"/>
        <w:gridCol w:w="9949"/>
      </w:tblGrid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Activate prior knowledge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background knowledge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CC2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Accept correct a</w:t>
            </w:r>
            <w:r>
              <w:rPr>
                <w:rFonts w:ascii="Times New Roman" w:hAnsi="Times New Roman" w:cs="Times New Roman"/>
              </w:rPr>
              <w:t>nswers</w:t>
            </w:r>
            <w:r w:rsidRPr="008A5941">
              <w:rPr>
                <w:rFonts w:ascii="Times New Roman" w:hAnsi="Times New Roman" w:cs="Times New Roman"/>
              </w:rPr>
              <w:t xml:space="preserve"> in any written form such 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941">
              <w:rPr>
                <w:rFonts w:ascii="Times New Roman" w:hAnsi="Times New Roman" w:cs="Times New Roman"/>
              </w:rPr>
              <w:t>inventive spelling</w:t>
            </w:r>
            <w:r>
              <w:rPr>
                <w:rFonts w:ascii="Times New Roman" w:hAnsi="Times New Roman" w:cs="Times New Roman"/>
              </w:rPr>
              <w:t>,</w:t>
            </w:r>
            <w:r w:rsidRPr="008A5941">
              <w:rPr>
                <w:rFonts w:ascii="Times New Roman" w:hAnsi="Times New Roman" w:cs="Times New Roman"/>
              </w:rPr>
              <w:t xml:space="preserve"> lists, </w:t>
            </w:r>
            <w:r>
              <w:rPr>
                <w:rFonts w:ascii="Times New Roman" w:hAnsi="Times New Roman" w:cs="Times New Roman"/>
              </w:rPr>
              <w:t>or phrases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Allow editing and revision before grading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 xml:space="preserve">Allow for peer </w:t>
            </w:r>
            <w:r>
              <w:rPr>
                <w:rFonts w:ascii="Times New Roman" w:hAnsi="Times New Roman" w:cs="Times New Roman"/>
              </w:rPr>
              <w:t xml:space="preserve">help, peer teaching, and/or peer </w:t>
            </w:r>
            <w:r w:rsidRPr="008A5941">
              <w:rPr>
                <w:rFonts w:ascii="Times New Roman" w:hAnsi="Times New Roman" w:cs="Times New Roman"/>
              </w:rPr>
              <w:t>tutoring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 student</w:t>
            </w:r>
            <w:r w:rsidRPr="008A5941">
              <w:rPr>
                <w:rFonts w:ascii="Times New Roman" w:hAnsi="Times New Roman" w:cs="Times New Roman"/>
              </w:rPr>
              <w:t xml:space="preserve"> an opportunity to express key concepts in their own words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 student an opportunity to redo a failing assignment and/or to retake a failing quiz/test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Consider informal observations of performance and classroom participation as a percentage of the overall evaluation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Create modified quiz or test in simple language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Encourage students to underline key words or important facts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Extend time for assignment completion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For textbook or teacher made questions, add page numbers for answer location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Give alternative homework or class work assignments suitable for the student’s linguistic ability for activities and assessments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 xml:space="preserve">Give modified tests/alternative assessment 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Give student a daily or weekly syllabus of class and homework assignments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Help student build a card file of vocabulary words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Incorporate group work into the assessment process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Label classroom objects in English or the child’s native language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400B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 xml:space="preserve">Permit the use of </w:t>
            </w:r>
            <w:r>
              <w:rPr>
                <w:rFonts w:ascii="Times New Roman" w:hAnsi="Times New Roman" w:cs="Times New Roman"/>
              </w:rPr>
              <w:t>English/Native Language Word-to-Word Glossary; picture or</w:t>
            </w:r>
            <w:r w:rsidRPr="008A5941">
              <w:rPr>
                <w:rFonts w:ascii="Times New Roman" w:hAnsi="Times New Roman" w:cs="Times New Roman"/>
              </w:rPr>
              <w:t xml:space="preserve"> electronic translating devices 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Pre-teach vocabulary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Provide additional instructions or simplify language used in instruction, assignments, and assessments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Provide an opportunity for the student to take the test individually with the instructor or provide a reader for the student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Provide frequent feedback and comprehension checks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Provide highlighted or underlined texts, materials, etc.</w:t>
            </w:r>
          </w:p>
        </w:tc>
      </w:tr>
      <w:tr w:rsidR="00CC25DC" w:rsidRPr="003E5945" w:rsidTr="00CC25DC">
        <w:trPr>
          <w:trHeight w:val="287"/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</w:t>
            </w:r>
            <w:r w:rsidRPr="008A5941">
              <w:rPr>
                <w:rFonts w:ascii="Times New Roman" w:hAnsi="Times New Roman" w:cs="Times New Roman"/>
              </w:rPr>
              <w:t>hands-on activities</w:t>
            </w:r>
            <w:r>
              <w:rPr>
                <w:rFonts w:ascii="Times New Roman" w:hAnsi="Times New Roman" w:cs="Times New Roman"/>
              </w:rPr>
              <w:t xml:space="preserve"> or manipulatives</w:t>
            </w:r>
            <w:r w:rsidRPr="008A5941">
              <w:rPr>
                <w:rFonts w:ascii="Times New Roman" w:hAnsi="Times New Roman" w:cs="Times New Roman"/>
              </w:rPr>
              <w:t xml:space="preserve"> to enhance concepts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Provide oral tests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Provide notes and/or outlines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Provide repeated reviews and drills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Provide word banks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Read to the student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Reduce paper/pencil tasks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Restate, shorten, and/or simplify language used in instruction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Seating proximity to teacher</w:t>
            </w:r>
            <w:r>
              <w:rPr>
                <w:rFonts w:ascii="Times New Roman" w:hAnsi="Times New Roman" w:cs="Times New Roman"/>
              </w:rPr>
              <w:t xml:space="preserve"> with limited distractions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CC25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 xml:space="preserve">Shorten </w:t>
            </w:r>
            <w:r>
              <w:rPr>
                <w:rFonts w:ascii="Times New Roman" w:hAnsi="Times New Roman" w:cs="Times New Roman"/>
              </w:rPr>
              <w:t>length, not content, of assignments</w:t>
            </w:r>
          </w:p>
        </w:tc>
      </w:tr>
      <w:tr w:rsidR="00CC25DC" w:rsidRPr="003E5945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Substitute a hands-on activity or use different media in projects for written activity</w:t>
            </w:r>
          </w:p>
        </w:tc>
      </w:tr>
      <w:tr w:rsidR="00CC25DC" w:rsidRPr="00591194" w:rsidTr="00CC25DC">
        <w:trPr>
          <w:trHeight w:val="323"/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Teach in small group</w:t>
            </w:r>
          </w:p>
        </w:tc>
      </w:tr>
      <w:tr w:rsidR="00CC25DC" w:rsidRPr="00591194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Teach new concepts in chunks</w:t>
            </w:r>
          </w:p>
        </w:tc>
      </w:tr>
      <w:tr w:rsidR="00CC25DC" w:rsidRPr="00591194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Use computer websites, programs, or applications to reinforce learning</w:t>
            </w:r>
          </w:p>
        </w:tc>
      </w:tr>
      <w:tr w:rsidR="00CC25DC" w:rsidRPr="00591194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Use visual and/or auditory aids</w:t>
            </w:r>
          </w:p>
        </w:tc>
      </w:tr>
      <w:tr w:rsidR="00CC25DC" w:rsidRPr="00591194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Utilize alternate reading assignments/materials at the student’s reading level</w:t>
            </w:r>
          </w:p>
        </w:tc>
      </w:tr>
      <w:tr w:rsidR="00CC25DC" w:rsidRPr="00591194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Utilize assignment notebooks and prompts</w:t>
            </w:r>
          </w:p>
        </w:tc>
      </w:tr>
      <w:tr w:rsidR="00CC25DC" w:rsidRPr="00591194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CC25DC" w:rsidRPr="008A5941" w:rsidRDefault="00CC25DC" w:rsidP="007E28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Utilize resources in the student’s first language</w:t>
            </w:r>
          </w:p>
        </w:tc>
      </w:tr>
      <w:tr w:rsidR="00CC25DC" w:rsidRPr="00591194" w:rsidTr="00CC25DC">
        <w:trPr>
          <w:jc w:val="center"/>
        </w:trPr>
        <w:tc>
          <w:tcPr>
            <w:tcW w:w="265" w:type="dxa"/>
          </w:tcPr>
          <w:p w:rsidR="00CC25DC" w:rsidRPr="00CC25DC" w:rsidRDefault="00CC25DC" w:rsidP="00CC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9" w:type="dxa"/>
          </w:tcPr>
          <w:p w:rsidR="00AB49E9" w:rsidRPr="00B2437B" w:rsidRDefault="00CC25DC" w:rsidP="00AB49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5941">
              <w:rPr>
                <w:rFonts w:ascii="Times New Roman" w:hAnsi="Times New Roman" w:cs="Times New Roman"/>
              </w:rPr>
              <w:t>Other</w:t>
            </w:r>
            <w:bookmarkStart w:id="0" w:name="_GoBack"/>
            <w:bookmarkEnd w:id="0"/>
          </w:p>
        </w:tc>
      </w:tr>
    </w:tbl>
    <w:p w:rsidR="008A5941" w:rsidRPr="007757E0" w:rsidRDefault="008A5941" w:rsidP="008A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12A5A" w:rsidRDefault="00786430"/>
    <w:sectPr w:rsidR="00612A5A" w:rsidSect="00B2437B">
      <w:footerReference w:type="default" r:id="rId7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30" w:rsidRDefault="00786430" w:rsidP="008A5941">
      <w:pPr>
        <w:spacing w:after="0" w:line="240" w:lineRule="auto"/>
      </w:pPr>
      <w:r>
        <w:separator/>
      </w:r>
    </w:p>
  </w:endnote>
  <w:endnote w:type="continuationSeparator" w:id="0">
    <w:p w:rsidR="00786430" w:rsidRDefault="00786430" w:rsidP="008A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41" w:rsidRDefault="008A5941" w:rsidP="008A5941">
    <w:pPr>
      <w:pStyle w:val="Footer"/>
      <w:jc w:val="center"/>
    </w:pPr>
    <w:r>
      <w:t xml:space="preserve">Updated: </w:t>
    </w:r>
    <w:r>
      <w:fldChar w:fldCharType="begin"/>
    </w:r>
    <w:r>
      <w:instrText xml:space="preserve"> DATE \@ "M/d/yyyy" </w:instrText>
    </w:r>
    <w:r>
      <w:fldChar w:fldCharType="separate"/>
    </w:r>
    <w:r w:rsidR="00CC25DC">
      <w:rPr>
        <w:noProof/>
      </w:rPr>
      <w:t>5/30/2018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30" w:rsidRDefault="00786430" w:rsidP="008A5941">
      <w:pPr>
        <w:spacing w:after="0" w:line="240" w:lineRule="auto"/>
      </w:pPr>
      <w:r>
        <w:separator/>
      </w:r>
    </w:p>
  </w:footnote>
  <w:footnote w:type="continuationSeparator" w:id="0">
    <w:p w:rsidR="00786430" w:rsidRDefault="00786430" w:rsidP="008A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94"/>
    <w:multiLevelType w:val="hybridMultilevel"/>
    <w:tmpl w:val="68526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B8"/>
    <w:rsid w:val="001715D0"/>
    <w:rsid w:val="001D792C"/>
    <w:rsid w:val="00400B5E"/>
    <w:rsid w:val="00536D89"/>
    <w:rsid w:val="00786430"/>
    <w:rsid w:val="007B07B8"/>
    <w:rsid w:val="008A5941"/>
    <w:rsid w:val="00A11BA9"/>
    <w:rsid w:val="00AB49E9"/>
    <w:rsid w:val="00B2437B"/>
    <w:rsid w:val="00CC25DC"/>
    <w:rsid w:val="00D62F87"/>
    <w:rsid w:val="00DD5FAF"/>
    <w:rsid w:val="00F45C45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4533"/>
  <w15:chartTrackingRefBased/>
  <w15:docId w15:val="{C27592B4-A8FB-47FB-9638-EA51BA9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41"/>
  </w:style>
  <w:style w:type="paragraph" w:styleId="Footer">
    <w:name w:val="footer"/>
    <w:basedOn w:val="Normal"/>
    <w:link w:val="FooterChar"/>
    <w:uiPriority w:val="99"/>
    <w:unhideWhenUsed/>
    <w:rsid w:val="008A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41"/>
  </w:style>
  <w:style w:type="character" w:styleId="Hyperlink">
    <w:name w:val="Hyperlink"/>
    <w:basedOn w:val="DefaultParagraphFont"/>
    <w:uiPriority w:val="99"/>
    <w:semiHidden/>
    <w:unhideWhenUsed/>
    <w:rsid w:val="00400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5</cp:revision>
  <dcterms:created xsi:type="dcterms:W3CDTF">2017-10-26T19:39:00Z</dcterms:created>
  <dcterms:modified xsi:type="dcterms:W3CDTF">2018-05-30T19:55:00Z</dcterms:modified>
</cp:coreProperties>
</file>