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85" w:rsidRDefault="00A43760" w:rsidP="006C6685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 25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  <w:t>Unit:  Tennis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="006C6685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="006C6685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6C6685" w:rsidTr="006C6685">
        <w:trPr>
          <w:trHeight w:val="27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6C6685" w:rsidRDefault="006C6685">
            <w:pPr>
              <w:pStyle w:val="EndnoteText"/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STANDARDS</w:t>
            </w:r>
          </w:p>
        </w:tc>
      </w:tr>
      <w:tr w:rsidR="006C6685" w:rsidTr="006C6685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Re</w:t>
            </w:r>
            <w:r w:rsidR="00A437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ad the lesson labeled "Tennis Rules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-Read It".  If student is able, apply skills to play a Baseball game.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40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</w:t>
            </w:r>
            <w:r w:rsidR="00A43760">
              <w:rPr>
                <w:sz w:val="18"/>
                <w:szCs w:val="18"/>
              </w:rPr>
              <w:t>YouTube</w:t>
            </w:r>
            <w:r>
              <w:rPr>
                <w:sz w:val="18"/>
                <w:szCs w:val="18"/>
              </w:rPr>
              <w:t xml:space="preserve"> Tennis</w:t>
            </w:r>
            <w:r w:rsidR="00A43760">
              <w:rPr>
                <w:sz w:val="18"/>
                <w:szCs w:val="18"/>
              </w:rPr>
              <w:t xml:space="preserve"> Rules</w:t>
            </w:r>
            <w:r>
              <w:rPr>
                <w:sz w:val="18"/>
                <w:szCs w:val="18"/>
              </w:rPr>
              <w:t xml:space="preserve"> video.  Review </w:t>
            </w:r>
            <w:r>
              <w:rPr>
                <w:sz w:val="18"/>
                <w:szCs w:val="18"/>
                <w:shd w:val="clear" w:color="auto" w:fill="FFFFFF"/>
              </w:rPr>
              <w:t>"</w:t>
            </w:r>
            <w:r w:rsidR="00A43760">
              <w:rPr>
                <w:sz w:val="18"/>
                <w:szCs w:val="18"/>
                <w:shd w:val="clear" w:color="auto" w:fill="FFFFFF"/>
              </w:rPr>
              <w:t>Tennis Rules</w:t>
            </w:r>
            <w:r>
              <w:rPr>
                <w:sz w:val="18"/>
                <w:szCs w:val="18"/>
                <w:shd w:val="clear" w:color="auto" w:fill="FFFFFF"/>
              </w:rPr>
              <w:t xml:space="preserve"> -Read It</w:t>
            </w:r>
            <w:r>
              <w:rPr>
                <w:sz w:val="18"/>
                <w:szCs w:val="18"/>
              </w:rPr>
              <w:t xml:space="preserve">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36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 w:rsidR="00A43760">
              <w:rPr>
                <w:sz w:val="18"/>
                <w:szCs w:val="18"/>
              </w:rPr>
              <w:t>Watch Tennis Rules YouTube</w:t>
            </w:r>
            <w:r>
              <w:rPr>
                <w:sz w:val="18"/>
                <w:szCs w:val="18"/>
              </w:rPr>
              <w:t xml:space="preserve"> video.  Review </w:t>
            </w:r>
            <w:r w:rsidR="00A43760">
              <w:rPr>
                <w:sz w:val="18"/>
                <w:szCs w:val="18"/>
              </w:rPr>
              <w:t>“Tennis</w:t>
            </w:r>
            <w:r w:rsidR="00A43760">
              <w:rPr>
                <w:sz w:val="18"/>
                <w:szCs w:val="18"/>
                <w:shd w:val="clear" w:color="auto" w:fill="FFFFFF"/>
              </w:rPr>
              <w:t xml:space="preserve"> Rules </w:t>
            </w:r>
            <w:r>
              <w:rPr>
                <w:sz w:val="18"/>
                <w:szCs w:val="18"/>
              </w:rPr>
              <w:t xml:space="preserve">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Tennis </w:t>
            </w:r>
            <w:r w:rsidR="00A43760">
              <w:rPr>
                <w:sz w:val="18"/>
                <w:szCs w:val="18"/>
              </w:rPr>
              <w:t>Rules YouTube</w:t>
            </w:r>
            <w:r w:rsidR="000D781F">
              <w:rPr>
                <w:sz w:val="18"/>
                <w:szCs w:val="18"/>
              </w:rPr>
              <w:t xml:space="preserve">"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video.  Review </w:t>
            </w:r>
            <w:r w:rsidR="00A43760">
              <w:rPr>
                <w:sz w:val="18"/>
                <w:szCs w:val="18"/>
              </w:rPr>
              <w:t>“Tennis</w:t>
            </w:r>
            <w:r w:rsidR="00A43760">
              <w:rPr>
                <w:sz w:val="18"/>
                <w:szCs w:val="18"/>
                <w:shd w:val="clear" w:color="auto" w:fill="FFFFFF"/>
              </w:rPr>
              <w:t xml:space="preserve"> Rules </w:t>
            </w:r>
            <w:r>
              <w:rPr>
                <w:sz w:val="18"/>
                <w:szCs w:val="18"/>
              </w:rPr>
              <w:t xml:space="preserve">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  <w:p w:rsidR="006C6685" w:rsidRDefault="006C6685" w:rsidP="006C6685">
            <w:pPr>
              <w:pStyle w:val="NormalWeb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-Online Test-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-Stretching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Free Play Friday- your choice of activity- Walking, jogging, jump rope, basketball, trampoline, dancing, or two-square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Online Test-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Tennis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</w:tbl>
    <w:p w:rsidR="006C6685" w:rsidRDefault="006C6685" w:rsidP="006C6685"/>
    <w:p w:rsidR="00746045" w:rsidRDefault="000D781F"/>
    <w:sectPr w:rsidR="00746045" w:rsidSect="006C6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0D781F"/>
    <w:rsid w:val="002B2654"/>
    <w:rsid w:val="005A2F17"/>
    <w:rsid w:val="006C6685"/>
    <w:rsid w:val="00A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0FE5"/>
  <w15:chartTrackingRefBased/>
  <w15:docId w15:val="{7E2845AF-50E6-4A1D-8A53-FF0044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85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68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6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685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2</cp:revision>
  <dcterms:created xsi:type="dcterms:W3CDTF">2021-03-10T17:55:00Z</dcterms:created>
  <dcterms:modified xsi:type="dcterms:W3CDTF">2021-03-12T18:31:00Z</dcterms:modified>
</cp:coreProperties>
</file>