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drawing>
          <wp:inline distT="0" distB="0" distL="0" distR="0" wp14:anchorId="319FD477" wp14:editId="5BA6AB80">
            <wp:extent cx="1000125" cy="428625"/>
            <wp:effectExtent l="0" t="0" r="9525" b="9525"/>
            <wp:docPr id="15" name="Picture 15" descr="https://maps.gstatic.com/tactile/directions/text_mode/pri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gstatic.com/tactile/directions/text_mode/prin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</w:t>
      </w:r>
    </w:p>
    <w:p w:rsid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Directions from Charleston International Airport to Charleston Southern University </w:t>
      </w: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11.1 miles,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14 min </w:t>
      </w:r>
    </w:p>
    <w:p w:rsid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b/>
          <w:color w:val="777777"/>
          <w:sz w:val="23"/>
          <w:szCs w:val="23"/>
          <w:u w:val="single"/>
          <w:lang w:val="en"/>
        </w:rPr>
      </w:pPr>
      <w:r w:rsidRPr="00442E3B">
        <w:rPr>
          <w:rFonts w:ascii="Roboto" w:eastAsia="Times New Roman" w:hAnsi="Roboto" w:cs="Times New Roman"/>
          <w:b/>
          <w:color w:val="777777"/>
          <w:sz w:val="23"/>
          <w:szCs w:val="23"/>
          <w:u w:val="single"/>
          <w:lang w:val="en"/>
        </w:rPr>
        <w:t>Start: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Charleston International Airport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5500 International Boulevard, Charleston, SC 29418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Charleston International Airport, 5500 International Boulevard, Charleston, SC 29418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Get on Get on I-526 EI-526 E from International Blvd</w:t>
      </w:r>
      <w:r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</w:t>
      </w: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International Blvd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2.4 mi / 5 min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Head northeast on International Blvd</w:t>
      </w:r>
      <w:r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</w:t>
      </w: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International Blvd toward Dreamliner Dr</w:t>
      </w:r>
      <w:r w:rsidR="00221D09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0.3 mi / 36 s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Turn right onto Fuel Farm Rd</w:t>
      </w:r>
      <w:r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</w:t>
      </w: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Fuel Farm Rd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331 </w:t>
      </w:r>
      <w:proofErr w:type="spellStart"/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ft</w:t>
      </w:r>
      <w:proofErr w:type="spellEnd"/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/ 17 s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Turn right</w:t>
      </w:r>
      <w:r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</w:t>
      </w: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onto Dreamliner Dr</w:t>
      </w:r>
      <w:r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0.3 mi / 46 s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Slight right</w:t>
      </w:r>
      <w:r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</w:t>
      </w: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to stay on to stay on </w:t>
      </w:r>
      <w:r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Dreamliner Dr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125 </w:t>
      </w:r>
      <w:proofErr w:type="spellStart"/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ft</w:t>
      </w:r>
      <w:proofErr w:type="spellEnd"/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/ 14 s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Turn left at the 1st cross street onto International Blvd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1.3 mi / 3 min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Turn left to merge onto to merge onto I-526 toward Mt Pleasant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0.4 mi / 42 s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Take I-26 W</w:t>
      </w:r>
      <w:r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</w:t>
      </w: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to US-78 EUS-78 E. Take exit 205B</w:t>
      </w:r>
      <w:r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</w:t>
      </w: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from I-26 W</w:t>
      </w:r>
      <w:r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8.6 mi / 8 min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Merge onto Merge onto I-526 EI-526 E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0.4 mi / 23 s </w:t>
      </w:r>
    </w:p>
    <w:p w:rsidR="00221D09" w:rsidRDefault="00221D09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Take exit 17 toward I-26 W/Columbia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0.9 mi / 1 min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Merge onto I-26 W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7.1 mi / 7 min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221D09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Take exit 205B to merge onto US-78 E</w:t>
      </w:r>
      <w:r w:rsidR="00221D09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</w:t>
      </w: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toward US-52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0.3 mi / 21 s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Continue on Continue on US-78 E.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lastRenderedPageBreak/>
        <w:t xml:space="preserve">0.1 mi / 34 s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Merge onto US-78 E</w:t>
      </w:r>
      <w:r w:rsidR="00221D09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</w:t>
      </w: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472 </w:t>
      </w:r>
      <w:proofErr w:type="spellStart"/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ft</w:t>
      </w:r>
      <w:proofErr w:type="spellEnd"/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/ 13 s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The Destination will be on the left</w:t>
      </w:r>
      <w:bookmarkStart w:id="0" w:name="_GoBack"/>
      <w:bookmarkEnd w:id="0"/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66 </w:t>
      </w:r>
      <w:proofErr w:type="spellStart"/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>ft</w:t>
      </w:r>
      <w:proofErr w:type="spellEnd"/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 / 21 s </w:t>
      </w:r>
    </w:p>
    <w:p w:rsid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drawing>
          <wp:inline distT="0" distB="0" distL="0" distR="0" wp14:anchorId="240E3846" wp14:editId="5091A90D">
            <wp:extent cx="123825" cy="123825"/>
            <wp:effectExtent l="0" t="0" r="9525" b="9525"/>
            <wp:docPr id="1" name="Picture 1" descr="https://maps.gstatic.com/tactile/directions/text_mode/waypoint-last-2x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ps.gstatic.com/tactile/directions/text_mode/waypoint-last-2x-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Charleston Southern University </w:t>
      </w:r>
    </w:p>
    <w:p w:rsidR="00442E3B" w:rsidRPr="00442E3B" w:rsidRDefault="00442E3B" w:rsidP="00442E3B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777777"/>
          <w:sz w:val="23"/>
          <w:szCs w:val="23"/>
          <w:lang w:val="en"/>
        </w:rPr>
      </w:pPr>
      <w:r w:rsidRPr="00442E3B">
        <w:rPr>
          <w:rFonts w:ascii="Roboto" w:eastAsia="Times New Roman" w:hAnsi="Roboto" w:cs="Times New Roman"/>
          <w:color w:val="777777"/>
          <w:sz w:val="23"/>
          <w:szCs w:val="23"/>
          <w:lang w:val="en"/>
        </w:rPr>
        <w:t xml:space="preserve">9200 University Boulevard, North Charleston, SC 29406 </w:t>
      </w:r>
    </w:p>
    <w:p w:rsidR="00E05DEE" w:rsidRDefault="00E05DEE"/>
    <w:sectPr w:rsidR="00E0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7EB3"/>
    <w:multiLevelType w:val="multilevel"/>
    <w:tmpl w:val="F82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3B"/>
    <w:rsid w:val="00221D09"/>
    <w:rsid w:val="003845AA"/>
    <w:rsid w:val="00442E3B"/>
    <w:rsid w:val="00E0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2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rds-directions-summary">
    <w:name w:val="cards-directions-summary"/>
    <w:basedOn w:val="DefaultParagraphFont"/>
    <w:rsid w:val="00442E3B"/>
  </w:style>
  <w:style w:type="character" w:customStyle="1" w:styleId="cards-directions-duration1">
    <w:name w:val="cards-directions-duration1"/>
    <w:basedOn w:val="DefaultParagraphFont"/>
    <w:rsid w:val="00442E3B"/>
  </w:style>
  <w:style w:type="character" w:customStyle="1" w:styleId="cards-directions-duration-value2">
    <w:name w:val="cards-directions-duration-value2"/>
    <w:basedOn w:val="DefaultParagraphFont"/>
    <w:rsid w:val="00442E3B"/>
    <w:rPr>
      <w:b w:val="0"/>
      <w:bCs w:val="0"/>
    </w:rPr>
  </w:style>
  <w:style w:type="character" w:customStyle="1" w:styleId="cards-directions-details1">
    <w:name w:val="cards-directions-details1"/>
    <w:basedOn w:val="DefaultParagraphFont"/>
    <w:rsid w:val="00442E3B"/>
    <w:rPr>
      <w:vanish w:val="0"/>
      <w:webHidden w:val="0"/>
      <w:sz w:val="18"/>
      <w:szCs w:val="18"/>
      <w:specVanish w:val="0"/>
    </w:rPr>
  </w:style>
  <w:style w:type="character" w:customStyle="1" w:styleId="cards-leave-arrive-time">
    <w:name w:val="cards-leave-arrive-time"/>
    <w:basedOn w:val="DefaultParagraphFont"/>
    <w:rsid w:val="00442E3B"/>
  </w:style>
  <w:style w:type="character" w:customStyle="1" w:styleId="cards-directions-dot1">
    <w:name w:val="cards-directions-dot1"/>
    <w:basedOn w:val="DefaultParagraphFont"/>
    <w:rsid w:val="00442E3B"/>
    <w:rPr>
      <w:b w:val="0"/>
      <w:bCs w:val="0"/>
    </w:rPr>
  </w:style>
  <w:style w:type="character" w:customStyle="1" w:styleId="cards-directions-elevation-dot1">
    <w:name w:val="cards-directions-elevation-dot1"/>
    <w:basedOn w:val="DefaultParagraphFont"/>
    <w:rsid w:val="00442E3B"/>
  </w:style>
  <w:style w:type="character" w:customStyle="1" w:styleId="print-overview1">
    <w:name w:val="print-overview1"/>
    <w:basedOn w:val="DefaultParagraphFont"/>
    <w:rsid w:val="00442E3B"/>
    <w:rPr>
      <w:vanish/>
      <w:webHidden w:val="0"/>
      <w:specVanish w:val="0"/>
    </w:rPr>
  </w:style>
  <w:style w:type="character" w:customStyle="1" w:styleId="overview-waypoint">
    <w:name w:val="overview-waypoint"/>
    <w:basedOn w:val="DefaultParagraphFont"/>
    <w:rsid w:val="00442E3B"/>
  </w:style>
  <w:style w:type="character" w:customStyle="1" w:styleId="renderable-component-text-box-content2">
    <w:name w:val="renderable-component-text-box-content2"/>
    <w:basedOn w:val="DefaultParagraphFont"/>
    <w:rsid w:val="00442E3B"/>
  </w:style>
  <w:style w:type="character" w:customStyle="1" w:styleId="renderable-component-text3">
    <w:name w:val="renderable-component-text3"/>
    <w:basedOn w:val="DefaultParagraphFont"/>
    <w:rsid w:val="00442E3B"/>
  </w:style>
  <w:style w:type="paragraph" w:styleId="BalloonText">
    <w:name w:val="Balloon Text"/>
    <w:basedOn w:val="Normal"/>
    <w:link w:val="BalloonTextChar"/>
    <w:uiPriority w:val="99"/>
    <w:semiHidden/>
    <w:unhideWhenUsed/>
    <w:rsid w:val="0044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2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rds-directions-summary">
    <w:name w:val="cards-directions-summary"/>
    <w:basedOn w:val="DefaultParagraphFont"/>
    <w:rsid w:val="00442E3B"/>
  </w:style>
  <w:style w:type="character" w:customStyle="1" w:styleId="cards-directions-duration1">
    <w:name w:val="cards-directions-duration1"/>
    <w:basedOn w:val="DefaultParagraphFont"/>
    <w:rsid w:val="00442E3B"/>
  </w:style>
  <w:style w:type="character" w:customStyle="1" w:styleId="cards-directions-duration-value2">
    <w:name w:val="cards-directions-duration-value2"/>
    <w:basedOn w:val="DefaultParagraphFont"/>
    <w:rsid w:val="00442E3B"/>
    <w:rPr>
      <w:b w:val="0"/>
      <w:bCs w:val="0"/>
    </w:rPr>
  </w:style>
  <w:style w:type="character" w:customStyle="1" w:styleId="cards-directions-details1">
    <w:name w:val="cards-directions-details1"/>
    <w:basedOn w:val="DefaultParagraphFont"/>
    <w:rsid w:val="00442E3B"/>
    <w:rPr>
      <w:vanish w:val="0"/>
      <w:webHidden w:val="0"/>
      <w:sz w:val="18"/>
      <w:szCs w:val="18"/>
      <w:specVanish w:val="0"/>
    </w:rPr>
  </w:style>
  <w:style w:type="character" w:customStyle="1" w:styleId="cards-leave-arrive-time">
    <w:name w:val="cards-leave-arrive-time"/>
    <w:basedOn w:val="DefaultParagraphFont"/>
    <w:rsid w:val="00442E3B"/>
  </w:style>
  <w:style w:type="character" w:customStyle="1" w:styleId="cards-directions-dot1">
    <w:name w:val="cards-directions-dot1"/>
    <w:basedOn w:val="DefaultParagraphFont"/>
    <w:rsid w:val="00442E3B"/>
    <w:rPr>
      <w:b w:val="0"/>
      <w:bCs w:val="0"/>
    </w:rPr>
  </w:style>
  <w:style w:type="character" w:customStyle="1" w:styleId="cards-directions-elevation-dot1">
    <w:name w:val="cards-directions-elevation-dot1"/>
    <w:basedOn w:val="DefaultParagraphFont"/>
    <w:rsid w:val="00442E3B"/>
  </w:style>
  <w:style w:type="character" w:customStyle="1" w:styleId="print-overview1">
    <w:name w:val="print-overview1"/>
    <w:basedOn w:val="DefaultParagraphFont"/>
    <w:rsid w:val="00442E3B"/>
    <w:rPr>
      <w:vanish/>
      <w:webHidden w:val="0"/>
      <w:specVanish w:val="0"/>
    </w:rPr>
  </w:style>
  <w:style w:type="character" w:customStyle="1" w:styleId="overview-waypoint">
    <w:name w:val="overview-waypoint"/>
    <w:basedOn w:val="DefaultParagraphFont"/>
    <w:rsid w:val="00442E3B"/>
  </w:style>
  <w:style w:type="character" w:customStyle="1" w:styleId="renderable-component-text-box-content2">
    <w:name w:val="renderable-component-text-box-content2"/>
    <w:basedOn w:val="DefaultParagraphFont"/>
    <w:rsid w:val="00442E3B"/>
  </w:style>
  <w:style w:type="character" w:customStyle="1" w:styleId="renderable-component-text3">
    <w:name w:val="renderable-component-text3"/>
    <w:basedOn w:val="DefaultParagraphFont"/>
    <w:rsid w:val="00442E3B"/>
  </w:style>
  <w:style w:type="paragraph" w:styleId="BalloonText">
    <w:name w:val="Balloon Text"/>
    <w:basedOn w:val="Normal"/>
    <w:link w:val="BalloonTextChar"/>
    <w:uiPriority w:val="99"/>
    <w:semiHidden/>
    <w:unhideWhenUsed/>
    <w:rsid w:val="0044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8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62230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8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1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86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88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6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5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91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491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6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8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2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1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6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4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43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34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13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75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80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36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71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9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3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02384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2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57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96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1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65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87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61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8727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71795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10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68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3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6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36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637939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775069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27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611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73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257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52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5817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231130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70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915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002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76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14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64106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795373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620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18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1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042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1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23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94210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928503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39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48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97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34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60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77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53062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38693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28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87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90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348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52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07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87715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95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47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4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88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7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05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97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2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51982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69096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657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509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45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20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27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7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7481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154349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861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67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56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503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2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21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507743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745757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79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14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9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266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65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068436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19525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17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53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9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40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81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46123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91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9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58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51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14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45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34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07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783315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777000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17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82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49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021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69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15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7670">
                                                                          <w:marLeft w:val="8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297026">
                                                                              <w:marLeft w:val="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0144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63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3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43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02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1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57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15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03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67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0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4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Southern University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Marcus</dc:creator>
  <cp:lastModifiedBy>Bryant, Marcus</cp:lastModifiedBy>
  <cp:revision>1</cp:revision>
  <dcterms:created xsi:type="dcterms:W3CDTF">2015-03-26T12:56:00Z</dcterms:created>
  <dcterms:modified xsi:type="dcterms:W3CDTF">2015-03-26T13:09:00Z</dcterms:modified>
</cp:coreProperties>
</file>