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9182" w14:textId="77777777" w:rsidR="00FA2926" w:rsidRDefault="00FA2926" w:rsidP="00FA2926">
      <w:pPr>
        <w:spacing w:after="0"/>
        <w:jc w:val="center"/>
        <w:rPr>
          <w:rFonts w:ascii="Arial Black" w:hAnsi="Arial Black"/>
        </w:rPr>
      </w:pPr>
      <w:bookmarkStart w:id="0" w:name="_GoBack"/>
      <w:bookmarkEnd w:id="0"/>
      <w:r>
        <w:rPr>
          <w:rFonts w:ascii="Arial Black" w:hAnsi="Arial Black"/>
        </w:rPr>
        <w:t>LINCOLN-WOODSTOCK COOPERATIVE SCHOOL BOARD</w:t>
      </w:r>
    </w:p>
    <w:p w14:paraId="724C01D7" w14:textId="77777777" w:rsidR="00FA2926" w:rsidRDefault="00FA2926" w:rsidP="00FA2926">
      <w:pPr>
        <w:spacing w:after="0"/>
        <w:jc w:val="center"/>
        <w:rPr>
          <w:rFonts w:ascii="Arial Black" w:hAnsi="Arial Black"/>
        </w:rPr>
      </w:pPr>
      <w:r>
        <w:rPr>
          <w:rFonts w:ascii="Arial Black" w:hAnsi="Arial Black"/>
        </w:rPr>
        <w:t>SAU #68</w:t>
      </w:r>
    </w:p>
    <w:p w14:paraId="68EF783C" w14:textId="4FF00431" w:rsidR="00FA2926" w:rsidRDefault="00FA2926" w:rsidP="00FA2926">
      <w:pPr>
        <w:spacing w:after="0"/>
        <w:jc w:val="center"/>
        <w:rPr>
          <w:rFonts w:ascii="Arial Black" w:hAnsi="Arial Black"/>
        </w:rPr>
      </w:pPr>
      <w:r>
        <w:rPr>
          <w:rFonts w:ascii="Arial Black" w:hAnsi="Arial Black"/>
        </w:rPr>
        <w:t xml:space="preserve">DATE:  </w:t>
      </w:r>
      <w:r w:rsidR="000D4D22">
        <w:rPr>
          <w:rFonts w:ascii="Arial Black" w:hAnsi="Arial Black"/>
        </w:rPr>
        <w:t>October 9</w:t>
      </w:r>
      <w:r w:rsidR="0058640D">
        <w:rPr>
          <w:rFonts w:ascii="Arial Black" w:hAnsi="Arial Black"/>
        </w:rPr>
        <w:t>, 2019</w:t>
      </w:r>
    </w:p>
    <w:p w14:paraId="45E47BA0" w14:textId="77777777" w:rsidR="00FA2926" w:rsidRDefault="00FA2926" w:rsidP="00FA2926">
      <w:pPr>
        <w:spacing w:after="0"/>
        <w:jc w:val="center"/>
        <w:rPr>
          <w:rFonts w:ascii="Arial Black" w:hAnsi="Arial Black"/>
        </w:rPr>
      </w:pPr>
      <w:r>
        <w:rPr>
          <w:rFonts w:ascii="Arial Black" w:hAnsi="Arial Black"/>
        </w:rPr>
        <w:t>MEETING MINUTES</w:t>
      </w:r>
    </w:p>
    <w:p w14:paraId="69677D31" w14:textId="77777777" w:rsidR="004812A5" w:rsidRDefault="004812A5" w:rsidP="00FA2926">
      <w:pPr>
        <w:spacing w:after="0"/>
        <w:jc w:val="center"/>
        <w:rPr>
          <w:rFonts w:ascii="Arial Black" w:hAnsi="Arial Black"/>
        </w:rPr>
      </w:pPr>
    </w:p>
    <w:p w14:paraId="423AB95C" w14:textId="77777777"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14:paraId="61E5E23A" w14:textId="77777777" w:rsidR="00FA2926" w:rsidRDefault="00DA34AD" w:rsidP="00FA2926">
      <w:pPr>
        <w:spacing w:after="0"/>
        <w:rPr>
          <w:rFonts w:ascii="Arial" w:hAnsi="Arial" w:cs="Arial"/>
          <w:sz w:val="20"/>
          <w:szCs w:val="20"/>
        </w:rPr>
      </w:pPr>
      <w:r>
        <w:rPr>
          <w:rFonts w:ascii="Arial" w:hAnsi="Arial" w:cs="Arial"/>
          <w:sz w:val="20"/>
          <w:szCs w:val="20"/>
        </w:rPr>
        <w:t>Matt Manning</w:t>
      </w:r>
      <w:r w:rsidR="00D27ECF">
        <w:rPr>
          <w:rFonts w:ascii="Arial" w:hAnsi="Arial" w:cs="Arial"/>
          <w:sz w:val="20"/>
          <w:szCs w:val="20"/>
        </w:rPr>
        <w:t>,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w:t>
      </w:r>
      <w:r w:rsidR="00B86980">
        <w:rPr>
          <w:rFonts w:ascii="Arial" w:hAnsi="Arial" w:cs="Arial"/>
          <w:sz w:val="20"/>
          <w:szCs w:val="20"/>
        </w:rPr>
        <w:t>, Ed.D.</w:t>
      </w:r>
      <w:r w:rsidR="00FA2926">
        <w:rPr>
          <w:rFonts w:ascii="Arial" w:hAnsi="Arial" w:cs="Arial"/>
          <w:sz w:val="20"/>
          <w:szCs w:val="20"/>
        </w:rPr>
        <w:t>, Sup</w:t>
      </w:r>
      <w:r w:rsidR="00823454">
        <w:rPr>
          <w:rFonts w:ascii="Arial" w:hAnsi="Arial" w:cs="Arial"/>
          <w:sz w:val="20"/>
          <w:szCs w:val="20"/>
        </w:rPr>
        <w:t>er</w:t>
      </w:r>
      <w:r w:rsidR="00FA2926">
        <w:rPr>
          <w:rFonts w:ascii="Arial" w:hAnsi="Arial" w:cs="Arial"/>
          <w:sz w:val="20"/>
          <w:szCs w:val="20"/>
        </w:rPr>
        <w:t>intendent of Schools</w:t>
      </w:r>
    </w:p>
    <w:p w14:paraId="4B24A2D0" w14:textId="77777777" w:rsidR="00FA2926" w:rsidRDefault="00D24D90" w:rsidP="00FA2926">
      <w:pPr>
        <w:spacing w:after="0"/>
        <w:rPr>
          <w:rFonts w:ascii="Arial" w:hAnsi="Arial" w:cs="Arial"/>
          <w:sz w:val="20"/>
          <w:szCs w:val="20"/>
        </w:rPr>
      </w:pPr>
      <w:r>
        <w:rPr>
          <w:rFonts w:ascii="Arial" w:hAnsi="Arial" w:cs="Arial"/>
          <w:sz w:val="20"/>
          <w:szCs w:val="20"/>
        </w:rPr>
        <w:t>Jay Duguay, Vice-Chairperson</w:t>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CF5FEC">
        <w:rPr>
          <w:rFonts w:ascii="Arial" w:hAnsi="Arial" w:cs="Arial"/>
          <w:sz w:val="20"/>
          <w:szCs w:val="20"/>
        </w:rPr>
        <w:t>Deb O’Connor, Financial Manager</w:t>
      </w:r>
    </w:p>
    <w:p w14:paraId="5786D3F0" w14:textId="77777777" w:rsidR="00FA2926" w:rsidRDefault="00D24D90"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Mark Pribbernow, Principal</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p>
    <w:p w14:paraId="6A7D77E0" w14:textId="6D04F78A" w:rsidR="006C7D93" w:rsidRDefault="00D24D90" w:rsidP="00FA2926">
      <w:pPr>
        <w:spacing w:after="0"/>
        <w:rPr>
          <w:rFonts w:ascii="Arial" w:hAnsi="Arial" w:cs="Arial"/>
          <w:sz w:val="20"/>
          <w:szCs w:val="20"/>
        </w:rPr>
      </w:pPr>
      <w:r>
        <w:rPr>
          <w:rFonts w:ascii="Arial" w:hAnsi="Arial" w:cs="Arial"/>
          <w:sz w:val="20"/>
          <w:szCs w:val="20"/>
        </w:rPr>
        <w:t>Joe Bossie</w:t>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0D4D22">
        <w:rPr>
          <w:rFonts w:ascii="Arial" w:hAnsi="Arial" w:cs="Arial"/>
          <w:sz w:val="20"/>
          <w:szCs w:val="20"/>
        </w:rPr>
        <w:t>Carol Smith</w:t>
      </w:r>
      <w:r w:rsidR="00463EAA">
        <w:rPr>
          <w:rFonts w:ascii="Arial" w:hAnsi="Arial" w:cs="Arial"/>
          <w:sz w:val="20"/>
          <w:szCs w:val="20"/>
        </w:rPr>
        <w:t>, Te</w:t>
      </w:r>
      <w:r w:rsidR="00BE24D7">
        <w:rPr>
          <w:rFonts w:ascii="Arial" w:hAnsi="Arial" w:cs="Arial"/>
          <w:sz w:val="20"/>
          <w:szCs w:val="20"/>
        </w:rPr>
        <w:t>a</w:t>
      </w:r>
      <w:r w:rsidR="00463EAA">
        <w:rPr>
          <w:rFonts w:ascii="Arial" w:hAnsi="Arial" w:cs="Arial"/>
          <w:sz w:val="20"/>
          <w:szCs w:val="20"/>
        </w:rPr>
        <w:t>cher Representative</w:t>
      </w:r>
    </w:p>
    <w:p w14:paraId="6A6CB679" w14:textId="3B6B4B98" w:rsidR="007D49D6" w:rsidRDefault="004A1F90" w:rsidP="00FA2926">
      <w:pPr>
        <w:spacing w:after="0"/>
        <w:rPr>
          <w:rFonts w:ascii="Arial" w:hAnsi="Arial" w:cs="Arial"/>
          <w:sz w:val="20"/>
          <w:szCs w:val="20"/>
        </w:rPr>
      </w:pPr>
      <w:r>
        <w:rPr>
          <w:rFonts w:ascii="Arial" w:hAnsi="Arial" w:cs="Arial"/>
          <w:sz w:val="20"/>
          <w:szCs w:val="20"/>
        </w:rPr>
        <w:t>Brian Angelone</w:t>
      </w:r>
    </w:p>
    <w:p w14:paraId="1E3FE1B5" w14:textId="3D82C0EC" w:rsidR="000D4D22" w:rsidRDefault="000D4D22" w:rsidP="00FA2926">
      <w:pPr>
        <w:spacing w:after="0"/>
        <w:rPr>
          <w:rFonts w:ascii="Arial" w:hAnsi="Arial" w:cs="Arial"/>
          <w:sz w:val="20"/>
          <w:szCs w:val="20"/>
        </w:rPr>
      </w:pPr>
      <w:r>
        <w:rPr>
          <w:rFonts w:ascii="Arial" w:hAnsi="Arial" w:cs="Arial"/>
          <w:sz w:val="20"/>
          <w:szCs w:val="20"/>
        </w:rPr>
        <w:t>Tammy Ham</w:t>
      </w:r>
    </w:p>
    <w:p w14:paraId="5C2FEFEE" w14:textId="711B1667" w:rsidR="000D4D22" w:rsidRDefault="000D4D22" w:rsidP="00FA2926">
      <w:pPr>
        <w:spacing w:after="0"/>
        <w:rPr>
          <w:rFonts w:ascii="Arial" w:hAnsi="Arial" w:cs="Arial"/>
          <w:sz w:val="20"/>
          <w:szCs w:val="20"/>
        </w:rPr>
      </w:pPr>
      <w:r>
        <w:rPr>
          <w:rFonts w:ascii="Arial" w:hAnsi="Arial" w:cs="Arial"/>
          <w:sz w:val="20"/>
          <w:szCs w:val="20"/>
        </w:rPr>
        <w:t>Jasmine Weeden</w:t>
      </w:r>
    </w:p>
    <w:p w14:paraId="2B2C6EAD" w14:textId="77777777"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14:paraId="629EB1AC" w14:textId="77777777" w:rsidR="00FA2926" w:rsidRPr="00DD1CAE" w:rsidRDefault="00FA2926" w:rsidP="00FA2926">
      <w:pPr>
        <w:spacing w:after="0"/>
        <w:rPr>
          <w:rFonts w:ascii="Arial" w:hAnsi="Arial" w:cs="Arial"/>
          <w:b/>
          <w:sz w:val="20"/>
          <w:szCs w:val="20"/>
        </w:rPr>
      </w:pPr>
      <w:r w:rsidRPr="00DD1CAE">
        <w:rPr>
          <w:rFonts w:ascii="Arial" w:hAnsi="Arial" w:cs="Arial"/>
          <w:b/>
          <w:sz w:val="20"/>
          <w:szCs w:val="20"/>
          <w:u w:val="single"/>
        </w:rPr>
        <w:t>PUBLIC PRESENT:</w:t>
      </w:r>
    </w:p>
    <w:p w14:paraId="7D12F09E" w14:textId="77777777" w:rsidR="00E62A6B" w:rsidRDefault="00E62A6B" w:rsidP="00FA2926">
      <w:pPr>
        <w:spacing w:after="0"/>
        <w:rPr>
          <w:rFonts w:ascii="Arial" w:hAnsi="Arial" w:cs="Arial"/>
          <w:sz w:val="20"/>
          <w:szCs w:val="20"/>
        </w:rPr>
      </w:pPr>
      <w:r>
        <w:rPr>
          <w:rFonts w:ascii="Arial" w:hAnsi="Arial" w:cs="Arial"/>
          <w:sz w:val="20"/>
          <w:szCs w:val="20"/>
        </w:rPr>
        <w:t>Mark Houde</w:t>
      </w:r>
    </w:p>
    <w:p w14:paraId="21813EE3" w14:textId="1D178BE2" w:rsidR="004812A5" w:rsidRDefault="004812A5" w:rsidP="00FA2926">
      <w:pPr>
        <w:spacing w:after="0"/>
        <w:rPr>
          <w:rFonts w:ascii="Arial" w:hAnsi="Arial" w:cs="Arial"/>
          <w:sz w:val="20"/>
          <w:szCs w:val="20"/>
        </w:rPr>
      </w:pPr>
    </w:p>
    <w:p w14:paraId="2B5E1AC5" w14:textId="77777777" w:rsidR="004A6CB1" w:rsidRPr="00654FD4" w:rsidRDefault="004A6CB1" w:rsidP="00FA2926">
      <w:pPr>
        <w:spacing w:after="0"/>
        <w:rPr>
          <w:rFonts w:ascii="Arial" w:hAnsi="Arial" w:cs="Arial"/>
          <w:sz w:val="20"/>
          <w:szCs w:val="20"/>
        </w:rPr>
      </w:pPr>
    </w:p>
    <w:p w14:paraId="76564C79" w14:textId="15C68EE9" w:rsidR="00FB0380" w:rsidRDefault="00FB0380" w:rsidP="00FA2926">
      <w:pPr>
        <w:spacing w:after="0"/>
        <w:rPr>
          <w:rFonts w:ascii="Arial" w:hAnsi="Arial" w:cs="Arial"/>
          <w:sz w:val="20"/>
          <w:szCs w:val="20"/>
        </w:rPr>
      </w:pPr>
      <w:r>
        <w:rPr>
          <w:rFonts w:ascii="Arial" w:hAnsi="Arial" w:cs="Arial"/>
          <w:b/>
          <w:sz w:val="20"/>
          <w:szCs w:val="20"/>
          <w:u w:val="single"/>
        </w:rPr>
        <w:t>CALL TO ORDER</w:t>
      </w:r>
    </w:p>
    <w:p w14:paraId="67C0BF22" w14:textId="30B2DC26" w:rsidR="000C2541" w:rsidRDefault="00DA34AD" w:rsidP="00FA2926">
      <w:pPr>
        <w:spacing w:after="0"/>
        <w:rPr>
          <w:rFonts w:ascii="Arial" w:hAnsi="Arial" w:cs="Arial"/>
          <w:sz w:val="20"/>
          <w:szCs w:val="20"/>
        </w:rPr>
      </w:pPr>
      <w:r>
        <w:rPr>
          <w:rFonts w:ascii="Arial" w:hAnsi="Arial" w:cs="Arial"/>
          <w:sz w:val="20"/>
          <w:szCs w:val="20"/>
        </w:rPr>
        <w:t>Matt Manning</w:t>
      </w:r>
      <w:r w:rsidR="00FB0380">
        <w:rPr>
          <w:rFonts w:ascii="Arial" w:hAnsi="Arial" w:cs="Arial"/>
          <w:sz w:val="20"/>
          <w:szCs w:val="20"/>
        </w:rPr>
        <w:t xml:space="preserve"> called </w:t>
      </w:r>
      <w:r w:rsidR="007C3E15">
        <w:rPr>
          <w:rFonts w:ascii="Arial" w:hAnsi="Arial" w:cs="Arial"/>
          <w:sz w:val="20"/>
          <w:szCs w:val="20"/>
        </w:rPr>
        <w:t>the meeting to order</w:t>
      </w:r>
      <w:r w:rsidR="00FB0380">
        <w:rPr>
          <w:rFonts w:ascii="Arial" w:hAnsi="Arial" w:cs="Arial"/>
          <w:sz w:val="20"/>
          <w:szCs w:val="20"/>
        </w:rPr>
        <w:t xml:space="preserve"> at 6:3</w:t>
      </w:r>
      <w:r w:rsidR="00220FD5">
        <w:rPr>
          <w:rFonts w:ascii="Arial" w:hAnsi="Arial" w:cs="Arial"/>
          <w:sz w:val="20"/>
          <w:szCs w:val="20"/>
        </w:rPr>
        <w:t>0</w:t>
      </w:r>
      <w:r w:rsidR="00FB0380">
        <w:rPr>
          <w:rFonts w:ascii="Arial" w:hAnsi="Arial" w:cs="Arial"/>
          <w:sz w:val="20"/>
          <w:szCs w:val="20"/>
        </w:rPr>
        <w:t xml:space="preserve"> pm.</w:t>
      </w:r>
    </w:p>
    <w:p w14:paraId="58B47A57" w14:textId="1EC641F6" w:rsidR="00220FD5" w:rsidRDefault="00220FD5" w:rsidP="00FA2926">
      <w:pPr>
        <w:spacing w:after="0"/>
        <w:rPr>
          <w:rFonts w:ascii="Arial" w:hAnsi="Arial" w:cs="Arial"/>
          <w:sz w:val="20"/>
          <w:szCs w:val="20"/>
        </w:rPr>
      </w:pPr>
    </w:p>
    <w:p w14:paraId="36DD327D" w14:textId="56ADB3CC" w:rsidR="00220FD5" w:rsidRPr="00DD1CAE" w:rsidRDefault="00220FD5" w:rsidP="00FA2926">
      <w:pPr>
        <w:spacing w:after="0"/>
        <w:rPr>
          <w:rFonts w:ascii="Arial" w:hAnsi="Arial" w:cs="Arial"/>
          <w:b/>
          <w:bCs/>
          <w:sz w:val="20"/>
          <w:szCs w:val="20"/>
        </w:rPr>
      </w:pPr>
      <w:r w:rsidRPr="00DD1CAE">
        <w:rPr>
          <w:rFonts w:ascii="Arial" w:hAnsi="Arial" w:cs="Arial"/>
          <w:b/>
          <w:bCs/>
          <w:sz w:val="20"/>
          <w:szCs w:val="20"/>
          <w:u w:val="single"/>
        </w:rPr>
        <w:t>PUBLIC FORUM / HEARING</w:t>
      </w:r>
    </w:p>
    <w:p w14:paraId="60D77DF6" w14:textId="33286CB2" w:rsidR="0098165E" w:rsidRDefault="0098165E" w:rsidP="00FA2926">
      <w:pPr>
        <w:spacing w:after="0"/>
        <w:rPr>
          <w:rFonts w:ascii="Arial" w:hAnsi="Arial" w:cs="Arial"/>
          <w:sz w:val="20"/>
          <w:szCs w:val="20"/>
        </w:rPr>
      </w:pPr>
      <w:r>
        <w:rPr>
          <w:rFonts w:ascii="Arial" w:hAnsi="Arial" w:cs="Arial"/>
          <w:sz w:val="20"/>
          <w:szCs w:val="20"/>
        </w:rPr>
        <w:t>Use of monies from the Vehicle Trust Fund for the purchase of a van for the school.  Mark Houde provided the School Board with information regarding some options for the purchase.  2018 Chevy Express van with 19,700 miles for $21,926.  New 2020 Ford Transit for $35,990.  Mark Houde asked the School Board for some direction as to whether they would prefer to purchase a used or new vehicle.</w:t>
      </w:r>
      <w:r w:rsidR="005809FC">
        <w:rPr>
          <w:rFonts w:ascii="Arial" w:hAnsi="Arial" w:cs="Arial"/>
          <w:sz w:val="20"/>
          <w:szCs w:val="20"/>
        </w:rPr>
        <w:t xml:space="preserve"> </w:t>
      </w:r>
      <w:r w:rsidR="003F6604">
        <w:rPr>
          <w:rFonts w:ascii="Arial" w:hAnsi="Arial" w:cs="Arial"/>
          <w:sz w:val="20"/>
          <w:szCs w:val="20"/>
        </w:rPr>
        <w:t xml:space="preserve"> </w:t>
      </w:r>
      <w:r w:rsidR="004C0F33">
        <w:rPr>
          <w:rFonts w:ascii="Arial" w:hAnsi="Arial" w:cs="Arial"/>
          <w:sz w:val="20"/>
          <w:szCs w:val="20"/>
        </w:rPr>
        <w:t xml:space="preserve">Matt Manning said he would like </w:t>
      </w:r>
      <w:r w:rsidR="002074D3">
        <w:rPr>
          <w:rFonts w:ascii="Arial" w:hAnsi="Arial" w:cs="Arial"/>
          <w:sz w:val="20"/>
          <w:szCs w:val="20"/>
        </w:rPr>
        <w:t>the Administration to propose an amount they would like to spend.</w:t>
      </w:r>
      <w:r w:rsidR="00FB3805">
        <w:rPr>
          <w:rFonts w:ascii="Arial" w:hAnsi="Arial" w:cs="Arial"/>
          <w:sz w:val="20"/>
          <w:szCs w:val="20"/>
        </w:rPr>
        <w:t xml:space="preserve">  He would like the Administration to direct the School board on what they need.  </w:t>
      </w:r>
      <w:r w:rsidR="002A63BB">
        <w:rPr>
          <w:rFonts w:ascii="Arial" w:hAnsi="Arial" w:cs="Arial"/>
          <w:sz w:val="20"/>
          <w:szCs w:val="20"/>
        </w:rPr>
        <w:t xml:space="preserve">Brian Angelone mentioned that it may be better to get a new base model rather than a used vehicle off a lease with all the extras that aren’t needed.  </w:t>
      </w:r>
      <w:r w:rsidR="00FC3A0C">
        <w:rPr>
          <w:rFonts w:ascii="Arial" w:hAnsi="Arial" w:cs="Arial"/>
          <w:sz w:val="20"/>
          <w:szCs w:val="20"/>
        </w:rPr>
        <w:t>Matt Manning stated that Administration has been good stewards of the school systems money and can be trusted to purchase a decent vehicle.  Jay Duguay made a motion to expend up to $30,000 from the Vehicle Trust Fund to purchase a van with up to 10 passengers.  Brian Angelone seconded the motion.  All School Board member</w:t>
      </w:r>
      <w:r w:rsidR="002F0817">
        <w:rPr>
          <w:rFonts w:ascii="Arial" w:hAnsi="Arial" w:cs="Arial"/>
          <w:sz w:val="20"/>
          <w:szCs w:val="20"/>
        </w:rPr>
        <w:t>s</w:t>
      </w:r>
      <w:r w:rsidR="00FC3A0C">
        <w:rPr>
          <w:rFonts w:ascii="Arial" w:hAnsi="Arial" w:cs="Arial"/>
          <w:sz w:val="20"/>
          <w:szCs w:val="20"/>
        </w:rPr>
        <w:t xml:space="preserve"> approved the motion.</w:t>
      </w:r>
    </w:p>
    <w:p w14:paraId="72347392" w14:textId="6142AF0F" w:rsidR="00FC3A0C" w:rsidRDefault="00FC3A0C" w:rsidP="00FA2926">
      <w:pPr>
        <w:spacing w:after="0"/>
        <w:rPr>
          <w:rFonts w:ascii="Arial" w:hAnsi="Arial" w:cs="Arial"/>
          <w:sz w:val="20"/>
          <w:szCs w:val="20"/>
        </w:rPr>
      </w:pPr>
    </w:p>
    <w:p w14:paraId="5642B893" w14:textId="789A7B43" w:rsidR="00FC3A0C" w:rsidRPr="00DD1CAE" w:rsidRDefault="00FC3A0C" w:rsidP="00FA2926">
      <w:pPr>
        <w:spacing w:after="0"/>
        <w:rPr>
          <w:rFonts w:ascii="Arial" w:hAnsi="Arial" w:cs="Arial"/>
          <w:b/>
          <w:bCs/>
          <w:sz w:val="20"/>
          <w:szCs w:val="20"/>
        </w:rPr>
      </w:pPr>
      <w:r w:rsidRPr="00DD1CAE">
        <w:rPr>
          <w:rFonts w:ascii="Arial" w:hAnsi="Arial" w:cs="Arial"/>
          <w:b/>
          <w:bCs/>
          <w:sz w:val="20"/>
          <w:szCs w:val="20"/>
          <w:u w:val="single"/>
        </w:rPr>
        <w:t>ADJOURNMENT TO REGULAR SCHEDULED BOARD MEETING</w:t>
      </w:r>
      <w:r w:rsidRPr="00DD1CAE">
        <w:rPr>
          <w:rFonts w:ascii="Arial" w:hAnsi="Arial" w:cs="Arial"/>
          <w:b/>
          <w:bCs/>
          <w:sz w:val="20"/>
          <w:szCs w:val="20"/>
        </w:rPr>
        <w:br/>
      </w:r>
    </w:p>
    <w:p w14:paraId="5977B74B" w14:textId="0D970953" w:rsidR="00155EA4" w:rsidRPr="00DD1CAE" w:rsidRDefault="00155EA4" w:rsidP="00FA2926">
      <w:pPr>
        <w:spacing w:after="0"/>
        <w:rPr>
          <w:rFonts w:ascii="Arial" w:hAnsi="Arial" w:cs="Arial"/>
          <w:b/>
          <w:bCs/>
          <w:sz w:val="20"/>
          <w:szCs w:val="20"/>
        </w:rPr>
      </w:pPr>
      <w:r w:rsidRPr="00DD1CAE">
        <w:rPr>
          <w:rFonts w:ascii="Arial" w:hAnsi="Arial" w:cs="Arial"/>
          <w:b/>
          <w:bCs/>
          <w:sz w:val="20"/>
          <w:szCs w:val="20"/>
          <w:u w:val="single"/>
        </w:rPr>
        <w:t>CALL TO ORDER</w:t>
      </w:r>
    </w:p>
    <w:p w14:paraId="764D5CC9" w14:textId="48850814" w:rsidR="00155EA4" w:rsidRDefault="00155EA4" w:rsidP="00FA2926">
      <w:pPr>
        <w:spacing w:after="0"/>
        <w:rPr>
          <w:rFonts w:ascii="Arial" w:hAnsi="Arial" w:cs="Arial"/>
          <w:sz w:val="20"/>
          <w:szCs w:val="20"/>
        </w:rPr>
      </w:pPr>
      <w:r>
        <w:rPr>
          <w:rFonts w:ascii="Arial" w:hAnsi="Arial" w:cs="Arial"/>
          <w:sz w:val="20"/>
          <w:szCs w:val="20"/>
        </w:rPr>
        <w:t>Matt Manning called the regular scheduled School Board meeting to order at 6:48 pm</w:t>
      </w:r>
    </w:p>
    <w:p w14:paraId="3293D051" w14:textId="6BAB803A" w:rsidR="00155EA4" w:rsidRDefault="00155EA4" w:rsidP="00FA2926">
      <w:pPr>
        <w:spacing w:after="0"/>
        <w:rPr>
          <w:rFonts w:ascii="Arial" w:hAnsi="Arial" w:cs="Arial"/>
          <w:sz w:val="20"/>
          <w:szCs w:val="20"/>
        </w:rPr>
      </w:pPr>
    </w:p>
    <w:p w14:paraId="2D6311E1" w14:textId="6953AC20" w:rsidR="00155EA4" w:rsidRPr="006619A1" w:rsidRDefault="006619A1" w:rsidP="00FA2926">
      <w:pPr>
        <w:spacing w:after="0"/>
        <w:rPr>
          <w:rFonts w:ascii="Arial" w:hAnsi="Arial" w:cs="Arial"/>
          <w:sz w:val="20"/>
          <w:szCs w:val="20"/>
        </w:rPr>
      </w:pPr>
      <w:r w:rsidRPr="00DD1CAE">
        <w:rPr>
          <w:rFonts w:ascii="Arial" w:hAnsi="Arial" w:cs="Arial"/>
          <w:b/>
          <w:bCs/>
          <w:sz w:val="20"/>
          <w:szCs w:val="20"/>
          <w:u w:val="single"/>
        </w:rPr>
        <w:t>EDUCATIONAL FOCUS</w:t>
      </w:r>
      <w:r>
        <w:rPr>
          <w:rFonts w:ascii="Arial" w:hAnsi="Arial" w:cs="Arial"/>
          <w:sz w:val="20"/>
          <w:szCs w:val="20"/>
        </w:rPr>
        <w:t xml:space="preserve"> – Dan Adams</w:t>
      </w:r>
    </w:p>
    <w:p w14:paraId="72312DAD" w14:textId="1387AD7B" w:rsidR="006619A1" w:rsidRDefault="006619A1" w:rsidP="006619A1">
      <w:pPr>
        <w:pStyle w:val="NormalWeb"/>
        <w:spacing w:before="0" w:beforeAutospacing="0" w:after="0" w:afterAutospacing="0"/>
        <w:textAlignment w:val="baseline"/>
      </w:pPr>
      <w:r>
        <w:rPr>
          <w:rFonts w:ascii="Arial" w:hAnsi="Arial" w:cs="Arial"/>
          <w:color w:val="000000"/>
          <w:sz w:val="20"/>
          <w:szCs w:val="20"/>
        </w:rPr>
        <w:t xml:space="preserve">The School Board moved down to the Kanc Connection room for a presentation by Dan Adams and his students.  Students assisting Dan Adams </w:t>
      </w:r>
      <w:proofErr w:type="gramStart"/>
      <w:r>
        <w:rPr>
          <w:rFonts w:ascii="Arial" w:hAnsi="Arial" w:cs="Arial"/>
          <w:color w:val="000000"/>
          <w:sz w:val="20"/>
          <w:szCs w:val="20"/>
        </w:rPr>
        <w:t>were:</w:t>
      </w:r>
      <w:proofErr w:type="gramEnd"/>
      <w:r>
        <w:rPr>
          <w:rFonts w:ascii="Arial" w:hAnsi="Arial" w:cs="Arial"/>
          <w:color w:val="000000"/>
          <w:sz w:val="20"/>
          <w:szCs w:val="20"/>
        </w:rPr>
        <w:t xml:space="preserve">  Forrest </w:t>
      </w:r>
      <w:proofErr w:type="spellStart"/>
      <w:r>
        <w:rPr>
          <w:rFonts w:ascii="Arial" w:hAnsi="Arial" w:cs="Arial"/>
          <w:color w:val="000000"/>
          <w:sz w:val="20"/>
          <w:szCs w:val="20"/>
        </w:rPr>
        <w:t>Govoni</w:t>
      </w:r>
      <w:proofErr w:type="spellEnd"/>
      <w:r>
        <w:rPr>
          <w:rFonts w:ascii="Arial" w:hAnsi="Arial" w:cs="Arial"/>
          <w:color w:val="000000"/>
          <w:sz w:val="20"/>
          <w:szCs w:val="20"/>
        </w:rPr>
        <w:t xml:space="preserve">, Andrew Richardson, </w:t>
      </w:r>
      <w:proofErr w:type="spellStart"/>
      <w:r>
        <w:rPr>
          <w:rFonts w:ascii="Arial" w:hAnsi="Arial" w:cs="Arial"/>
          <w:color w:val="000000"/>
          <w:sz w:val="20"/>
          <w:szCs w:val="20"/>
        </w:rPr>
        <w:t>Pharra</w:t>
      </w:r>
      <w:proofErr w:type="spellEnd"/>
      <w:r>
        <w:rPr>
          <w:rFonts w:ascii="Arial" w:hAnsi="Arial" w:cs="Arial"/>
          <w:color w:val="000000"/>
          <w:sz w:val="20"/>
          <w:szCs w:val="20"/>
        </w:rPr>
        <w:t xml:space="preserve"> Duguay and Josh Craig.  Dan Adams pointed out the control room that Mark Houde built this year.  New cameras and a switcher were purchased.  A new computer was purchased this year.  New tripods and lights and other incidental items have improved what they do.  Students then discussed what they do for a typical show.  Andrew Richardson discussed the preparation for each show.  Forrest </w:t>
      </w:r>
      <w:proofErr w:type="spellStart"/>
      <w:r>
        <w:rPr>
          <w:rFonts w:ascii="Arial" w:hAnsi="Arial" w:cs="Arial"/>
          <w:color w:val="000000"/>
          <w:sz w:val="20"/>
          <w:szCs w:val="20"/>
        </w:rPr>
        <w:t>Govoni</w:t>
      </w:r>
      <w:proofErr w:type="spellEnd"/>
      <w:r>
        <w:rPr>
          <w:rFonts w:ascii="Arial" w:hAnsi="Arial" w:cs="Arial"/>
          <w:color w:val="000000"/>
          <w:sz w:val="20"/>
          <w:szCs w:val="20"/>
        </w:rPr>
        <w:t xml:space="preserve"> discussed his role in the control room - making sure all videos are ready, that everything works, making sure everything has a good flow, etc.  </w:t>
      </w:r>
      <w:proofErr w:type="spellStart"/>
      <w:r>
        <w:rPr>
          <w:rFonts w:ascii="Arial" w:hAnsi="Arial" w:cs="Arial"/>
          <w:color w:val="000000"/>
          <w:sz w:val="20"/>
          <w:szCs w:val="20"/>
        </w:rPr>
        <w:t>Pharra</w:t>
      </w:r>
      <w:proofErr w:type="spellEnd"/>
      <w:r>
        <w:rPr>
          <w:rFonts w:ascii="Arial" w:hAnsi="Arial" w:cs="Arial"/>
          <w:color w:val="000000"/>
          <w:sz w:val="20"/>
          <w:szCs w:val="20"/>
        </w:rPr>
        <w:t xml:space="preserve"> Duguay just joined the crew in the last couple of weeks.  Her first assignment was to do the weather.  She did live weather and used the green screen to show a graphic of what the weather is going to be like.  Matt Manning said she did a great job.  Josh Craig described what it’s like to anchor.  He had to look over the scripts the day before to familiarize himself with the reading.   Forrest </w:t>
      </w:r>
      <w:proofErr w:type="spellStart"/>
      <w:r>
        <w:rPr>
          <w:rFonts w:ascii="Arial" w:hAnsi="Arial" w:cs="Arial"/>
          <w:color w:val="000000"/>
          <w:sz w:val="20"/>
          <w:szCs w:val="20"/>
        </w:rPr>
        <w:t>Govoni</w:t>
      </w:r>
      <w:proofErr w:type="spellEnd"/>
      <w:r>
        <w:rPr>
          <w:rFonts w:ascii="Arial" w:hAnsi="Arial" w:cs="Arial"/>
          <w:color w:val="000000"/>
          <w:sz w:val="20"/>
          <w:szCs w:val="20"/>
        </w:rPr>
        <w:t xml:space="preserve"> then demonstrated what happens in the control room.  The school has a Spectrum channel, 1301, and a YouTube Channel. Dan Adams does not want to abandon the cable channel, but it is rarely used.  He would like Spectrum to give us a lower channel number so that people will view it.  He has discussed this with Trey Aldridge.  Littleton has channel 2.  He stressed again the channel was not abandoned but it is not supported and embraced the way he would like it to be.  Lots of traffic on the YouTube Channel.  His goal is to increase the number of students in his classes so that they can increase coverage of events. </w:t>
      </w:r>
      <w:r>
        <w:rPr>
          <w:rFonts w:ascii="Arial" w:hAnsi="Arial" w:cs="Arial"/>
          <w:color w:val="000000"/>
          <w:sz w:val="20"/>
          <w:szCs w:val="20"/>
        </w:rPr>
        <w:lastRenderedPageBreak/>
        <w:t>More people are dropping cable and going to Netflix, etc.  Dan is trying to navigate the best fit for the community.  He is hoping for more community participation.  Upon board’s return to the meeting, Matt Manning commented on how good the program is and that Dan Adams has accomplished a lot.</w:t>
      </w:r>
    </w:p>
    <w:p w14:paraId="0F9FB01F" w14:textId="77777777" w:rsidR="006619A1" w:rsidRPr="006619A1" w:rsidRDefault="006619A1" w:rsidP="00FA2926">
      <w:pPr>
        <w:spacing w:after="0"/>
        <w:rPr>
          <w:rFonts w:ascii="Arial" w:hAnsi="Arial" w:cs="Arial"/>
          <w:sz w:val="20"/>
          <w:szCs w:val="20"/>
        </w:rPr>
      </w:pPr>
    </w:p>
    <w:p w14:paraId="2038AEC8" w14:textId="3995EF2C" w:rsidR="002644D0" w:rsidRDefault="002644D0" w:rsidP="00FA2926">
      <w:pPr>
        <w:spacing w:after="0"/>
        <w:rPr>
          <w:rFonts w:ascii="Arial" w:hAnsi="Arial" w:cs="Arial"/>
          <w:sz w:val="20"/>
          <w:szCs w:val="20"/>
        </w:rPr>
      </w:pPr>
    </w:p>
    <w:p w14:paraId="5FB880A4" w14:textId="77777777"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14:paraId="4E18D921" w14:textId="2B383142" w:rsidR="00CF449F" w:rsidRDefault="00AF2B21" w:rsidP="00D24D90">
      <w:pPr>
        <w:pStyle w:val="ListParagraph"/>
        <w:numPr>
          <w:ilvl w:val="0"/>
          <w:numId w:val="8"/>
        </w:numPr>
        <w:spacing w:after="0"/>
        <w:rPr>
          <w:rFonts w:ascii="Arial" w:hAnsi="Arial" w:cs="Arial"/>
          <w:sz w:val="20"/>
          <w:szCs w:val="20"/>
        </w:rPr>
      </w:pPr>
      <w:r>
        <w:rPr>
          <w:rFonts w:ascii="Arial" w:hAnsi="Arial" w:cs="Arial"/>
          <w:sz w:val="20"/>
          <w:szCs w:val="20"/>
        </w:rPr>
        <w:t>Minutes of</w:t>
      </w:r>
      <w:r w:rsidR="002D5091">
        <w:rPr>
          <w:rFonts w:ascii="Arial" w:hAnsi="Arial" w:cs="Arial"/>
          <w:sz w:val="20"/>
          <w:szCs w:val="20"/>
        </w:rPr>
        <w:t xml:space="preserve"> </w:t>
      </w:r>
      <w:r w:rsidR="00DA1D1A">
        <w:rPr>
          <w:rFonts w:ascii="Arial" w:hAnsi="Arial" w:cs="Arial"/>
          <w:sz w:val="20"/>
          <w:szCs w:val="20"/>
        </w:rPr>
        <w:t xml:space="preserve">September </w:t>
      </w:r>
      <w:r w:rsidR="00DA3C95">
        <w:rPr>
          <w:rFonts w:ascii="Arial" w:hAnsi="Arial" w:cs="Arial"/>
          <w:sz w:val="20"/>
          <w:szCs w:val="20"/>
        </w:rPr>
        <w:t>25</w:t>
      </w:r>
      <w:r w:rsidR="00CF449F">
        <w:rPr>
          <w:rFonts w:ascii="Arial" w:hAnsi="Arial" w:cs="Arial"/>
          <w:sz w:val="20"/>
          <w:szCs w:val="20"/>
        </w:rPr>
        <w:t>, 2019  Motion</w:t>
      </w:r>
      <w:r w:rsidR="00DA1D1A">
        <w:rPr>
          <w:rFonts w:ascii="Arial" w:hAnsi="Arial" w:cs="Arial"/>
          <w:sz w:val="20"/>
          <w:szCs w:val="20"/>
        </w:rPr>
        <w:t xml:space="preserve"> to approve minutes</w:t>
      </w:r>
      <w:r w:rsidR="00CF449F">
        <w:rPr>
          <w:rFonts w:ascii="Arial" w:hAnsi="Arial" w:cs="Arial"/>
          <w:sz w:val="20"/>
          <w:szCs w:val="20"/>
        </w:rPr>
        <w:t xml:space="preserve"> made by </w:t>
      </w:r>
      <w:r w:rsidR="00DA3C95">
        <w:rPr>
          <w:rFonts w:ascii="Arial" w:hAnsi="Arial" w:cs="Arial"/>
          <w:sz w:val="20"/>
          <w:szCs w:val="20"/>
        </w:rPr>
        <w:t>Brian Angelone</w:t>
      </w:r>
      <w:r w:rsidR="00CF449F">
        <w:rPr>
          <w:rFonts w:ascii="Arial" w:hAnsi="Arial" w:cs="Arial"/>
          <w:sz w:val="20"/>
          <w:szCs w:val="20"/>
        </w:rPr>
        <w:t xml:space="preserve">, seconded by </w:t>
      </w:r>
      <w:r w:rsidR="00DA3C95">
        <w:rPr>
          <w:rFonts w:ascii="Arial" w:hAnsi="Arial" w:cs="Arial"/>
          <w:sz w:val="20"/>
          <w:szCs w:val="20"/>
        </w:rPr>
        <w:t>Jay Duguay</w:t>
      </w:r>
      <w:r w:rsidR="00CF449F">
        <w:rPr>
          <w:rFonts w:ascii="Arial" w:hAnsi="Arial" w:cs="Arial"/>
          <w:sz w:val="20"/>
          <w:szCs w:val="20"/>
        </w:rPr>
        <w:t xml:space="preserve">. </w:t>
      </w:r>
      <w:r w:rsidR="00001259">
        <w:rPr>
          <w:rFonts w:ascii="Arial" w:hAnsi="Arial" w:cs="Arial"/>
          <w:sz w:val="20"/>
          <w:szCs w:val="20"/>
        </w:rPr>
        <w:t xml:space="preserve">Tammy Ham and Jasmine Weeden </w:t>
      </w:r>
      <w:r w:rsidR="00DA1D1A">
        <w:rPr>
          <w:rFonts w:ascii="Arial" w:hAnsi="Arial" w:cs="Arial"/>
          <w:sz w:val="20"/>
          <w:szCs w:val="20"/>
        </w:rPr>
        <w:t xml:space="preserve">abstained.  </w:t>
      </w:r>
      <w:r w:rsidR="00CF449F">
        <w:rPr>
          <w:rFonts w:ascii="Arial" w:hAnsi="Arial" w:cs="Arial"/>
          <w:sz w:val="20"/>
          <w:szCs w:val="20"/>
        </w:rPr>
        <w:t xml:space="preserve">All other school board members </w:t>
      </w:r>
      <w:r w:rsidR="004317C8">
        <w:rPr>
          <w:rFonts w:ascii="Arial" w:hAnsi="Arial" w:cs="Arial"/>
          <w:sz w:val="20"/>
          <w:szCs w:val="20"/>
        </w:rPr>
        <w:t xml:space="preserve">in attendance </w:t>
      </w:r>
      <w:r w:rsidR="00CF449F">
        <w:rPr>
          <w:rFonts w:ascii="Arial" w:hAnsi="Arial" w:cs="Arial"/>
          <w:sz w:val="20"/>
          <w:szCs w:val="20"/>
        </w:rPr>
        <w:t>approved.</w:t>
      </w:r>
      <w:r w:rsidR="003F6604">
        <w:rPr>
          <w:rFonts w:ascii="Arial" w:hAnsi="Arial" w:cs="Arial"/>
          <w:sz w:val="20"/>
          <w:szCs w:val="20"/>
        </w:rPr>
        <w:br/>
      </w:r>
    </w:p>
    <w:p w14:paraId="2E090CB1" w14:textId="0CA9A51A" w:rsidR="004317C8" w:rsidRDefault="00CF449F" w:rsidP="00D24D90">
      <w:pPr>
        <w:pStyle w:val="ListParagraph"/>
        <w:numPr>
          <w:ilvl w:val="0"/>
          <w:numId w:val="8"/>
        </w:numPr>
        <w:spacing w:after="0"/>
        <w:rPr>
          <w:rFonts w:ascii="Arial" w:hAnsi="Arial" w:cs="Arial"/>
          <w:sz w:val="20"/>
          <w:szCs w:val="20"/>
        </w:rPr>
      </w:pPr>
      <w:r>
        <w:rPr>
          <w:rFonts w:ascii="Arial" w:hAnsi="Arial" w:cs="Arial"/>
          <w:sz w:val="20"/>
          <w:szCs w:val="20"/>
        </w:rPr>
        <w:t xml:space="preserve">Non-Public Minutes of </w:t>
      </w:r>
      <w:r w:rsidR="00001259">
        <w:rPr>
          <w:rFonts w:ascii="Arial" w:hAnsi="Arial" w:cs="Arial"/>
          <w:sz w:val="20"/>
          <w:szCs w:val="20"/>
        </w:rPr>
        <w:t>September 25, 2019</w:t>
      </w:r>
      <w:r>
        <w:rPr>
          <w:rFonts w:ascii="Arial" w:hAnsi="Arial" w:cs="Arial"/>
          <w:sz w:val="20"/>
          <w:szCs w:val="20"/>
        </w:rPr>
        <w:t xml:space="preserve">  Motion </w:t>
      </w:r>
      <w:r w:rsidR="00DA1D1A">
        <w:rPr>
          <w:rFonts w:ascii="Arial" w:hAnsi="Arial" w:cs="Arial"/>
          <w:sz w:val="20"/>
          <w:szCs w:val="20"/>
        </w:rPr>
        <w:t xml:space="preserve">to approve minutes </w:t>
      </w:r>
      <w:r>
        <w:rPr>
          <w:rFonts w:ascii="Arial" w:hAnsi="Arial" w:cs="Arial"/>
          <w:sz w:val="20"/>
          <w:szCs w:val="20"/>
        </w:rPr>
        <w:t xml:space="preserve">made by </w:t>
      </w:r>
      <w:r w:rsidR="00001259">
        <w:rPr>
          <w:rFonts w:ascii="Arial" w:hAnsi="Arial" w:cs="Arial"/>
          <w:sz w:val="20"/>
          <w:szCs w:val="20"/>
        </w:rPr>
        <w:t>Brian Angelone</w:t>
      </w:r>
      <w:r>
        <w:rPr>
          <w:rFonts w:ascii="Arial" w:hAnsi="Arial" w:cs="Arial"/>
          <w:sz w:val="20"/>
          <w:szCs w:val="20"/>
        </w:rPr>
        <w:t xml:space="preserve">, seconded by </w:t>
      </w:r>
      <w:r w:rsidR="00001259">
        <w:rPr>
          <w:rFonts w:ascii="Arial" w:hAnsi="Arial" w:cs="Arial"/>
          <w:sz w:val="20"/>
          <w:szCs w:val="20"/>
        </w:rPr>
        <w:t>Joe Bossie.  Tammy Ham and Jasmine Weeden abstained</w:t>
      </w:r>
      <w:r>
        <w:rPr>
          <w:rFonts w:ascii="Arial" w:hAnsi="Arial" w:cs="Arial"/>
          <w:sz w:val="20"/>
          <w:szCs w:val="20"/>
        </w:rPr>
        <w:t xml:space="preserve">.  All school board members </w:t>
      </w:r>
      <w:r w:rsidR="004317C8">
        <w:rPr>
          <w:rFonts w:ascii="Arial" w:hAnsi="Arial" w:cs="Arial"/>
          <w:sz w:val="20"/>
          <w:szCs w:val="20"/>
        </w:rPr>
        <w:t xml:space="preserve">in attendance </w:t>
      </w:r>
      <w:r>
        <w:rPr>
          <w:rFonts w:ascii="Arial" w:hAnsi="Arial" w:cs="Arial"/>
          <w:sz w:val="20"/>
          <w:szCs w:val="20"/>
        </w:rPr>
        <w:t>approved.</w:t>
      </w:r>
    </w:p>
    <w:p w14:paraId="465959F1" w14:textId="77777777" w:rsidR="00645D74" w:rsidRDefault="00645D74" w:rsidP="006F0B63">
      <w:pPr>
        <w:spacing w:after="0"/>
        <w:rPr>
          <w:rFonts w:ascii="Arial" w:hAnsi="Arial" w:cs="Arial"/>
          <w:b/>
          <w:sz w:val="20"/>
          <w:szCs w:val="20"/>
        </w:rPr>
      </w:pPr>
    </w:p>
    <w:p w14:paraId="68FCFCF7" w14:textId="1DFDD899" w:rsidR="004812A5" w:rsidRDefault="0019300B" w:rsidP="006F0B63">
      <w:pPr>
        <w:spacing w:after="0"/>
        <w:rPr>
          <w:rFonts w:ascii="Arial" w:hAnsi="Arial" w:cs="Arial"/>
          <w:sz w:val="20"/>
          <w:szCs w:val="20"/>
        </w:rPr>
      </w:pPr>
      <w:r w:rsidRPr="00DD1CAE">
        <w:rPr>
          <w:rFonts w:ascii="Arial" w:hAnsi="Arial" w:cs="Arial"/>
          <w:b/>
          <w:sz w:val="20"/>
          <w:szCs w:val="20"/>
          <w:u w:val="single"/>
        </w:rPr>
        <w:t>CORRESPON</w:t>
      </w:r>
      <w:r w:rsidR="001D5935" w:rsidRPr="00DD1CAE">
        <w:rPr>
          <w:rFonts w:ascii="Arial" w:hAnsi="Arial" w:cs="Arial"/>
          <w:b/>
          <w:sz w:val="20"/>
          <w:szCs w:val="20"/>
          <w:u w:val="single"/>
        </w:rPr>
        <w:t>D</w:t>
      </w:r>
      <w:r w:rsidRPr="00DD1CAE">
        <w:rPr>
          <w:rFonts w:ascii="Arial" w:hAnsi="Arial" w:cs="Arial"/>
          <w:b/>
          <w:sz w:val="20"/>
          <w:szCs w:val="20"/>
          <w:u w:val="single"/>
        </w:rPr>
        <w:t>ENCE:</w:t>
      </w:r>
      <w:r w:rsidRPr="006F0B63">
        <w:rPr>
          <w:rFonts w:ascii="Arial" w:hAnsi="Arial" w:cs="Arial"/>
          <w:sz w:val="20"/>
          <w:szCs w:val="20"/>
        </w:rPr>
        <w:t xml:space="preserve">  </w:t>
      </w:r>
      <w:r w:rsidR="00DD1CAE">
        <w:rPr>
          <w:rFonts w:ascii="Arial" w:hAnsi="Arial" w:cs="Arial"/>
          <w:sz w:val="20"/>
          <w:szCs w:val="20"/>
        </w:rPr>
        <w:t>Superintendent McGann has been receiving notices regarding the NHSBA Assembly meeting.  School Board members who are interested in attending should notify the SAU office.</w:t>
      </w:r>
    </w:p>
    <w:p w14:paraId="4E25E427" w14:textId="77777777" w:rsidR="008D0A8E" w:rsidRDefault="008D0A8E" w:rsidP="006F0B63">
      <w:pPr>
        <w:spacing w:after="0"/>
        <w:rPr>
          <w:rFonts w:ascii="Arial" w:hAnsi="Arial" w:cs="Arial"/>
          <w:sz w:val="20"/>
          <w:szCs w:val="20"/>
        </w:rPr>
      </w:pPr>
    </w:p>
    <w:p w14:paraId="1F81AC42" w14:textId="77777777" w:rsidR="00B66FFF" w:rsidRPr="00DD1CAE" w:rsidRDefault="00B66FFF" w:rsidP="006F0B63">
      <w:pPr>
        <w:spacing w:after="0"/>
        <w:rPr>
          <w:rFonts w:ascii="Arial" w:hAnsi="Arial" w:cs="Arial"/>
          <w:sz w:val="20"/>
          <w:szCs w:val="20"/>
          <w:u w:val="single"/>
        </w:rPr>
      </w:pPr>
      <w:r w:rsidRPr="00DD1CAE">
        <w:rPr>
          <w:rFonts w:ascii="Arial" w:hAnsi="Arial" w:cs="Arial"/>
          <w:b/>
          <w:sz w:val="20"/>
          <w:szCs w:val="20"/>
          <w:u w:val="single"/>
        </w:rPr>
        <w:t>REPORTS:</w:t>
      </w:r>
      <w:r w:rsidR="00967944" w:rsidRPr="00DD1CAE">
        <w:rPr>
          <w:rFonts w:ascii="Arial" w:hAnsi="Arial" w:cs="Arial"/>
          <w:b/>
          <w:sz w:val="20"/>
          <w:szCs w:val="20"/>
          <w:u w:val="single"/>
        </w:rPr>
        <w:br/>
      </w:r>
    </w:p>
    <w:p w14:paraId="4CBA35C5" w14:textId="30DEBEC2"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8D3E24">
        <w:rPr>
          <w:rFonts w:ascii="Arial" w:hAnsi="Arial" w:cs="Arial"/>
          <w:sz w:val="20"/>
          <w:szCs w:val="20"/>
        </w:rPr>
        <w:t xml:space="preserve"> that payroll manifests were being circulated for signature</w:t>
      </w:r>
      <w:r w:rsidR="002F0817">
        <w:rPr>
          <w:rFonts w:ascii="Arial" w:hAnsi="Arial" w:cs="Arial"/>
          <w:sz w:val="20"/>
          <w:szCs w:val="20"/>
        </w:rPr>
        <w:t>s</w:t>
      </w:r>
      <w:r w:rsidR="008D3E24">
        <w:rPr>
          <w:rFonts w:ascii="Arial" w:hAnsi="Arial" w:cs="Arial"/>
          <w:sz w:val="20"/>
          <w:szCs w:val="20"/>
        </w:rPr>
        <w:t xml:space="preserve">.  </w:t>
      </w:r>
      <w:r w:rsidR="00BA75B6">
        <w:rPr>
          <w:rFonts w:ascii="Arial" w:hAnsi="Arial" w:cs="Arial"/>
          <w:sz w:val="20"/>
          <w:szCs w:val="20"/>
        </w:rPr>
        <w:t>Year-End reports were distributed at the September 25</w:t>
      </w:r>
      <w:r w:rsidR="00BA75B6" w:rsidRPr="00BA75B6">
        <w:rPr>
          <w:rFonts w:ascii="Arial" w:hAnsi="Arial" w:cs="Arial"/>
          <w:sz w:val="20"/>
          <w:szCs w:val="20"/>
          <w:vertAlign w:val="superscript"/>
        </w:rPr>
        <w:t>th</w:t>
      </w:r>
      <w:r w:rsidR="00BA75B6">
        <w:rPr>
          <w:rFonts w:ascii="Arial" w:hAnsi="Arial" w:cs="Arial"/>
          <w:sz w:val="20"/>
          <w:szCs w:val="20"/>
        </w:rPr>
        <w:t xml:space="preserve"> meeting for School Board members to review prior to discussion at the October 9</w:t>
      </w:r>
      <w:r w:rsidR="00BA75B6" w:rsidRPr="00BA75B6">
        <w:rPr>
          <w:rFonts w:ascii="Arial" w:hAnsi="Arial" w:cs="Arial"/>
          <w:sz w:val="20"/>
          <w:szCs w:val="20"/>
          <w:vertAlign w:val="superscript"/>
        </w:rPr>
        <w:t>th</w:t>
      </w:r>
      <w:r w:rsidR="00BA75B6">
        <w:rPr>
          <w:rFonts w:ascii="Arial" w:hAnsi="Arial" w:cs="Arial"/>
          <w:sz w:val="20"/>
          <w:szCs w:val="20"/>
        </w:rPr>
        <w:t xml:space="preserve"> meeting.  Jasmine Weeden and Tammy Ham did not receive these reports as they were not at the last meeting.  Deb O’Connor told them that the reports could be picked up at the SAU office.  </w:t>
      </w:r>
      <w:r w:rsidR="002C110E">
        <w:rPr>
          <w:rFonts w:ascii="Arial" w:hAnsi="Arial" w:cs="Arial"/>
          <w:sz w:val="20"/>
          <w:szCs w:val="20"/>
        </w:rPr>
        <w:t>Deb O’Connor noted the trends. The biggest trend is that costs are going up and enrollment is going down.  This is resulting in a higher per pupil cost.  The percentage of regular education costs is down while the percentage of special education is up.  The School District has been doing things to keep costs down like utilizing the Partner Program classroom</w:t>
      </w:r>
      <w:r w:rsidR="003904CE">
        <w:rPr>
          <w:rFonts w:ascii="Arial" w:hAnsi="Arial" w:cs="Arial"/>
          <w:sz w:val="20"/>
          <w:szCs w:val="20"/>
        </w:rPr>
        <w:t>.</w:t>
      </w:r>
      <w:r w:rsidR="002C110E">
        <w:rPr>
          <w:rFonts w:ascii="Arial" w:hAnsi="Arial" w:cs="Arial"/>
          <w:sz w:val="20"/>
          <w:szCs w:val="20"/>
        </w:rPr>
        <w:t xml:space="preserve">  Jasmine Weeden </w:t>
      </w:r>
      <w:r w:rsidR="00104424">
        <w:rPr>
          <w:rFonts w:ascii="Arial" w:hAnsi="Arial" w:cs="Arial"/>
          <w:sz w:val="20"/>
          <w:szCs w:val="20"/>
        </w:rPr>
        <w:t>noted these are common themes.  Deb O’Connor said it’s true all over the state but especially in the North Country.  The 2020-2021 budget season is starting.  Packets will be given to teachers shortly and will be reviewed by Administration at the end of the month.</w:t>
      </w:r>
      <w:r w:rsidR="0058640D">
        <w:rPr>
          <w:rFonts w:ascii="Arial" w:hAnsi="Arial" w:cs="Arial"/>
          <w:sz w:val="20"/>
          <w:szCs w:val="20"/>
        </w:rPr>
        <w:br/>
      </w:r>
    </w:p>
    <w:p w14:paraId="1EAD9F95" w14:textId="098122AC" w:rsidR="00D3509D" w:rsidRPr="00F248C6" w:rsidRDefault="00376493" w:rsidP="00F248C6">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005B2E37">
        <w:rPr>
          <w:rFonts w:ascii="Arial" w:hAnsi="Arial" w:cs="Arial"/>
          <w:sz w:val="20"/>
          <w:szCs w:val="20"/>
        </w:rPr>
        <w:t xml:space="preserve"> Superintendent McGann </w:t>
      </w:r>
      <w:r w:rsidR="00A72611">
        <w:rPr>
          <w:rFonts w:ascii="Arial" w:hAnsi="Arial" w:cs="Arial"/>
          <w:sz w:val="20"/>
          <w:szCs w:val="20"/>
        </w:rPr>
        <w:t>informed the School Board</w:t>
      </w:r>
      <w:r w:rsidR="00C57457">
        <w:rPr>
          <w:rFonts w:ascii="Arial" w:hAnsi="Arial" w:cs="Arial"/>
          <w:sz w:val="20"/>
          <w:szCs w:val="20"/>
        </w:rPr>
        <w:t xml:space="preserve"> that the candidate for the Nurse position did not accept the position.  Since the district has been unable to hire a nurse, Robert Wetherell will fill the position for three days a week and Terry </w:t>
      </w:r>
      <w:proofErr w:type="spellStart"/>
      <w:r w:rsidR="00C57457">
        <w:rPr>
          <w:rFonts w:ascii="Arial" w:hAnsi="Arial" w:cs="Arial"/>
          <w:sz w:val="20"/>
          <w:szCs w:val="20"/>
        </w:rPr>
        <w:t>Sabourn</w:t>
      </w:r>
      <w:proofErr w:type="spellEnd"/>
      <w:r w:rsidR="00C57457">
        <w:rPr>
          <w:rFonts w:ascii="Arial" w:hAnsi="Arial" w:cs="Arial"/>
          <w:sz w:val="20"/>
          <w:szCs w:val="20"/>
        </w:rPr>
        <w:t xml:space="preserve"> will fill the position for two days a week.  This will be on a long-term substitute basis.</w:t>
      </w:r>
      <w:r w:rsidR="004A07F9">
        <w:rPr>
          <w:rFonts w:ascii="Arial" w:hAnsi="Arial" w:cs="Arial"/>
          <w:sz w:val="20"/>
          <w:szCs w:val="20"/>
        </w:rPr>
        <w:t xml:space="preserve">  </w:t>
      </w:r>
      <w:r w:rsidR="00C57457">
        <w:rPr>
          <w:rFonts w:ascii="Arial" w:hAnsi="Arial" w:cs="Arial"/>
          <w:sz w:val="20"/>
          <w:szCs w:val="20"/>
        </w:rPr>
        <w:t>The search for a full</w:t>
      </w:r>
      <w:r w:rsidR="0099729D">
        <w:rPr>
          <w:rFonts w:ascii="Arial" w:hAnsi="Arial" w:cs="Arial"/>
          <w:sz w:val="20"/>
          <w:szCs w:val="20"/>
        </w:rPr>
        <w:t>-</w:t>
      </w:r>
      <w:r w:rsidR="00C57457">
        <w:rPr>
          <w:rFonts w:ascii="Arial" w:hAnsi="Arial" w:cs="Arial"/>
          <w:sz w:val="20"/>
          <w:szCs w:val="20"/>
        </w:rPr>
        <w:t xml:space="preserve">time nurse </w:t>
      </w:r>
      <w:r w:rsidR="0099729D">
        <w:rPr>
          <w:rFonts w:ascii="Arial" w:hAnsi="Arial" w:cs="Arial"/>
          <w:sz w:val="20"/>
          <w:szCs w:val="20"/>
        </w:rPr>
        <w:t>w</w:t>
      </w:r>
      <w:r w:rsidR="00C57457">
        <w:rPr>
          <w:rFonts w:ascii="Arial" w:hAnsi="Arial" w:cs="Arial"/>
          <w:sz w:val="20"/>
          <w:szCs w:val="20"/>
        </w:rPr>
        <w:t>ill continue</w:t>
      </w:r>
      <w:r w:rsidR="00CD1E64">
        <w:rPr>
          <w:rFonts w:ascii="Arial" w:hAnsi="Arial" w:cs="Arial"/>
          <w:sz w:val="20"/>
          <w:szCs w:val="20"/>
        </w:rPr>
        <w:t>.</w:t>
      </w:r>
      <w:r w:rsidR="00C57457">
        <w:rPr>
          <w:rFonts w:ascii="Arial" w:hAnsi="Arial" w:cs="Arial"/>
          <w:sz w:val="20"/>
          <w:szCs w:val="20"/>
        </w:rPr>
        <w:t xml:space="preserve">  </w:t>
      </w:r>
      <w:r w:rsidR="004A07F9">
        <w:rPr>
          <w:rFonts w:ascii="Arial" w:hAnsi="Arial" w:cs="Arial"/>
          <w:sz w:val="20"/>
          <w:szCs w:val="20"/>
        </w:rPr>
        <w:br/>
      </w:r>
      <w:r w:rsidR="0099729D">
        <w:rPr>
          <w:rFonts w:ascii="Arial" w:hAnsi="Arial" w:cs="Arial"/>
          <w:sz w:val="20"/>
          <w:szCs w:val="20"/>
        </w:rPr>
        <w:t>The permit for the school sign was received and the purchase order has been placed.</w:t>
      </w:r>
      <w:r w:rsidR="0099729D">
        <w:rPr>
          <w:rFonts w:ascii="Arial" w:hAnsi="Arial" w:cs="Arial"/>
          <w:sz w:val="20"/>
          <w:szCs w:val="20"/>
        </w:rPr>
        <w:br/>
        <w:t>The teaching staff will be attending a professional development event in Berlin on Friday, October 11</w:t>
      </w:r>
      <w:r w:rsidR="0099729D" w:rsidRPr="0099729D">
        <w:rPr>
          <w:rFonts w:ascii="Arial" w:hAnsi="Arial" w:cs="Arial"/>
          <w:sz w:val="20"/>
          <w:szCs w:val="20"/>
          <w:vertAlign w:val="superscript"/>
        </w:rPr>
        <w:t>th</w:t>
      </w:r>
      <w:r w:rsidR="0099729D">
        <w:rPr>
          <w:rFonts w:ascii="Arial" w:hAnsi="Arial" w:cs="Arial"/>
          <w:sz w:val="20"/>
          <w:szCs w:val="20"/>
        </w:rPr>
        <w:t xml:space="preserve"> to see Polly Bath.  The paraprofessionals in the NECC classroom will be having training also on Friday.  All other paraprofessionals were invited to attend the Polly Bath event.</w:t>
      </w:r>
      <w:r w:rsidR="0099729D">
        <w:rPr>
          <w:rFonts w:ascii="Arial" w:hAnsi="Arial" w:cs="Arial"/>
          <w:sz w:val="20"/>
          <w:szCs w:val="20"/>
        </w:rPr>
        <w:br/>
        <w:t>The Administrative team will be meeting with Mark Dolan on October 16 from 10:00 am – 4:00 pm regarding the strategic plan.</w:t>
      </w:r>
      <w:r w:rsidR="00F248C6">
        <w:rPr>
          <w:rFonts w:ascii="Arial" w:hAnsi="Arial" w:cs="Arial"/>
          <w:sz w:val="20"/>
          <w:szCs w:val="20"/>
        </w:rPr>
        <w:br/>
        <w:t xml:space="preserve">Joe Bossie asked who has been handling </w:t>
      </w:r>
      <w:r w:rsidR="007636D7">
        <w:rPr>
          <w:rFonts w:ascii="Arial" w:hAnsi="Arial" w:cs="Arial"/>
          <w:sz w:val="20"/>
          <w:szCs w:val="20"/>
        </w:rPr>
        <w:t>the nurse duties.  Superintendent McGann replied that it had been a collaborative effort with Vicki Iles dispersing medication to students as required.  Brian Angelone and Tammy Ham asked that Vicki Iles be thanked.</w:t>
      </w:r>
      <w:r w:rsidR="00CD1E64" w:rsidRPr="00F248C6">
        <w:rPr>
          <w:rFonts w:ascii="Arial" w:hAnsi="Arial" w:cs="Arial"/>
          <w:sz w:val="20"/>
          <w:szCs w:val="20"/>
        </w:rPr>
        <w:br/>
      </w:r>
    </w:p>
    <w:p w14:paraId="46F08197" w14:textId="57B09868" w:rsidR="00D85098" w:rsidRPr="00AD4D3C" w:rsidRDefault="000959B1" w:rsidP="00AD4D3C">
      <w:pPr>
        <w:pStyle w:val="ListParagraph"/>
        <w:numPr>
          <w:ilvl w:val="0"/>
          <w:numId w:val="2"/>
        </w:numPr>
        <w:spacing w:after="0"/>
        <w:rPr>
          <w:rFonts w:ascii="Arial" w:hAnsi="Arial" w:cs="Arial"/>
          <w:sz w:val="20"/>
          <w:szCs w:val="20"/>
        </w:rPr>
      </w:pPr>
      <w:r w:rsidRPr="00276D30">
        <w:rPr>
          <w:rFonts w:ascii="Arial" w:hAnsi="Arial" w:cs="Arial"/>
          <w:b/>
          <w:sz w:val="20"/>
          <w:szCs w:val="20"/>
        </w:rPr>
        <w:t>PRINCIPAL’S REPORT:</w:t>
      </w:r>
      <w:r w:rsidR="0094723C" w:rsidRPr="00276D30">
        <w:rPr>
          <w:rFonts w:ascii="Arial" w:hAnsi="Arial" w:cs="Arial"/>
          <w:sz w:val="20"/>
          <w:szCs w:val="20"/>
        </w:rPr>
        <w:br/>
      </w:r>
      <w:r w:rsidR="00826F38" w:rsidRPr="00276D30">
        <w:rPr>
          <w:rFonts w:ascii="Arial" w:hAnsi="Arial" w:cs="Arial"/>
          <w:sz w:val="20"/>
          <w:szCs w:val="20"/>
        </w:rPr>
        <w:t xml:space="preserve">Principal Pribbernow </w:t>
      </w:r>
      <w:r w:rsidR="00B22F82" w:rsidRPr="00276D30">
        <w:rPr>
          <w:rFonts w:ascii="Arial" w:hAnsi="Arial" w:cs="Arial"/>
          <w:sz w:val="20"/>
          <w:szCs w:val="20"/>
        </w:rPr>
        <w:t>reported</w:t>
      </w:r>
      <w:r w:rsidR="006C6AF4">
        <w:rPr>
          <w:rFonts w:ascii="Arial" w:hAnsi="Arial" w:cs="Arial"/>
          <w:sz w:val="20"/>
          <w:szCs w:val="20"/>
        </w:rPr>
        <w:t xml:space="preserve"> that </w:t>
      </w:r>
      <w:r w:rsidR="00A83112">
        <w:rPr>
          <w:rFonts w:ascii="Arial" w:hAnsi="Arial" w:cs="Arial"/>
          <w:sz w:val="20"/>
          <w:szCs w:val="20"/>
        </w:rPr>
        <w:t xml:space="preserve">K, 1 and 2 went to a conscious discipline training.  Five teachers went to a state data conference to help analyze data.  Assistant Principal Doyle and Ms. Iles attended an advanced trauma treatment training.  Our social workers and counselors are bringing social emotional work to the classrooms.  </w:t>
      </w:r>
      <w:r w:rsidR="00261A9E">
        <w:rPr>
          <w:rFonts w:ascii="Arial" w:hAnsi="Arial" w:cs="Arial"/>
          <w:sz w:val="20"/>
          <w:szCs w:val="20"/>
        </w:rPr>
        <w:t>QPA – Quality Performance Assessments training on Thursday, October 10</w:t>
      </w:r>
      <w:r w:rsidR="00261A9E" w:rsidRPr="00261A9E">
        <w:rPr>
          <w:rFonts w:ascii="Arial" w:hAnsi="Arial" w:cs="Arial"/>
          <w:sz w:val="20"/>
          <w:szCs w:val="20"/>
          <w:vertAlign w:val="superscript"/>
        </w:rPr>
        <w:t>th</w:t>
      </w:r>
      <w:r w:rsidR="00261A9E">
        <w:rPr>
          <w:rFonts w:ascii="Arial" w:hAnsi="Arial" w:cs="Arial"/>
          <w:sz w:val="20"/>
          <w:szCs w:val="20"/>
        </w:rPr>
        <w:t xml:space="preserve">.  Lin-Wood is hosting the event.  35 people will take the training, 15 will be from Lin-Wood.  There will be a lot of subs </w:t>
      </w:r>
      <w:r w:rsidR="00E8375C">
        <w:rPr>
          <w:rFonts w:ascii="Arial" w:hAnsi="Arial" w:cs="Arial"/>
          <w:sz w:val="20"/>
          <w:szCs w:val="20"/>
        </w:rPr>
        <w:t>in,</w:t>
      </w:r>
      <w:r w:rsidR="00261A9E">
        <w:rPr>
          <w:rFonts w:ascii="Arial" w:hAnsi="Arial" w:cs="Arial"/>
          <w:sz w:val="20"/>
          <w:szCs w:val="20"/>
        </w:rPr>
        <w:t xml:space="preserve"> but measures are in place to keep kids on track.  Interims were sent home to make sure they get into parents’ hands.  Staff meeting</w:t>
      </w:r>
      <w:r w:rsidR="002F0817">
        <w:rPr>
          <w:rFonts w:ascii="Arial" w:hAnsi="Arial" w:cs="Arial"/>
          <w:sz w:val="20"/>
          <w:szCs w:val="20"/>
        </w:rPr>
        <w:t>s</w:t>
      </w:r>
      <w:r w:rsidR="00261A9E">
        <w:rPr>
          <w:rFonts w:ascii="Arial" w:hAnsi="Arial" w:cs="Arial"/>
          <w:sz w:val="20"/>
          <w:szCs w:val="20"/>
        </w:rPr>
        <w:t xml:space="preserve"> this year are designed to develop a sense of community.  Principal Pribbernow stated that our teachers have a wealth of knowledge and can share that knowledge.  In the staff meeting held today, October 9, </w:t>
      </w:r>
      <w:r w:rsidR="00E8375C">
        <w:rPr>
          <w:rFonts w:ascii="Arial" w:hAnsi="Arial" w:cs="Arial"/>
          <w:sz w:val="20"/>
          <w:szCs w:val="20"/>
        </w:rPr>
        <w:t>teachers</w:t>
      </w:r>
      <w:r w:rsidR="00261A9E">
        <w:rPr>
          <w:rFonts w:ascii="Arial" w:hAnsi="Arial" w:cs="Arial"/>
          <w:sz w:val="20"/>
          <w:szCs w:val="20"/>
        </w:rPr>
        <w:t xml:space="preserve"> had to analyze a teacher’s work and group members had to break that work down.  This will be the focus for the next few months.  Teachers do have questions</w:t>
      </w:r>
      <w:r w:rsidR="00AD4D3C">
        <w:rPr>
          <w:rFonts w:ascii="Arial" w:hAnsi="Arial" w:cs="Arial"/>
          <w:sz w:val="20"/>
          <w:szCs w:val="20"/>
        </w:rPr>
        <w:t>,</w:t>
      </w:r>
      <w:r w:rsidR="00261A9E">
        <w:rPr>
          <w:rFonts w:ascii="Arial" w:hAnsi="Arial" w:cs="Arial"/>
          <w:sz w:val="20"/>
          <w:szCs w:val="20"/>
        </w:rPr>
        <w:t xml:space="preserve"> but the goal is to build a professional learning community.</w:t>
      </w:r>
      <w:r w:rsidR="00AD4D3C">
        <w:rPr>
          <w:rFonts w:ascii="Arial" w:hAnsi="Arial" w:cs="Arial"/>
          <w:sz w:val="20"/>
          <w:szCs w:val="20"/>
        </w:rPr>
        <w:br/>
      </w:r>
      <w:r w:rsidR="00AD4D3C">
        <w:rPr>
          <w:rFonts w:ascii="Arial" w:hAnsi="Arial" w:cs="Arial"/>
          <w:sz w:val="20"/>
          <w:szCs w:val="20"/>
        </w:rPr>
        <w:lastRenderedPageBreak/>
        <w:t>There is an opportunity to do a fundraiser at McDonald’s.  It would involve placing students’ work, kids’ messages to the community at the McDonald’s location in Lincoln.  Principal Pribbernow and a few students would go to McDonald’s to accept the donation.  This donation could be as much as 10% of the earnings for the weekend.</w:t>
      </w:r>
      <w:r w:rsidR="00AD4D3C">
        <w:rPr>
          <w:rFonts w:ascii="Arial" w:hAnsi="Arial" w:cs="Arial"/>
          <w:sz w:val="20"/>
          <w:szCs w:val="20"/>
        </w:rPr>
        <w:br/>
      </w:r>
      <w:r w:rsidR="00BB65C0">
        <w:rPr>
          <w:rFonts w:ascii="Arial" w:hAnsi="Arial" w:cs="Arial"/>
          <w:sz w:val="20"/>
          <w:szCs w:val="20"/>
        </w:rPr>
        <w:t xml:space="preserve">Principal Pribbernow raised a concern that there are not land-line phones in all the classrooms.  There are emergency cell phones in the rooms but for daily communication the intercom is used.  Privacy is an issue using the intercom.  </w:t>
      </w:r>
      <w:r w:rsidR="00BB65C0">
        <w:rPr>
          <w:rFonts w:ascii="Arial" w:hAnsi="Arial" w:cs="Arial"/>
          <w:sz w:val="20"/>
          <w:szCs w:val="20"/>
        </w:rPr>
        <w:br/>
        <w:t>Matt Manning asked when the Safety Committee meets.</w:t>
      </w:r>
      <w:r w:rsidR="00BB65C0">
        <w:rPr>
          <w:rFonts w:ascii="Arial" w:hAnsi="Arial" w:cs="Arial"/>
          <w:sz w:val="20"/>
          <w:szCs w:val="20"/>
        </w:rPr>
        <w:br/>
        <w:t xml:space="preserve">Superintendent McGann replied that the Safety Committee meets in the Fall and the Spring.  They have not met this fall but will be meeting shortly.  </w:t>
      </w:r>
      <w:r w:rsidR="00BB65C0">
        <w:rPr>
          <w:rFonts w:ascii="Arial" w:hAnsi="Arial" w:cs="Arial"/>
          <w:sz w:val="20"/>
          <w:szCs w:val="20"/>
        </w:rPr>
        <w:br/>
        <w:t xml:space="preserve">Matt Manning said that the School Board would be willing to </w:t>
      </w:r>
      <w:proofErr w:type="gramStart"/>
      <w:r w:rsidR="00BB65C0">
        <w:rPr>
          <w:rFonts w:ascii="Arial" w:hAnsi="Arial" w:cs="Arial"/>
          <w:sz w:val="20"/>
          <w:szCs w:val="20"/>
        </w:rPr>
        <w:t>look into</w:t>
      </w:r>
      <w:proofErr w:type="gramEnd"/>
      <w:r w:rsidR="00BB65C0">
        <w:rPr>
          <w:rFonts w:ascii="Arial" w:hAnsi="Arial" w:cs="Arial"/>
          <w:sz w:val="20"/>
          <w:szCs w:val="20"/>
        </w:rPr>
        <w:t xml:space="preserve"> getting phones.  </w:t>
      </w:r>
      <w:r w:rsidR="00BB65C0">
        <w:rPr>
          <w:rFonts w:ascii="Arial" w:hAnsi="Arial" w:cs="Arial"/>
          <w:sz w:val="20"/>
          <w:szCs w:val="20"/>
        </w:rPr>
        <w:br/>
        <w:t xml:space="preserve">Teachers currently go to the teacher’s room to call parents. </w:t>
      </w:r>
      <w:r w:rsidR="008B77CE" w:rsidRPr="00AD4D3C">
        <w:rPr>
          <w:rFonts w:ascii="Arial" w:hAnsi="Arial" w:cs="Arial"/>
          <w:sz w:val="20"/>
          <w:szCs w:val="20"/>
        </w:rPr>
        <w:br/>
      </w:r>
    </w:p>
    <w:p w14:paraId="1425B9BC" w14:textId="18056824" w:rsidR="0026572D" w:rsidRPr="00AC68C4" w:rsidRDefault="00D20D10" w:rsidP="00AC68C4">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2A43E7">
        <w:rPr>
          <w:rFonts w:ascii="Arial" w:hAnsi="Arial" w:cs="Arial"/>
          <w:sz w:val="20"/>
          <w:szCs w:val="20"/>
        </w:rPr>
        <w:t>A</w:t>
      </w:r>
      <w:r w:rsidR="00645D74">
        <w:rPr>
          <w:rFonts w:ascii="Arial" w:hAnsi="Arial" w:cs="Arial"/>
          <w:sz w:val="20"/>
          <w:szCs w:val="20"/>
        </w:rPr>
        <w:t>.</w:t>
      </w:r>
      <w:r w:rsidR="00372DD8">
        <w:rPr>
          <w:rFonts w:ascii="Arial" w:hAnsi="Arial" w:cs="Arial"/>
          <w:sz w:val="20"/>
          <w:szCs w:val="20"/>
        </w:rPr>
        <w:t xml:space="preserve">  </w:t>
      </w:r>
      <w:r w:rsidR="005875FC">
        <w:rPr>
          <w:rFonts w:ascii="Arial" w:hAnsi="Arial" w:cs="Arial"/>
          <w:sz w:val="20"/>
          <w:szCs w:val="20"/>
        </w:rPr>
        <w:t>Policy Committee –</w:t>
      </w:r>
      <w:r w:rsidR="003904CE">
        <w:rPr>
          <w:rFonts w:ascii="Arial" w:hAnsi="Arial" w:cs="Arial"/>
          <w:sz w:val="20"/>
          <w:szCs w:val="20"/>
        </w:rPr>
        <w:t xml:space="preserve"> </w:t>
      </w:r>
      <w:r w:rsidR="008C64F8">
        <w:rPr>
          <w:rFonts w:ascii="Arial" w:hAnsi="Arial" w:cs="Arial"/>
          <w:sz w:val="20"/>
          <w:szCs w:val="20"/>
        </w:rPr>
        <w:t>The Policy Committee met prior to the school board meeting.  Policies were reviewed during the meeting and will be recommended for First Reading at the next school board meeting</w:t>
      </w:r>
      <w:r w:rsidR="002A43E7">
        <w:rPr>
          <w:rFonts w:ascii="Arial" w:hAnsi="Arial" w:cs="Arial"/>
          <w:sz w:val="20"/>
          <w:szCs w:val="20"/>
        </w:rPr>
        <w:t>.</w:t>
      </w:r>
      <w:r w:rsidR="00CF558C">
        <w:rPr>
          <w:rFonts w:ascii="Arial" w:hAnsi="Arial" w:cs="Arial"/>
          <w:sz w:val="20"/>
          <w:szCs w:val="20"/>
        </w:rPr>
        <w:t xml:space="preserve">  The policies listed below were reviewed at the September 25</w:t>
      </w:r>
      <w:r w:rsidR="00CF558C" w:rsidRPr="00CF558C">
        <w:rPr>
          <w:rFonts w:ascii="Arial" w:hAnsi="Arial" w:cs="Arial"/>
          <w:sz w:val="20"/>
          <w:szCs w:val="20"/>
          <w:vertAlign w:val="superscript"/>
        </w:rPr>
        <w:t>th</w:t>
      </w:r>
      <w:r w:rsidR="00CF558C">
        <w:rPr>
          <w:rFonts w:ascii="Arial" w:hAnsi="Arial" w:cs="Arial"/>
          <w:sz w:val="20"/>
          <w:szCs w:val="20"/>
        </w:rPr>
        <w:t xml:space="preserve"> meeting and are presented for first reading.</w:t>
      </w:r>
      <w:r w:rsidR="00AC68C4">
        <w:rPr>
          <w:rFonts w:ascii="Arial" w:hAnsi="Arial" w:cs="Arial"/>
          <w:sz w:val="20"/>
          <w:szCs w:val="20"/>
        </w:rPr>
        <w:br/>
      </w:r>
      <w:r w:rsidR="00AC68C4">
        <w:rPr>
          <w:rFonts w:ascii="Arial" w:hAnsi="Arial" w:cs="Arial"/>
          <w:sz w:val="20"/>
          <w:szCs w:val="20"/>
        </w:rPr>
        <w:br/>
      </w:r>
      <w:r w:rsidR="0026572D">
        <w:rPr>
          <w:rFonts w:ascii="Arial" w:hAnsi="Arial" w:cs="Arial"/>
          <w:sz w:val="20"/>
          <w:szCs w:val="20"/>
        </w:rPr>
        <w:t>FIRST READING</w:t>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t>SECOND READING</w:t>
      </w:r>
      <w:r w:rsidR="0026572D">
        <w:rPr>
          <w:rFonts w:ascii="Arial" w:hAnsi="Arial" w:cs="Arial"/>
          <w:sz w:val="20"/>
          <w:szCs w:val="20"/>
        </w:rPr>
        <w:br/>
      </w:r>
    </w:p>
    <w:tbl>
      <w:tblPr>
        <w:tblStyle w:val="TableGrid"/>
        <w:tblW w:w="0" w:type="auto"/>
        <w:tblInd w:w="720" w:type="dxa"/>
        <w:tblLook w:val="04A0" w:firstRow="1" w:lastRow="0" w:firstColumn="1" w:lastColumn="0" w:noHBand="0" w:noVBand="1"/>
      </w:tblPr>
      <w:tblGrid>
        <w:gridCol w:w="5106"/>
        <w:gridCol w:w="5190"/>
      </w:tblGrid>
      <w:tr w:rsidR="005039B8" w14:paraId="1830F551" w14:textId="77777777" w:rsidTr="005039B8">
        <w:tc>
          <w:tcPr>
            <w:tcW w:w="5106" w:type="dxa"/>
          </w:tcPr>
          <w:p w14:paraId="06532B68" w14:textId="0F1FEC15" w:rsidR="005039B8" w:rsidRPr="0026572D" w:rsidRDefault="008D2F77" w:rsidP="005039B8">
            <w:pPr>
              <w:rPr>
                <w:rFonts w:ascii="Arial" w:hAnsi="Arial" w:cs="Arial"/>
                <w:sz w:val="20"/>
                <w:szCs w:val="20"/>
              </w:rPr>
            </w:pPr>
            <w:r>
              <w:rPr>
                <w:rFonts w:ascii="Arial" w:hAnsi="Arial" w:cs="Arial"/>
                <w:sz w:val="20"/>
                <w:szCs w:val="20"/>
              </w:rPr>
              <w:t>DAF-3 Procurement</w:t>
            </w:r>
          </w:p>
        </w:tc>
        <w:tc>
          <w:tcPr>
            <w:tcW w:w="5190" w:type="dxa"/>
          </w:tcPr>
          <w:p w14:paraId="3FB4DA8C" w14:textId="77777777" w:rsidR="005039B8" w:rsidRPr="0026572D" w:rsidRDefault="005039B8" w:rsidP="005039B8">
            <w:pPr>
              <w:rPr>
                <w:rFonts w:ascii="Arial" w:hAnsi="Arial" w:cs="Arial"/>
                <w:sz w:val="20"/>
                <w:szCs w:val="20"/>
              </w:rPr>
            </w:pPr>
          </w:p>
        </w:tc>
      </w:tr>
      <w:tr w:rsidR="005039B8" w14:paraId="08BE860F" w14:textId="77777777" w:rsidTr="005039B8">
        <w:tc>
          <w:tcPr>
            <w:tcW w:w="5106" w:type="dxa"/>
          </w:tcPr>
          <w:p w14:paraId="293FF0B4" w14:textId="061190CD" w:rsidR="005039B8" w:rsidRPr="0026572D" w:rsidRDefault="008D2F77" w:rsidP="005039B8">
            <w:pPr>
              <w:rPr>
                <w:rFonts w:ascii="Arial" w:hAnsi="Arial" w:cs="Arial"/>
                <w:sz w:val="20"/>
                <w:szCs w:val="20"/>
              </w:rPr>
            </w:pPr>
            <w:r>
              <w:rPr>
                <w:rFonts w:ascii="Arial" w:hAnsi="Arial" w:cs="Arial"/>
                <w:sz w:val="20"/>
                <w:szCs w:val="20"/>
              </w:rPr>
              <w:t>DAF-4 Procurement – Additional Provisions Pertinent to Food Service Program</w:t>
            </w:r>
          </w:p>
        </w:tc>
        <w:tc>
          <w:tcPr>
            <w:tcW w:w="5190" w:type="dxa"/>
          </w:tcPr>
          <w:p w14:paraId="1501FFC9" w14:textId="77777777" w:rsidR="005039B8" w:rsidRPr="0026572D" w:rsidRDefault="005039B8" w:rsidP="005039B8">
            <w:pPr>
              <w:rPr>
                <w:rFonts w:ascii="Arial" w:hAnsi="Arial" w:cs="Arial"/>
                <w:sz w:val="20"/>
                <w:szCs w:val="20"/>
              </w:rPr>
            </w:pPr>
          </w:p>
        </w:tc>
      </w:tr>
      <w:tr w:rsidR="005039B8" w14:paraId="723EFBE4" w14:textId="77777777" w:rsidTr="005039B8">
        <w:tc>
          <w:tcPr>
            <w:tcW w:w="5106" w:type="dxa"/>
          </w:tcPr>
          <w:p w14:paraId="10299E3B" w14:textId="7EA64998" w:rsidR="005039B8" w:rsidRPr="0026572D" w:rsidRDefault="008D2F77" w:rsidP="005039B8">
            <w:pPr>
              <w:rPr>
                <w:rFonts w:ascii="Arial" w:hAnsi="Arial" w:cs="Arial"/>
                <w:sz w:val="20"/>
                <w:szCs w:val="20"/>
              </w:rPr>
            </w:pPr>
            <w:r>
              <w:rPr>
                <w:rFonts w:ascii="Arial" w:hAnsi="Arial" w:cs="Arial"/>
                <w:sz w:val="20"/>
                <w:szCs w:val="20"/>
              </w:rPr>
              <w:t>DJ – Purchasing</w:t>
            </w:r>
          </w:p>
        </w:tc>
        <w:tc>
          <w:tcPr>
            <w:tcW w:w="5190" w:type="dxa"/>
          </w:tcPr>
          <w:p w14:paraId="27A7FA6D" w14:textId="77777777" w:rsidR="005039B8" w:rsidRPr="0026572D" w:rsidRDefault="005039B8" w:rsidP="005039B8">
            <w:pPr>
              <w:rPr>
                <w:rFonts w:ascii="Arial" w:hAnsi="Arial" w:cs="Arial"/>
                <w:sz w:val="20"/>
                <w:szCs w:val="20"/>
              </w:rPr>
            </w:pPr>
          </w:p>
        </w:tc>
      </w:tr>
      <w:tr w:rsidR="005039B8" w14:paraId="45C893DC" w14:textId="77777777" w:rsidTr="005039B8">
        <w:tc>
          <w:tcPr>
            <w:tcW w:w="5106" w:type="dxa"/>
          </w:tcPr>
          <w:p w14:paraId="755240ED" w14:textId="462EC01B" w:rsidR="005039B8" w:rsidRPr="0026572D" w:rsidRDefault="008D2F77" w:rsidP="005039B8">
            <w:pPr>
              <w:rPr>
                <w:rFonts w:ascii="Arial" w:hAnsi="Arial" w:cs="Arial"/>
                <w:sz w:val="20"/>
                <w:szCs w:val="20"/>
              </w:rPr>
            </w:pPr>
            <w:r>
              <w:rPr>
                <w:rFonts w:ascii="Arial" w:hAnsi="Arial" w:cs="Arial"/>
                <w:sz w:val="20"/>
                <w:szCs w:val="20"/>
              </w:rPr>
              <w:t>DJB – Purchasing Procedure</w:t>
            </w:r>
          </w:p>
        </w:tc>
        <w:tc>
          <w:tcPr>
            <w:tcW w:w="5190" w:type="dxa"/>
          </w:tcPr>
          <w:p w14:paraId="6F91C1E6" w14:textId="77777777" w:rsidR="005039B8" w:rsidRPr="0026572D" w:rsidRDefault="005039B8" w:rsidP="005039B8">
            <w:pPr>
              <w:rPr>
                <w:rFonts w:ascii="Arial" w:hAnsi="Arial" w:cs="Arial"/>
                <w:sz w:val="20"/>
                <w:szCs w:val="20"/>
              </w:rPr>
            </w:pPr>
          </w:p>
        </w:tc>
      </w:tr>
      <w:tr w:rsidR="008D2F77" w14:paraId="62E37115" w14:textId="77777777" w:rsidTr="005039B8">
        <w:tc>
          <w:tcPr>
            <w:tcW w:w="5106" w:type="dxa"/>
          </w:tcPr>
          <w:p w14:paraId="49A0FEEF" w14:textId="126123B5" w:rsidR="008D2F77" w:rsidRPr="0026572D" w:rsidRDefault="008D2F77" w:rsidP="005039B8">
            <w:pPr>
              <w:rPr>
                <w:rFonts w:ascii="Arial" w:hAnsi="Arial" w:cs="Arial"/>
                <w:sz w:val="20"/>
                <w:szCs w:val="20"/>
              </w:rPr>
            </w:pPr>
            <w:r>
              <w:rPr>
                <w:rFonts w:ascii="Arial" w:hAnsi="Arial" w:cs="Arial"/>
                <w:sz w:val="20"/>
                <w:szCs w:val="20"/>
              </w:rPr>
              <w:t>EBB/ADD – School Safety</w:t>
            </w:r>
          </w:p>
        </w:tc>
        <w:tc>
          <w:tcPr>
            <w:tcW w:w="5190" w:type="dxa"/>
          </w:tcPr>
          <w:p w14:paraId="4060F6A8" w14:textId="77777777" w:rsidR="008D2F77" w:rsidRPr="0026572D" w:rsidRDefault="008D2F77" w:rsidP="005039B8">
            <w:pPr>
              <w:rPr>
                <w:rFonts w:ascii="Arial" w:hAnsi="Arial" w:cs="Arial"/>
                <w:sz w:val="20"/>
                <w:szCs w:val="20"/>
              </w:rPr>
            </w:pPr>
          </w:p>
        </w:tc>
      </w:tr>
      <w:tr w:rsidR="008D2F77" w14:paraId="1CD07D02" w14:textId="77777777" w:rsidTr="005039B8">
        <w:tc>
          <w:tcPr>
            <w:tcW w:w="5106" w:type="dxa"/>
          </w:tcPr>
          <w:p w14:paraId="4A761B9A" w14:textId="5005BBAF" w:rsidR="008D2F77" w:rsidRPr="0026572D" w:rsidRDefault="008D2F77" w:rsidP="005039B8">
            <w:pPr>
              <w:rPr>
                <w:rFonts w:ascii="Arial" w:hAnsi="Arial" w:cs="Arial"/>
                <w:sz w:val="20"/>
                <w:szCs w:val="20"/>
              </w:rPr>
            </w:pPr>
            <w:r>
              <w:rPr>
                <w:rFonts w:ascii="Arial" w:hAnsi="Arial" w:cs="Arial"/>
                <w:sz w:val="20"/>
                <w:szCs w:val="20"/>
              </w:rPr>
              <w:t>EBBC</w:t>
            </w:r>
            <w:r w:rsidR="004A2188">
              <w:rPr>
                <w:rFonts w:ascii="Arial" w:hAnsi="Arial" w:cs="Arial"/>
                <w:sz w:val="20"/>
                <w:szCs w:val="20"/>
              </w:rPr>
              <w:t xml:space="preserve"> – Emergency Care and First Aid</w:t>
            </w:r>
          </w:p>
        </w:tc>
        <w:tc>
          <w:tcPr>
            <w:tcW w:w="5190" w:type="dxa"/>
          </w:tcPr>
          <w:p w14:paraId="300DCF25" w14:textId="77777777" w:rsidR="008D2F77" w:rsidRPr="0026572D" w:rsidRDefault="008D2F77" w:rsidP="005039B8">
            <w:pPr>
              <w:rPr>
                <w:rFonts w:ascii="Arial" w:hAnsi="Arial" w:cs="Arial"/>
                <w:sz w:val="20"/>
                <w:szCs w:val="20"/>
              </w:rPr>
            </w:pPr>
          </w:p>
        </w:tc>
      </w:tr>
      <w:tr w:rsidR="008D2F77" w14:paraId="100E6B34" w14:textId="77777777" w:rsidTr="005039B8">
        <w:tc>
          <w:tcPr>
            <w:tcW w:w="5106" w:type="dxa"/>
          </w:tcPr>
          <w:p w14:paraId="055882E8" w14:textId="1BE46790" w:rsidR="008D2F77" w:rsidRPr="0026572D" w:rsidRDefault="004A2188" w:rsidP="005039B8">
            <w:pPr>
              <w:rPr>
                <w:rFonts w:ascii="Arial" w:hAnsi="Arial" w:cs="Arial"/>
                <w:sz w:val="20"/>
                <w:szCs w:val="20"/>
              </w:rPr>
            </w:pPr>
            <w:r>
              <w:rPr>
                <w:rFonts w:ascii="Arial" w:hAnsi="Arial" w:cs="Arial"/>
                <w:sz w:val="20"/>
                <w:szCs w:val="20"/>
              </w:rPr>
              <w:t>EBCA – Crisis Prevention and Emergency Response Plan</w:t>
            </w:r>
          </w:p>
        </w:tc>
        <w:tc>
          <w:tcPr>
            <w:tcW w:w="5190" w:type="dxa"/>
          </w:tcPr>
          <w:p w14:paraId="2FA2B534" w14:textId="77777777" w:rsidR="008D2F77" w:rsidRPr="0026572D" w:rsidRDefault="008D2F77" w:rsidP="005039B8">
            <w:pPr>
              <w:rPr>
                <w:rFonts w:ascii="Arial" w:hAnsi="Arial" w:cs="Arial"/>
                <w:sz w:val="20"/>
                <w:szCs w:val="20"/>
              </w:rPr>
            </w:pPr>
          </w:p>
        </w:tc>
      </w:tr>
      <w:tr w:rsidR="005039B8" w14:paraId="61E85AD8" w14:textId="77777777" w:rsidTr="005039B8">
        <w:tc>
          <w:tcPr>
            <w:tcW w:w="5106" w:type="dxa"/>
          </w:tcPr>
          <w:p w14:paraId="3ADD29C7" w14:textId="51A9FB4C" w:rsidR="005039B8" w:rsidRPr="0026572D" w:rsidRDefault="004A2188" w:rsidP="005039B8">
            <w:pPr>
              <w:rPr>
                <w:rFonts w:ascii="Arial" w:hAnsi="Arial" w:cs="Arial"/>
                <w:sz w:val="20"/>
                <w:szCs w:val="20"/>
              </w:rPr>
            </w:pPr>
            <w:r>
              <w:rPr>
                <w:rFonts w:ascii="Arial" w:hAnsi="Arial" w:cs="Arial"/>
                <w:sz w:val="20"/>
                <w:szCs w:val="20"/>
              </w:rPr>
              <w:t>EBCB – Fire Drills</w:t>
            </w:r>
          </w:p>
        </w:tc>
        <w:tc>
          <w:tcPr>
            <w:tcW w:w="5190" w:type="dxa"/>
          </w:tcPr>
          <w:p w14:paraId="51987C60" w14:textId="77777777" w:rsidR="005039B8" w:rsidRPr="0026572D" w:rsidRDefault="005039B8" w:rsidP="005039B8">
            <w:pPr>
              <w:rPr>
                <w:rFonts w:ascii="Arial" w:hAnsi="Arial" w:cs="Arial"/>
                <w:sz w:val="20"/>
                <w:szCs w:val="20"/>
              </w:rPr>
            </w:pPr>
          </w:p>
        </w:tc>
      </w:tr>
    </w:tbl>
    <w:p w14:paraId="62A4E465" w14:textId="011A8029" w:rsidR="00710BF8" w:rsidRDefault="0026572D" w:rsidP="0026572D">
      <w:pPr>
        <w:pStyle w:val="ListParagraph"/>
        <w:spacing w:after="0"/>
        <w:rPr>
          <w:rFonts w:ascii="Arial" w:hAnsi="Arial" w:cs="Arial"/>
          <w:sz w:val="20"/>
          <w:szCs w:val="20"/>
        </w:rPr>
      </w:pPr>
      <w:r>
        <w:rPr>
          <w:rFonts w:ascii="Arial" w:hAnsi="Arial" w:cs="Arial"/>
          <w:sz w:val="20"/>
          <w:szCs w:val="20"/>
        </w:rPr>
        <w:t xml:space="preserve">*Please note that Policies are available for your review in the SAU office and on our school page at </w:t>
      </w:r>
      <w:hyperlink r:id="rId5" w:history="1">
        <w:r w:rsidRPr="00582DF4">
          <w:rPr>
            <w:rStyle w:val="Hyperlink"/>
            <w:rFonts w:ascii="Arial" w:hAnsi="Arial" w:cs="Arial"/>
            <w:sz w:val="20"/>
            <w:szCs w:val="20"/>
          </w:rPr>
          <w:t>www.lin-wood.org</w:t>
        </w:r>
      </w:hyperlink>
      <w:r>
        <w:rPr>
          <w:rFonts w:ascii="Arial" w:hAnsi="Arial" w:cs="Arial"/>
          <w:sz w:val="20"/>
          <w:szCs w:val="20"/>
        </w:rPr>
        <w:t xml:space="preserve"> </w:t>
      </w:r>
      <w:r w:rsidR="0015107F" w:rsidRPr="00AC68C4">
        <w:rPr>
          <w:rFonts w:ascii="Arial" w:hAnsi="Arial" w:cs="Arial"/>
          <w:sz w:val="20"/>
          <w:szCs w:val="20"/>
        </w:rPr>
        <w:br/>
      </w:r>
    </w:p>
    <w:p w14:paraId="70B3476F" w14:textId="7A5F1EB4" w:rsidR="004A2188" w:rsidRDefault="004A2188" w:rsidP="0026572D">
      <w:pPr>
        <w:pStyle w:val="ListParagraph"/>
        <w:spacing w:after="0"/>
        <w:rPr>
          <w:rFonts w:ascii="Arial" w:hAnsi="Arial" w:cs="Arial"/>
          <w:sz w:val="20"/>
          <w:szCs w:val="20"/>
        </w:rPr>
      </w:pPr>
      <w:r>
        <w:rPr>
          <w:rFonts w:ascii="Arial" w:hAnsi="Arial" w:cs="Arial"/>
          <w:sz w:val="20"/>
          <w:szCs w:val="20"/>
        </w:rPr>
        <w:t xml:space="preserve">Jay Duguay provided an outline of </w:t>
      </w:r>
      <w:r w:rsidR="00E8375C">
        <w:rPr>
          <w:rFonts w:ascii="Arial" w:hAnsi="Arial" w:cs="Arial"/>
          <w:sz w:val="20"/>
          <w:szCs w:val="20"/>
        </w:rPr>
        <w:t>all</w:t>
      </w:r>
      <w:r>
        <w:rPr>
          <w:rFonts w:ascii="Arial" w:hAnsi="Arial" w:cs="Arial"/>
          <w:sz w:val="20"/>
          <w:szCs w:val="20"/>
        </w:rPr>
        <w:t xml:space="preserve"> the policies presented to the School Board for first reading.  He also told the School Board that the Policy Committee had discussed policy JICJ-R – Grade 6-12 Responsible Use Agreement for Personal Electronic Devices during the Policy Committee meeting prior to the October 9</w:t>
      </w:r>
      <w:r w:rsidRPr="004A2188">
        <w:rPr>
          <w:rFonts w:ascii="Arial" w:hAnsi="Arial" w:cs="Arial"/>
          <w:sz w:val="20"/>
          <w:szCs w:val="20"/>
          <w:vertAlign w:val="superscript"/>
        </w:rPr>
        <w:t>th</w:t>
      </w:r>
      <w:r>
        <w:rPr>
          <w:rFonts w:ascii="Arial" w:hAnsi="Arial" w:cs="Arial"/>
          <w:sz w:val="20"/>
          <w:szCs w:val="20"/>
        </w:rPr>
        <w:t xml:space="preserve"> School Board meeting.  Before the Policy Committee is ready to make a recommendation regarding this policy, they would like to hear the justifications for the changes.  This policy change was asked for in writing by several of the Middle School teachers prior to the end of the previous school year.  </w:t>
      </w:r>
      <w:r w:rsidR="00917C8D">
        <w:rPr>
          <w:rFonts w:ascii="Arial" w:hAnsi="Arial" w:cs="Arial"/>
          <w:sz w:val="20"/>
          <w:szCs w:val="20"/>
        </w:rPr>
        <w:t xml:space="preserve">The Policy Committee requested additional information supporting the need for the </w:t>
      </w:r>
      <w:r w:rsidR="00920E3C">
        <w:rPr>
          <w:rFonts w:ascii="Arial" w:hAnsi="Arial" w:cs="Arial"/>
          <w:sz w:val="20"/>
          <w:szCs w:val="20"/>
        </w:rPr>
        <w:t xml:space="preserve">policy change.  Superintendent McGann stated that information would be collected.  Matt Manning asked Jay Duguay if the issue with the policy was that it differentiated between HS and MS.  Jay Duguay replied that they are all in the same building.  Before we start making policies discriminating against the age of students, we should make </w:t>
      </w:r>
      <w:proofErr w:type="gramStart"/>
      <w:r w:rsidR="00920E3C">
        <w:rPr>
          <w:rFonts w:ascii="Arial" w:hAnsi="Arial" w:cs="Arial"/>
          <w:sz w:val="20"/>
          <w:szCs w:val="20"/>
        </w:rPr>
        <w:t>some kind of determination</w:t>
      </w:r>
      <w:proofErr w:type="gramEnd"/>
      <w:r w:rsidR="00920E3C">
        <w:rPr>
          <w:rFonts w:ascii="Arial" w:hAnsi="Arial" w:cs="Arial"/>
          <w:sz w:val="20"/>
          <w:szCs w:val="20"/>
        </w:rPr>
        <w:t xml:space="preserve"> that it is justified.  Jay Duguay said the teachers have valid concerns about phones in school, but asked if the policy </w:t>
      </w:r>
      <w:r w:rsidR="00E8375C">
        <w:rPr>
          <w:rFonts w:ascii="Arial" w:hAnsi="Arial" w:cs="Arial"/>
          <w:sz w:val="20"/>
          <w:szCs w:val="20"/>
        </w:rPr>
        <w:t>change,</w:t>
      </w:r>
      <w:r w:rsidR="00920E3C">
        <w:rPr>
          <w:rFonts w:ascii="Arial" w:hAnsi="Arial" w:cs="Arial"/>
          <w:sz w:val="20"/>
          <w:szCs w:val="20"/>
        </w:rPr>
        <w:t xml:space="preserve"> they are asking for is going to fix it.  </w:t>
      </w:r>
      <w:r w:rsidR="00920E3C">
        <w:rPr>
          <w:rFonts w:ascii="Arial" w:hAnsi="Arial" w:cs="Arial"/>
          <w:sz w:val="20"/>
          <w:szCs w:val="20"/>
        </w:rPr>
        <w:br/>
      </w:r>
      <w:r w:rsidR="00920E3C">
        <w:rPr>
          <w:rFonts w:ascii="Arial" w:hAnsi="Arial" w:cs="Arial"/>
          <w:sz w:val="20"/>
          <w:szCs w:val="20"/>
        </w:rPr>
        <w:br/>
        <w:t>Matt Manning made a motion to accept DAF-3 and DAF-4 as presented.  Tammy Ham seconded the motion.  All School Board members in attendance approved the motion.</w:t>
      </w:r>
      <w:r w:rsidR="00920E3C">
        <w:rPr>
          <w:rFonts w:ascii="Arial" w:hAnsi="Arial" w:cs="Arial"/>
          <w:sz w:val="20"/>
          <w:szCs w:val="20"/>
        </w:rPr>
        <w:br/>
      </w:r>
      <w:r w:rsidR="00920E3C">
        <w:rPr>
          <w:rFonts w:ascii="Arial" w:hAnsi="Arial" w:cs="Arial"/>
          <w:sz w:val="20"/>
          <w:szCs w:val="20"/>
        </w:rPr>
        <w:br/>
        <w:t>Matt Manning made a motion that DJ, DJB, EBB/ADD, EBBC, EBCA and EBCB move to second reading.  Tammy Ham seconded the motion.  All School Board members in attendance approved the motion.</w:t>
      </w:r>
    </w:p>
    <w:p w14:paraId="44B271D7" w14:textId="63BE55CC" w:rsidR="00D85098" w:rsidRDefault="00D85098" w:rsidP="0026572D">
      <w:pPr>
        <w:pStyle w:val="ListParagraph"/>
        <w:spacing w:after="0"/>
        <w:rPr>
          <w:rFonts w:ascii="Arial" w:hAnsi="Arial" w:cs="Arial"/>
          <w:sz w:val="20"/>
          <w:szCs w:val="20"/>
        </w:rPr>
      </w:pPr>
    </w:p>
    <w:p w14:paraId="6B47777E" w14:textId="16B3CCBF" w:rsidR="005F4E1A" w:rsidRPr="00DD1CAE" w:rsidRDefault="00B4100C" w:rsidP="006F0B63">
      <w:pPr>
        <w:spacing w:after="0"/>
        <w:rPr>
          <w:rFonts w:ascii="Arial" w:hAnsi="Arial" w:cs="Arial"/>
          <w:b/>
          <w:sz w:val="20"/>
          <w:szCs w:val="20"/>
          <w:u w:val="single"/>
        </w:rPr>
      </w:pPr>
      <w:r w:rsidRPr="00DD1CAE">
        <w:rPr>
          <w:rFonts w:ascii="Arial" w:hAnsi="Arial" w:cs="Arial"/>
          <w:b/>
          <w:sz w:val="20"/>
          <w:szCs w:val="20"/>
          <w:u w:val="single"/>
        </w:rPr>
        <w:t>BUSINESS REQUIRING BOARD ACTION:</w:t>
      </w:r>
      <w:r w:rsidR="005F4E1A" w:rsidRPr="00DD1CAE">
        <w:rPr>
          <w:rFonts w:ascii="Arial" w:hAnsi="Arial" w:cs="Arial"/>
          <w:sz w:val="20"/>
          <w:szCs w:val="20"/>
          <w:u w:val="single"/>
        </w:rPr>
        <w:t xml:space="preserve">  </w:t>
      </w:r>
      <w:r w:rsidR="005F4E1A" w:rsidRPr="00DD1CAE">
        <w:rPr>
          <w:rFonts w:ascii="Arial" w:hAnsi="Arial" w:cs="Arial"/>
          <w:sz w:val="20"/>
          <w:szCs w:val="20"/>
          <w:u w:val="single"/>
        </w:rPr>
        <w:br/>
      </w:r>
    </w:p>
    <w:p w14:paraId="0D488284" w14:textId="13CDA12E" w:rsidR="00BC1D7A" w:rsidRPr="00474AE8" w:rsidRDefault="00EE70AD" w:rsidP="00DF193A">
      <w:pPr>
        <w:pStyle w:val="ListParagraph"/>
        <w:numPr>
          <w:ilvl w:val="1"/>
          <w:numId w:val="1"/>
        </w:numPr>
        <w:spacing w:after="0"/>
        <w:rPr>
          <w:rFonts w:ascii="Arial" w:hAnsi="Arial" w:cs="Arial"/>
          <w:b/>
          <w:sz w:val="20"/>
          <w:szCs w:val="20"/>
        </w:rPr>
      </w:pPr>
      <w:r w:rsidRPr="00474AE8">
        <w:rPr>
          <w:rFonts w:ascii="Arial" w:hAnsi="Arial" w:cs="Arial"/>
          <w:sz w:val="20"/>
          <w:szCs w:val="20"/>
        </w:rPr>
        <w:lastRenderedPageBreak/>
        <w:t xml:space="preserve">Staff Nominations, recommendations and Resignations </w:t>
      </w:r>
      <w:r w:rsidR="00A154FB" w:rsidRPr="00474AE8">
        <w:rPr>
          <w:rFonts w:ascii="Arial" w:hAnsi="Arial" w:cs="Arial"/>
          <w:sz w:val="20"/>
          <w:szCs w:val="20"/>
        </w:rPr>
        <w:t>–</w:t>
      </w:r>
      <w:r w:rsidR="00474AE8">
        <w:rPr>
          <w:rFonts w:ascii="Arial" w:hAnsi="Arial" w:cs="Arial"/>
          <w:sz w:val="20"/>
          <w:szCs w:val="20"/>
        </w:rPr>
        <w:t xml:space="preserve"> None</w:t>
      </w:r>
      <w:r w:rsidR="00F47560" w:rsidRPr="00474AE8">
        <w:rPr>
          <w:rFonts w:ascii="Arial" w:hAnsi="Arial" w:cs="Arial"/>
          <w:sz w:val="20"/>
          <w:szCs w:val="20"/>
        </w:rPr>
        <w:br/>
      </w:r>
      <w:r w:rsidR="00BC1D7A" w:rsidRPr="00474AE8">
        <w:rPr>
          <w:rFonts w:ascii="Arial" w:hAnsi="Arial" w:cs="Arial"/>
          <w:sz w:val="20"/>
          <w:szCs w:val="20"/>
        </w:rPr>
        <w:br/>
      </w:r>
    </w:p>
    <w:p w14:paraId="76EE0288" w14:textId="77777777" w:rsidR="00BD623B" w:rsidRPr="00DD1CAE" w:rsidRDefault="00943BE8" w:rsidP="006F0B63">
      <w:pPr>
        <w:spacing w:after="0"/>
        <w:rPr>
          <w:rFonts w:ascii="Arial" w:hAnsi="Arial" w:cs="Arial"/>
          <w:b/>
          <w:sz w:val="20"/>
          <w:szCs w:val="20"/>
          <w:u w:val="single"/>
        </w:rPr>
      </w:pPr>
      <w:r w:rsidRPr="00DD1CAE">
        <w:rPr>
          <w:rFonts w:ascii="Arial" w:hAnsi="Arial" w:cs="Arial"/>
          <w:b/>
          <w:sz w:val="20"/>
          <w:szCs w:val="20"/>
          <w:u w:val="single"/>
        </w:rPr>
        <w:t xml:space="preserve">NEW BUSINESS:  </w:t>
      </w:r>
    </w:p>
    <w:p w14:paraId="23E412D8" w14:textId="77777777" w:rsidR="00D94569" w:rsidRDefault="00D94569" w:rsidP="006F0B63">
      <w:pPr>
        <w:spacing w:after="0"/>
        <w:rPr>
          <w:rFonts w:ascii="Arial" w:hAnsi="Arial" w:cs="Arial"/>
          <w:b/>
          <w:sz w:val="20"/>
          <w:szCs w:val="20"/>
        </w:rPr>
      </w:pPr>
    </w:p>
    <w:p w14:paraId="7FB3B09F" w14:textId="13D045DF" w:rsidR="00863A3B" w:rsidRPr="001719C5" w:rsidRDefault="00813273" w:rsidP="003D4E3C">
      <w:pPr>
        <w:pStyle w:val="ListParagraph"/>
        <w:numPr>
          <w:ilvl w:val="0"/>
          <w:numId w:val="10"/>
        </w:numPr>
        <w:spacing w:after="0"/>
        <w:rPr>
          <w:rFonts w:ascii="Arial" w:hAnsi="Arial" w:cs="Arial"/>
          <w:b/>
          <w:sz w:val="20"/>
          <w:szCs w:val="20"/>
        </w:rPr>
      </w:pPr>
      <w:r>
        <w:rPr>
          <w:rFonts w:ascii="Arial" w:hAnsi="Arial" w:cs="Arial"/>
          <w:sz w:val="20"/>
          <w:szCs w:val="20"/>
        </w:rPr>
        <w:t xml:space="preserve">School Property Disposal – Per the requirements of Policy DN, Superintendent McGann presented a list of items that the school would like to sell.  This list included computers, </w:t>
      </w:r>
      <w:r w:rsidR="00E8375C">
        <w:rPr>
          <w:rFonts w:ascii="Arial" w:hAnsi="Arial" w:cs="Arial"/>
          <w:sz w:val="20"/>
          <w:szCs w:val="20"/>
        </w:rPr>
        <w:t>bleachers</w:t>
      </w:r>
      <w:r w:rsidR="0071158A">
        <w:rPr>
          <w:rFonts w:ascii="Arial" w:hAnsi="Arial" w:cs="Arial"/>
          <w:sz w:val="20"/>
          <w:szCs w:val="20"/>
        </w:rPr>
        <w:t>, a piano, air compressor, and ice cream freezer.  Deb O’Connor told that School Board that as in the past the sale would be advertised, and a day would be selected for interested people to bid on the items.  Tammy Ham made a motion to allow the Administration to sell the items listed.  Joe Bossie seconded the motion.  All School Board members in attendance approved the motion.</w:t>
      </w:r>
    </w:p>
    <w:p w14:paraId="2B8BC0E5" w14:textId="77777777" w:rsidR="00BF1DDC" w:rsidRPr="006F0B63" w:rsidRDefault="00BF1DDC" w:rsidP="006F0B63">
      <w:pPr>
        <w:spacing w:after="0"/>
        <w:rPr>
          <w:rFonts w:ascii="Arial" w:hAnsi="Arial" w:cs="Arial"/>
          <w:b/>
          <w:sz w:val="20"/>
          <w:szCs w:val="20"/>
        </w:rPr>
      </w:pPr>
    </w:p>
    <w:p w14:paraId="2B73D1DB" w14:textId="77777777" w:rsidR="00710BF8" w:rsidRPr="00DD1CAE" w:rsidRDefault="0020196B" w:rsidP="006F0B63">
      <w:pPr>
        <w:spacing w:after="0"/>
        <w:rPr>
          <w:rFonts w:ascii="Arial" w:hAnsi="Arial" w:cs="Arial"/>
          <w:sz w:val="20"/>
          <w:szCs w:val="20"/>
          <w:u w:val="single"/>
        </w:rPr>
      </w:pPr>
      <w:r w:rsidRPr="00DD1CAE">
        <w:rPr>
          <w:rFonts w:ascii="Arial" w:hAnsi="Arial" w:cs="Arial"/>
          <w:b/>
          <w:sz w:val="20"/>
          <w:szCs w:val="20"/>
          <w:u w:val="single"/>
        </w:rPr>
        <w:t>CONTINUING BUSINESS:</w:t>
      </w:r>
      <w:r w:rsidR="00BB10E9" w:rsidRPr="00DD1CAE">
        <w:rPr>
          <w:rFonts w:ascii="Arial" w:hAnsi="Arial" w:cs="Arial"/>
          <w:b/>
          <w:sz w:val="20"/>
          <w:szCs w:val="20"/>
          <w:u w:val="single"/>
        </w:rPr>
        <w:br/>
      </w:r>
    </w:p>
    <w:p w14:paraId="19B21236" w14:textId="432A2BED" w:rsidR="00AB20F4" w:rsidRDefault="0071158A" w:rsidP="00277B63">
      <w:pPr>
        <w:pStyle w:val="ListParagraph"/>
        <w:numPr>
          <w:ilvl w:val="0"/>
          <w:numId w:val="11"/>
        </w:numPr>
        <w:spacing w:after="0"/>
        <w:rPr>
          <w:rFonts w:ascii="Arial" w:hAnsi="Arial" w:cs="Arial"/>
          <w:sz w:val="20"/>
          <w:szCs w:val="20"/>
        </w:rPr>
      </w:pPr>
      <w:r>
        <w:rPr>
          <w:rFonts w:ascii="Arial" w:hAnsi="Arial" w:cs="Arial"/>
          <w:sz w:val="20"/>
          <w:szCs w:val="20"/>
        </w:rPr>
        <w:t>Strategic Plan</w:t>
      </w:r>
      <w:r w:rsidR="001719C5">
        <w:rPr>
          <w:rFonts w:ascii="Arial" w:hAnsi="Arial" w:cs="Arial"/>
          <w:sz w:val="20"/>
          <w:szCs w:val="20"/>
        </w:rPr>
        <w:t>.</w:t>
      </w:r>
      <w:r w:rsidR="00AB20F4">
        <w:rPr>
          <w:rFonts w:ascii="Arial" w:hAnsi="Arial" w:cs="Arial"/>
          <w:sz w:val="20"/>
          <w:szCs w:val="20"/>
        </w:rPr>
        <w:br/>
      </w:r>
    </w:p>
    <w:p w14:paraId="78E2EFD6" w14:textId="2A07CF4D" w:rsidR="00AD6C81" w:rsidRDefault="00EC49FF" w:rsidP="00220FD5">
      <w:pPr>
        <w:spacing w:after="0"/>
        <w:rPr>
          <w:rFonts w:ascii="Arial" w:hAnsi="Arial" w:cs="Arial"/>
          <w:sz w:val="20"/>
          <w:szCs w:val="20"/>
        </w:rPr>
      </w:pPr>
      <w:r w:rsidRPr="00DD1CAE">
        <w:rPr>
          <w:rFonts w:ascii="Arial" w:hAnsi="Arial" w:cs="Arial"/>
          <w:b/>
          <w:sz w:val="20"/>
          <w:szCs w:val="20"/>
          <w:u w:val="single"/>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813273">
        <w:rPr>
          <w:rFonts w:ascii="Arial" w:hAnsi="Arial" w:cs="Arial"/>
          <w:sz w:val="20"/>
          <w:szCs w:val="20"/>
        </w:rPr>
        <w:t xml:space="preserve"> None</w:t>
      </w:r>
      <w:r w:rsidR="00426120">
        <w:rPr>
          <w:rFonts w:ascii="Arial" w:hAnsi="Arial" w:cs="Arial"/>
          <w:sz w:val="20"/>
          <w:szCs w:val="20"/>
        </w:rPr>
        <w:br/>
      </w:r>
      <w:r w:rsidR="00426120">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813273">
        <w:rPr>
          <w:rFonts w:ascii="Arial" w:hAnsi="Arial" w:cs="Arial"/>
          <w:sz w:val="20"/>
          <w:szCs w:val="20"/>
        </w:rPr>
        <w:t xml:space="preserve"> None</w:t>
      </w:r>
      <w:r w:rsidR="00423466">
        <w:rPr>
          <w:rFonts w:ascii="Arial" w:hAnsi="Arial" w:cs="Arial"/>
          <w:sz w:val="20"/>
          <w:szCs w:val="20"/>
        </w:rPr>
        <w:br/>
      </w:r>
      <w:r w:rsidR="00423466">
        <w:rPr>
          <w:rFonts w:ascii="Arial" w:hAnsi="Arial" w:cs="Arial"/>
          <w:sz w:val="20"/>
          <w:szCs w:val="20"/>
        </w:rPr>
        <w:br/>
      </w:r>
      <w:r w:rsidR="00442ED8">
        <w:rPr>
          <w:rFonts w:ascii="Arial" w:hAnsi="Arial" w:cs="Arial"/>
          <w:sz w:val="20"/>
          <w:szCs w:val="20"/>
        </w:rPr>
        <w:br/>
      </w:r>
    </w:p>
    <w:p w14:paraId="797E9AD9" w14:textId="77777777" w:rsidR="002B2415" w:rsidRPr="006F0B63" w:rsidRDefault="002B2415" w:rsidP="006F0B63">
      <w:pPr>
        <w:spacing w:after="0"/>
        <w:rPr>
          <w:rFonts w:ascii="Arial" w:hAnsi="Arial" w:cs="Arial"/>
          <w:sz w:val="20"/>
          <w:szCs w:val="20"/>
        </w:rPr>
      </w:pPr>
    </w:p>
    <w:p w14:paraId="09075F23" w14:textId="7A4E9061" w:rsidR="002705CF" w:rsidRPr="00DD1CAE" w:rsidRDefault="00C65C5C" w:rsidP="006108A1">
      <w:pPr>
        <w:spacing w:after="0"/>
        <w:rPr>
          <w:rFonts w:ascii="Arial" w:hAnsi="Arial" w:cs="Arial"/>
          <w:sz w:val="20"/>
          <w:szCs w:val="20"/>
          <w:u w:val="single"/>
        </w:rPr>
      </w:pPr>
      <w:r w:rsidRPr="00DD1CAE">
        <w:rPr>
          <w:rFonts w:ascii="Arial" w:hAnsi="Arial" w:cs="Arial"/>
          <w:b/>
          <w:sz w:val="20"/>
          <w:szCs w:val="20"/>
          <w:u w:val="single"/>
        </w:rPr>
        <w:t>ADJO</w:t>
      </w:r>
      <w:r w:rsidR="00941F29" w:rsidRPr="00DD1CAE">
        <w:rPr>
          <w:rFonts w:ascii="Arial" w:hAnsi="Arial" w:cs="Arial"/>
          <w:b/>
          <w:sz w:val="20"/>
          <w:szCs w:val="20"/>
          <w:u w:val="single"/>
        </w:rPr>
        <w:t>U</w:t>
      </w:r>
      <w:r w:rsidRPr="00DD1CAE">
        <w:rPr>
          <w:rFonts w:ascii="Arial" w:hAnsi="Arial" w:cs="Arial"/>
          <w:b/>
          <w:sz w:val="20"/>
          <w:szCs w:val="20"/>
          <w:u w:val="single"/>
        </w:rPr>
        <w:t>RNMENT</w:t>
      </w:r>
      <w:r w:rsidR="0071158A">
        <w:rPr>
          <w:rFonts w:ascii="Arial" w:hAnsi="Arial" w:cs="Arial"/>
          <w:bCs/>
          <w:sz w:val="20"/>
          <w:szCs w:val="20"/>
        </w:rPr>
        <w:t xml:space="preserve"> 8:05 pm</w:t>
      </w:r>
      <w:r w:rsidR="00941F29" w:rsidRPr="00DD1CAE">
        <w:rPr>
          <w:rFonts w:ascii="Arial" w:hAnsi="Arial" w:cs="Arial"/>
          <w:sz w:val="20"/>
          <w:szCs w:val="20"/>
          <w:u w:val="single"/>
        </w:rPr>
        <w:br/>
      </w:r>
    </w:p>
    <w:p w14:paraId="7AD96F31" w14:textId="77777777"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14:paraId="028BB4D3" w14:textId="77777777" w:rsidR="002705CF" w:rsidRDefault="002705CF" w:rsidP="002705CF">
      <w:pPr>
        <w:spacing w:after="0"/>
        <w:ind w:left="360"/>
        <w:rPr>
          <w:rFonts w:ascii="Arial" w:hAnsi="Arial" w:cs="Arial"/>
          <w:sz w:val="20"/>
          <w:szCs w:val="20"/>
        </w:rPr>
      </w:pPr>
    </w:p>
    <w:p w14:paraId="44A4A63E" w14:textId="77777777"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98"/>
    <w:multiLevelType w:val="hybridMultilevel"/>
    <w:tmpl w:val="C5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B7C2C"/>
    <w:multiLevelType w:val="hybridMultilevel"/>
    <w:tmpl w:val="E34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FD8"/>
    <w:multiLevelType w:val="multilevel"/>
    <w:tmpl w:val="085A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38AC"/>
    <w:multiLevelType w:val="hybridMultilevel"/>
    <w:tmpl w:val="DD744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6359C"/>
    <w:multiLevelType w:val="hybridMultilevel"/>
    <w:tmpl w:val="A2F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066E2B"/>
    <w:multiLevelType w:val="hybridMultilevel"/>
    <w:tmpl w:val="6CE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70F47"/>
    <w:multiLevelType w:val="hybridMultilevel"/>
    <w:tmpl w:val="A47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26C27"/>
    <w:multiLevelType w:val="hybridMultilevel"/>
    <w:tmpl w:val="CDC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7"/>
  </w:num>
  <w:num w:numId="5">
    <w:abstractNumId w:val="10"/>
    <w:lvlOverride w:ilvl="0">
      <w:lvl w:ilvl="0">
        <w:numFmt w:val="upperRoman"/>
        <w:lvlText w:val="%1."/>
        <w:lvlJc w:val="right"/>
      </w:lvl>
    </w:lvlOverride>
  </w:num>
  <w:num w:numId="6">
    <w:abstractNumId w:val="1"/>
  </w:num>
  <w:num w:numId="7">
    <w:abstractNumId w:val="2"/>
  </w:num>
  <w:num w:numId="8">
    <w:abstractNumId w:val="15"/>
  </w:num>
  <w:num w:numId="9">
    <w:abstractNumId w:val="12"/>
  </w:num>
  <w:num w:numId="10">
    <w:abstractNumId w:val="6"/>
  </w:num>
  <w:num w:numId="11">
    <w:abstractNumId w:val="4"/>
  </w:num>
  <w:num w:numId="12">
    <w:abstractNumId w:val="9"/>
  </w:num>
  <w:num w:numId="13">
    <w:abstractNumId w:val="17"/>
  </w:num>
  <w:num w:numId="14">
    <w:abstractNumId w:val="3"/>
  </w:num>
  <w:num w:numId="15">
    <w:abstractNumId w:val="0"/>
  </w:num>
  <w:num w:numId="16">
    <w:abstractNumId w:val="11"/>
  </w:num>
  <w:num w:numId="17">
    <w:abstractNumId w:val="18"/>
  </w:num>
  <w:num w:numId="18">
    <w:abstractNumId w:val="13"/>
  </w:num>
  <w:num w:numId="19">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926"/>
    <w:rsid w:val="00000753"/>
    <w:rsid w:val="00001259"/>
    <w:rsid w:val="00013C83"/>
    <w:rsid w:val="00021900"/>
    <w:rsid w:val="00022E6E"/>
    <w:rsid w:val="00024781"/>
    <w:rsid w:val="00032A7B"/>
    <w:rsid w:val="000415F4"/>
    <w:rsid w:val="0004186B"/>
    <w:rsid w:val="00044408"/>
    <w:rsid w:val="00047D4F"/>
    <w:rsid w:val="00050285"/>
    <w:rsid w:val="00052D18"/>
    <w:rsid w:val="000548DB"/>
    <w:rsid w:val="00072F76"/>
    <w:rsid w:val="000775D0"/>
    <w:rsid w:val="000959B1"/>
    <w:rsid w:val="00096D63"/>
    <w:rsid w:val="00097590"/>
    <w:rsid w:val="000A14E7"/>
    <w:rsid w:val="000A46C3"/>
    <w:rsid w:val="000B7BA1"/>
    <w:rsid w:val="000C2541"/>
    <w:rsid w:val="000C566C"/>
    <w:rsid w:val="000D196E"/>
    <w:rsid w:val="000D2FF9"/>
    <w:rsid w:val="000D4D22"/>
    <w:rsid w:val="000D59B8"/>
    <w:rsid w:val="000D7BC1"/>
    <w:rsid w:val="000E02D0"/>
    <w:rsid w:val="000E06AF"/>
    <w:rsid w:val="000E1EFD"/>
    <w:rsid w:val="000E2E21"/>
    <w:rsid w:val="000E421B"/>
    <w:rsid w:val="000E65BE"/>
    <w:rsid w:val="000F4A55"/>
    <w:rsid w:val="000F699F"/>
    <w:rsid w:val="00104424"/>
    <w:rsid w:val="00110E70"/>
    <w:rsid w:val="0011564E"/>
    <w:rsid w:val="0012004F"/>
    <w:rsid w:val="00126277"/>
    <w:rsid w:val="00126FFE"/>
    <w:rsid w:val="00133178"/>
    <w:rsid w:val="00133AD7"/>
    <w:rsid w:val="00134FBB"/>
    <w:rsid w:val="00143F70"/>
    <w:rsid w:val="001456ED"/>
    <w:rsid w:val="0014586E"/>
    <w:rsid w:val="00146F79"/>
    <w:rsid w:val="00147B7D"/>
    <w:rsid w:val="0015107F"/>
    <w:rsid w:val="00155EA4"/>
    <w:rsid w:val="0016172F"/>
    <w:rsid w:val="0017030C"/>
    <w:rsid w:val="001719C5"/>
    <w:rsid w:val="00173DE0"/>
    <w:rsid w:val="00181926"/>
    <w:rsid w:val="0019300B"/>
    <w:rsid w:val="001A20FF"/>
    <w:rsid w:val="001A2CCB"/>
    <w:rsid w:val="001A3D94"/>
    <w:rsid w:val="001A586B"/>
    <w:rsid w:val="001A704C"/>
    <w:rsid w:val="001B3AB8"/>
    <w:rsid w:val="001B561B"/>
    <w:rsid w:val="001C2898"/>
    <w:rsid w:val="001C2DF5"/>
    <w:rsid w:val="001C5423"/>
    <w:rsid w:val="001D5935"/>
    <w:rsid w:val="001E724E"/>
    <w:rsid w:val="001F0180"/>
    <w:rsid w:val="001F01FA"/>
    <w:rsid w:val="001F0886"/>
    <w:rsid w:val="001F1868"/>
    <w:rsid w:val="001F5EA9"/>
    <w:rsid w:val="0020196B"/>
    <w:rsid w:val="0020213F"/>
    <w:rsid w:val="002030BA"/>
    <w:rsid w:val="00203B77"/>
    <w:rsid w:val="002074D3"/>
    <w:rsid w:val="00210A18"/>
    <w:rsid w:val="00213CE0"/>
    <w:rsid w:val="0022034A"/>
    <w:rsid w:val="00220FD5"/>
    <w:rsid w:val="00235D64"/>
    <w:rsid w:val="002405E9"/>
    <w:rsid w:val="00242ECB"/>
    <w:rsid w:val="00245886"/>
    <w:rsid w:val="00246D5B"/>
    <w:rsid w:val="002475FF"/>
    <w:rsid w:val="00257712"/>
    <w:rsid w:val="00261998"/>
    <w:rsid w:val="00261A9E"/>
    <w:rsid w:val="002644D0"/>
    <w:rsid w:val="00264AE9"/>
    <w:rsid w:val="0026572D"/>
    <w:rsid w:val="00265AA6"/>
    <w:rsid w:val="00265B39"/>
    <w:rsid w:val="002705CF"/>
    <w:rsid w:val="00271357"/>
    <w:rsid w:val="00272576"/>
    <w:rsid w:val="0027275F"/>
    <w:rsid w:val="00276D30"/>
    <w:rsid w:val="00276F60"/>
    <w:rsid w:val="00277B63"/>
    <w:rsid w:val="002804BC"/>
    <w:rsid w:val="00292800"/>
    <w:rsid w:val="002965FC"/>
    <w:rsid w:val="002A15B1"/>
    <w:rsid w:val="002A30DD"/>
    <w:rsid w:val="002A41F1"/>
    <w:rsid w:val="002A43E7"/>
    <w:rsid w:val="002A4826"/>
    <w:rsid w:val="002A63BB"/>
    <w:rsid w:val="002B2415"/>
    <w:rsid w:val="002B37A5"/>
    <w:rsid w:val="002B45E1"/>
    <w:rsid w:val="002C03E8"/>
    <w:rsid w:val="002C0F0E"/>
    <w:rsid w:val="002C110E"/>
    <w:rsid w:val="002C1AA7"/>
    <w:rsid w:val="002C56F2"/>
    <w:rsid w:val="002C6A08"/>
    <w:rsid w:val="002D0144"/>
    <w:rsid w:val="002D3118"/>
    <w:rsid w:val="002D5091"/>
    <w:rsid w:val="002D7453"/>
    <w:rsid w:val="002D79CF"/>
    <w:rsid w:val="002F0531"/>
    <w:rsid w:val="002F0817"/>
    <w:rsid w:val="002F3247"/>
    <w:rsid w:val="002F399F"/>
    <w:rsid w:val="002F5999"/>
    <w:rsid w:val="002F5D6A"/>
    <w:rsid w:val="002F7C4D"/>
    <w:rsid w:val="00306BBB"/>
    <w:rsid w:val="00310383"/>
    <w:rsid w:val="0031358C"/>
    <w:rsid w:val="00316019"/>
    <w:rsid w:val="0031612B"/>
    <w:rsid w:val="003162D1"/>
    <w:rsid w:val="00320348"/>
    <w:rsid w:val="00325F3D"/>
    <w:rsid w:val="003272CB"/>
    <w:rsid w:val="00327DB5"/>
    <w:rsid w:val="00335FD5"/>
    <w:rsid w:val="00343B1E"/>
    <w:rsid w:val="00345DE3"/>
    <w:rsid w:val="00353C9E"/>
    <w:rsid w:val="00355033"/>
    <w:rsid w:val="0037015D"/>
    <w:rsid w:val="00371675"/>
    <w:rsid w:val="00372DD8"/>
    <w:rsid w:val="00375822"/>
    <w:rsid w:val="00376493"/>
    <w:rsid w:val="00376CAE"/>
    <w:rsid w:val="00384F3D"/>
    <w:rsid w:val="003857BD"/>
    <w:rsid w:val="003904CE"/>
    <w:rsid w:val="003906E9"/>
    <w:rsid w:val="003936AF"/>
    <w:rsid w:val="00393ABB"/>
    <w:rsid w:val="00393B32"/>
    <w:rsid w:val="00394151"/>
    <w:rsid w:val="00394530"/>
    <w:rsid w:val="003A3326"/>
    <w:rsid w:val="003A3AF0"/>
    <w:rsid w:val="003A4454"/>
    <w:rsid w:val="003A4EB7"/>
    <w:rsid w:val="003B1899"/>
    <w:rsid w:val="003B3313"/>
    <w:rsid w:val="003C02C1"/>
    <w:rsid w:val="003C0C91"/>
    <w:rsid w:val="003C7890"/>
    <w:rsid w:val="003D4179"/>
    <w:rsid w:val="003D4E3C"/>
    <w:rsid w:val="003E0DAD"/>
    <w:rsid w:val="003E11A8"/>
    <w:rsid w:val="003E55BF"/>
    <w:rsid w:val="003F573D"/>
    <w:rsid w:val="003F6604"/>
    <w:rsid w:val="003F77A0"/>
    <w:rsid w:val="004009C5"/>
    <w:rsid w:val="00413428"/>
    <w:rsid w:val="004145D3"/>
    <w:rsid w:val="004150CD"/>
    <w:rsid w:val="004179AA"/>
    <w:rsid w:val="00417B60"/>
    <w:rsid w:val="00417DF4"/>
    <w:rsid w:val="00420A96"/>
    <w:rsid w:val="004215C1"/>
    <w:rsid w:val="00423466"/>
    <w:rsid w:val="00423C7C"/>
    <w:rsid w:val="00424D13"/>
    <w:rsid w:val="00424DB4"/>
    <w:rsid w:val="00426120"/>
    <w:rsid w:val="00430F2C"/>
    <w:rsid w:val="004317C8"/>
    <w:rsid w:val="00440020"/>
    <w:rsid w:val="004428D4"/>
    <w:rsid w:val="00442ED8"/>
    <w:rsid w:val="00444BD7"/>
    <w:rsid w:val="004463A4"/>
    <w:rsid w:val="004536C5"/>
    <w:rsid w:val="00454ECB"/>
    <w:rsid w:val="0045515C"/>
    <w:rsid w:val="0045774D"/>
    <w:rsid w:val="00460347"/>
    <w:rsid w:val="004635D1"/>
    <w:rsid w:val="00463ADA"/>
    <w:rsid w:val="00463EAA"/>
    <w:rsid w:val="0047120F"/>
    <w:rsid w:val="004723F9"/>
    <w:rsid w:val="00474AE8"/>
    <w:rsid w:val="00477780"/>
    <w:rsid w:val="00477B39"/>
    <w:rsid w:val="004812A5"/>
    <w:rsid w:val="00483256"/>
    <w:rsid w:val="00483D2B"/>
    <w:rsid w:val="00484CD8"/>
    <w:rsid w:val="00485A6B"/>
    <w:rsid w:val="00485D71"/>
    <w:rsid w:val="004922AE"/>
    <w:rsid w:val="0049283E"/>
    <w:rsid w:val="00496B52"/>
    <w:rsid w:val="004A07F9"/>
    <w:rsid w:val="004A1F90"/>
    <w:rsid w:val="004A2188"/>
    <w:rsid w:val="004A415D"/>
    <w:rsid w:val="004A6CB1"/>
    <w:rsid w:val="004B168D"/>
    <w:rsid w:val="004B1AA4"/>
    <w:rsid w:val="004B1C25"/>
    <w:rsid w:val="004B46E8"/>
    <w:rsid w:val="004B5577"/>
    <w:rsid w:val="004B687F"/>
    <w:rsid w:val="004C0F33"/>
    <w:rsid w:val="004C4972"/>
    <w:rsid w:val="004D0296"/>
    <w:rsid w:val="004D24CE"/>
    <w:rsid w:val="004D4D94"/>
    <w:rsid w:val="004D7799"/>
    <w:rsid w:val="004E01B5"/>
    <w:rsid w:val="004F5772"/>
    <w:rsid w:val="00500BD8"/>
    <w:rsid w:val="005039B8"/>
    <w:rsid w:val="00503E84"/>
    <w:rsid w:val="00504E65"/>
    <w:rsid w:val="005064B5"/>
    <w:rsid w:val="005074F9"/>
    <w:rsid w:val="00510BFF"/>
    <w:rsid w:val="00511711"/>
    <w:rsid w:val="00515E10"/>
    <w:rsid w:val="00517085"/>
    <w:rsid w:val="005178E7"/>
    <w:rsid w:val="00517C85"/>
    <w:rsid w:val="005213A9"/>
    <w:rsid w:val="005220B2"/>
    <w:rsid w:val="00530733"/>
    <w:rsid w:val="00530C32"/>
    <w:rsid w:val="00541A47"/>
    <w:rsid w:val="00543A70"/>
    <w:rsid w:val="00547BCD"/>
    <w:rsid w:val="005524D6"/>
    <w:rsid w:val="00563929"/>
    <w:rsid w:val="00564B25"/>
    <w:rsid w:val="005666E1"/>
    <w:rsid w:val="005803A1"/>
    <w:rsid w:val="005809FC"/>
    <w:rsid w:val="00585B94"/>
    <w:rsid w:val="00585DE9"/>
    <w:rsid w:val="005863A0"/>
    <w:rsid w:val="0058640D"/>
    <w:rsid w:val="005875FC"/>
    <w:rsid w:val="0059241C"/>
    <w:rsid w:val="00592960"/>
    <w:rsid w:val="00595689"/>
    <w:rsid w:val="00595A5D"/>
    <w:rsid w:val="00596145"/>
    <w:rsid w:val="005A393F"/>
    <w:rsid w:val="005A4E0D"/>
    <w:rsid w:val="005B2E37"/>
    <w:rsid w:val="005B42A2"/>
    <w:rsid w:val="005C0A83"/>
    <w:rsid w:val="005C4D36"/>
    <w:rsid w:val="005C7F20"/>
    <w:rsid w:val="005D21AC"/>
    <w:rsid w:val="005D4ED5"/>
    <w:rsid w:val="005D6582"/>
    <w:rsid w:val="005E0BCB"/>
    <w:rsid w:val="005E68CB"/>
    <w:rsid w:val="005F0CBD"/>
    <w:rsid w:val="005F1D94"/>
    <w:rsid w:val="005F445C"/>
    <w:rsid w:val="005F4E1A"/>
    <w:rsid w:val="005F72E6"/>
    <w:rsid w:val="005F77CF"/>
    <w:rsid w:val="00602BA9"/>
    <w:rsid w:val="006033CF"/>
    <w:rsid w:val="006108A1"/>
    <w:rsid w:val="0061515E"/>
    <w:rsid w:val="0062068B"/>
    <w:rsid w:val="00624EF1"/>
    <w:rsid w:val="00626010"/>
    <w:rsid w:val="006266DD"/>
    <w:rsid w:val="00627CF2"/>
    <w:rsid w:val="0063141F"/>
    <w:rsid w:val="00631DBF"/>
    <w:rsid w:val="00636813"/>
    <w:rsid w:val="00637DEC"/>
    <w:rsid w:val="006442AF"/>
    <w:rsid w:val="00645D74"/>
    <w:rsid w:val="00654FD4"/>
    <w:rsid w:val="006550B9"/>
    <w:rsid w:val="006559F3"/>
    <w:rsid w:val="00655ABD"/>
    <w:rsid w:val="006619A1"/>
    <w:rsid w:val="00663325"/>
    <w:rsid w:val="006700A2"/>
    <w:rsid w:val="00677106"/>
    <w:rsid w:val="0068395B"/>
    <w:rsid w:val="00687172"/>
    <w:rsid w:val="006907FD"/>
    <w:rsid w:val="006920A1"/>
    <w:rsid w:val="006968D2"/>
    <w:rsid w:val="006A7E96"/>
    <w:rsid w:val="006B3EE5"/>
    <w:rsid w:val="006B4A63"/>
    <w:rsid w:val="006B7DCB"/>
    <w:rsid w:val="006C2041"/>
    <w:rsid w:val="006C6AF4"/>
    <w:rsid w:val="006C7D93"/>
    <w:rsid w:val="006D1A92"/>
    <w:rsid w:val="006D1D4B"/>
    <w:rsid w:val="006D4C2E"/>
    <w:rsid w:val="006E024E"/>
    <w:rsid w:val="006E62C2"/>
    <w:rsid w:val="006F0B63"/>
    <w:rsid w:val="007071DE"/>
    <w:rsid w:val="00707799"/>
    <w:rsid w:val="00710BF8"/>
    <w:rsid w:val="0071158A"/>
    <w:rsid w:val="00716A81"/>
    <w:rsid w:val="00716F6E"/>
    <w:rsid w:val="00724BAB"/>
    <w:rsid w:val="00725ACC"/>
    <w:rsid w:val="007304D2"/>
    <w:rsid w:val="00732E31"/>
    <w:rsid w:val="007404EC"/>
    <w:rsid w:val="007442A4"/>
    <w:rsid w:val="007626C2"/>
    <w:rsid w:val="007636D7"/>
    <w:rsid w:val="00765C60"/>
    <w:rsid w:val="0077036B"/>
    <w:rsid w:val="007712D3"/>
    <w:rsid w:val="00771C2C"/>
    <w:rsid w:val="00772A18"/>
    <w:rsid w:val="00774D27"/>
    <w:rsid w:val="00775B27"/>
    <w:rsid w:val="00780E4A"/>
    <w:rsid w:val="0078204D"/>
    <w:rsid w:val="00790E02"/>
    <w:rsid w:val="007948A6"/>
    <w:rsid w:val="00797130"/>
    <w:rsid w:val="007A3362"/>
    <w:rsid w:val="007A383B"/>
    <w:rsid w:val="007B1E4B"/>
    <w:rsid w:val="007B351F"/>
    <w:rsid w:val="007B65FB"/>
    <w:rsid w:val="007C3E15"/>
    <w:rsid w:val="007C4429"/>
    <w:rsid w:val="007D49D6"/>
    <w:rsid w:val="007E071D"/>
    <w:rsid w:val="00813273"/>
    <w:rsid w:val="00816E8D"/>
    <w:rsid w:val="00817E46"/>
    <w:rsid w:val="00817ECE"/>
    <w:rsid w:val="00823454"/>
    <w:rsid w:val="00824B1E"/>
    <w:rsid w:val="00826F38"/>
    <w:rsid w:val="00830DCE"/>
    <w:rsid w:val="00841C50"/>
    <w:rsid w:val="00843B3F"/>
    <w:rsid w:val="00844A01"/>
    <w:rsid w:val="00863A3B"/>
    <w:rsid w:val="00866277"/>
    <w:rsid w:val="00872FDA"/>
    <w:rsid w:val="0087758F"/>
    <w:rsid w:val="00884B14"/>
    <w:rsid w:val="00886A72"/>
    <w:rsid w:val="00891B1F"/>
    <w:rsid w:val="00895BBB"/>
    <w:rsid w:val="00896329"/>
    <w:rsid w:val="008A2076"/>
    <w:rsid w:val="008A57A8"/>
    <w:rsid w:val="008B1FDF"/>
    <w:rsid w:val="008B5069"/>
    <w:rsid w:val="008B6D47"/>
    <w:rsid w:val="008B77CE"/>
    <w:rsid w:val="008C4612"/>
    <w:rsid w:val="008C64F8"/>
    <w:rsid w:val="008D04BA"/>
    <w:rsid w:val="008D0A8E"/>
    <w:rsid w:val="008D2F77"/>
    <w:rsid w:val="008D3E24"/>
    <w:rsid w:val="008D67D6"/>
    <w:rsid w:val="008E26ED"/>
    <w:rsid w:val="008E4A85"/>
    <w:rsid w:val="008F02B6"/>
    <w:rsid w:val="008F0FB2"/>
    <w:rsid w:val="008F4259"/>
    <w:rsid w:val="008F603A"/>
    <w:rsid w:val="008F7C9F"/>
    <w:rsid w:val="0091585F"/>
    <w:rsid w:val="00917C8D"/>
    <w:rsid w:val="009203D5"/>
    <w:rsid w:val="00920E3C"/>
    <w:rsid w:val="00930143"/>
    <w:rsid w:val="00930A29"/>
    <w:rsid w:val="00930F5C"/>
    <w:rsid w:val="009324B5"/>
    <w:rsid w:val="00937D2F"/>
    <w:rsid w:val="00941858"/>
    <w:rsid w:val="00941F29"/>
    <w:rsid w:val="009425FA"/>
    <w:rsid w:val="0094385E"/>
    <w:rsid w:val="00943BE8"/>
    <w:rsid w:val="0094723C"/>
    <w:rsid w:val="00953106"/>
    <w:rsid w:val="00955D16"/>
    <w:rsid w:val="00955F9C"/>
    <w:rsid w:val="00957265"/>
    <w:rsid w:val="009600F5"/>
    <w:rsid w:val="009601D2"/>
    <w:rsid w:val="00967944"/>
    <w:rsid w:val="00967F12"/>
    <w:rsid w:val="00970B12"/>
    <w:rsid w:val="00971B56"/>
    <w:rsid w:val="009725F2"/>
    <w:rsid w:val="009765E5"/>
    <w:rsid w:val="0098165E"/>
    <w:rsid w:val="009871C0"/>
    <w:rsid w:val="00993DDC"/>
    <w:rsid w:val="0099729D"/>
    <w:rsid w:val="009A1BD3"/>
    <w:rsid w:val="009A2C21"/>
    <w:rsid w:val="009A71D3"/>
    <w:rsid w:val="009B2CBD"/>
    <w:rsid w:val="009B4C9D"/>
    <w:rsid w:val="009B63F7"/>
    <w:rsid w:val="009C406D"/>
    <w:rsid w:val="009C5074"/>
    <w:rsid w:val="009D0479"/>
    <w:rsid w:val="009D62F5"/>
    <w:rsid w:val="009E51C1"/>
    <w:rsid w:val="009F203C"/>
    <w:rsid w:val="009F2C41"/>
    <w:rsid w:val="009F3150"/>
    <w:rsid w:val="00A01991"/>
    <w:rsid w:val="00A06B38"/>
    <w:rsid w:val="00A12672"/>
    <w:rsid w:val="00A154EF"/>
    <w:rsid w:val="00A154FB"/>
    <w:rsid w:val="00A17A1F"/>
    <w:rsid w:val="00A43EE0"/>
    <w:rsid w:val="00A660B1"/>
    <w:rsid w:val="00A72611"/>
    <w:rsid w:val="00A747A7"/>
    <w:rsid w:val="00A75AE9"/>
    <w:rsid w:val="00A814CE"/>
    <w:rsid w:val="00A8183A"/>
    <w:rsid w:val="00A83112"/>
    <w:rsid w:val="00A84B7B"/>
    <w:rsid w:val="00A857BB"/>
    <w:rsid w:val="00A95FE4"/>
    <w:rsid w:val="00A96F1B"/>
    <w:rsid w:val="00A97F2B"/>
    <w:rsid w:val="00AA53B5"/>
    <w:rsid w:val="00AA7811"/>
    <w:rsid w:val="00AB0E11"/>
    <w:rsid w:val="00AB20F4"/>
    <w:rsid w:val="00AB5268"/>
    <w:rsid w:val="00AB7811"/>
    <w:rsid w:val="00AC193F"/>
    <w:rsid w:val="00AC3686"/>
    <w:rsid w:val="00AC65E0"/>
    <w:rsid w:val="00AC68C4"/>
    <w:rsid w:val="00AD3296"/>
    <w:rsid w:val="00AD4D3C"/>
    <w:rsid w:val="00AD62F5"/>
    <w:rsid w:val="00AD6C81"/>
    <w:rsid w:val="00AE340B"/>
    <w:rsid w:val="00AE4060"/>
    <w:rsid w:val="00AE4DE6"/>
    <w:rsid w:val="00AF05A2"/>
    <w:rsid w:val="00AF1663"/>
    <w:rsid w:val="00AF2B21"/>
    <w:rsid w:val="00AF3B63"/>
    <w:rsid w:val="00AF3BC8"/>
    <w:rsid w:val="00AF741D"/>
    <w:rsid w:val="00B053C4"/>
    <w:rsid w:val="00B131BB"/>
    <w:rsid w:val="00B13D82"/>
    <w:rsid w:val="00B22F82"/>
    <w:rsid w:val="00B30B42"/>
    <w:rsid w:val="00B34D26"/>
    <w:rsid w:val="00B37F27"/>
    <w:rsid w:val="00B4100C"/>
    <w:rsid w:val="00B4346E"/>
    <w:rsid w:val="00B4428F"/>
    <w:rsid w:val="00B506D4"/>
    <w:rsid w:val="00B53981"/>
    <w:rsid w:val="00B57B8F"/>
    <w:rsid w:val="00B6016B"/>
    <w:rsid w:val="00B65926"/>
    <w:rsid w:val="00B66B24"/>
    <w:rsid w:val="00B66F0D"/>
    <w:rsid w:val="00B66FFF"/>
    <w:rsid w:val="00B762FF"/>
    <w:rsid w:val="00B7765B"/>
    <w:rsid w:val="00B85EDE"/>
    <w:rsid w:val="00B865C1"/>
    <w:rsid w:val="00B86980"/>
    <w:rsid w:val="00B90D25"/>
    <w:rsid w:val="00B91696"/>
    <w:rsid w:val="00B926F7"/>
    <w:rsid w:val="00BA1570"/>
    <w:rsid w:val="00BA15AE"/>
    <w:rsid w:val="00BA3B33"/>
    <w:rsid w:val="00BA4720"/>
    <w:rsid w:val="00BA6699"/>
    <w:rsid w:val="00BA75B6"/>
    <w:rsid w:val="00BA7CA7"/>
    <w:rsid w:val="00BA7D13"/>
    <w:rsid w:val="00BB10E9"/>
    <w:rsid w:val="00BB4FE7"/>
    <w:rsid w:val="00BB6477"/>
    <w:rsid w:val="00BB65C0"/>
    <w:rsid w:val="00BB66AB"/>
    <w:rsid w:val="00BC041E"/>
    <w:rsid w:val="00BC1D7A"/>
    <w:rsid w:val="00BC2934"/>
    <w:rsid w:val="00BC6A21"/>
    <w:rsid w:val="00BC6DD2"/>
    <w:rsid w:val="00BD0E19"/>
    <w:rsid w:val="00BD2094"/>
    <w:rsid w:val="00BD348B"/>
    <w:rsid w:val="00BD3979"/>
    <w:rsid w:val="00BD623B"/>
    <w:rsid w:val="00BE0888"/>
    <w:rsid w:val="00BE0D9B"/>
    <w:rsid w:val="00BE24D7"/>
    <w:rsid w:val="00BE297A"/>
    <w:rsid w:val="00BE5F55"/>
    <w:rsid w:val="00BF1144"/>
    <w:rsid w:val="00BF1DDC"/>
    <w:rsid w:val="00BF5495"/>
    <w:rsid w:val="00C03789"/>
    <w:rsid w:val="00C07170"/>
    <w:rsid w:val="00C11A01"/>
    <w:rsid w:val="00C208BF"/>
    <w:rsid w:val="00C22E08"/>
    <w:rsid w:val="00C41209"/>
    <w:rsid w:val="00C434DA"/>
    <w:rsid w:val="00C44C14"/>
    <w:rsid w:val="00C51B95"/>
    <w:rsid w:val="00C525E1"/>
    <w:rsid w:val="00C568F1"/>
    <w:rsid w:val="00C57457"/>
    <w:rsid w:val="00C57CE6"/>
    <w:rsid w:val="00C62BFF"/>
    <w:rsid w:val="00C6445E"/>
    <w:rsid w:val="00C65C5C"/>
    <w:rsid w:val="00C805D7"/>
    <w:rsid w:val="00C86F31"/>
    <w:rsid w:val="00C9365D"/>
    <w:rsid w:val="00C9563A"/>
    <w:rsid w:val="00C9627F"/>
    <w:rsid w:val="00C97B8D"/>
    <w:rsid w:val="00CA0197"/>
    <w:rsid w:val="00CB670B"/>
    <w:rsid w:val="00CC3D3C"/>
    <w:rsid w:val="00CC6353"/>
    <w:rsid w:val="00CC6FA8"/>
    <w:rsid w:val="00CD1E64"/>
    <w:rsid w:val="00CD2830"/>
    <w:rsid w:val="00CF3EBF"/>
    <w:rsid w:val="00CF3F18"/>
    <w:rsid w:val="00CF4348"/>
    <w:rsid w:val="00CF449F"/>
    <w:rsid w:val="00CF558C"/>
    <w:rsid w:val="00CF5FEC"/>
    <w:rsid w:val="00CF769D"/>
    <w:rsid w:val="00CF77DB"/>
    <w:rsid w:val="00D0307E"/>
    <w:rsid w:val="00D05D7C"/>
    <w:rsid w:val="00D075B7"/>
    <w:rsid w:val="00D10503"/>
    <w:rsid w:val="00D11BF3"/>
    <w:rsid w:val="00D12F95"/>
    <w:rsid w:val="00D20D10"/>
    <w:rsid w:val="00D24D90"/>
    <w:rsid w:val="00D252C4"/>
    <w:rsid w:val="00D27ECF"/>
    <w:rsid w:val="00D33098"/>
    <w:rsid w:val="00D331BA"/>
    <w:rsid w:val="00D3509D"/>
    <w:rsid w:val="00D40DF4"/>
    <w:rsid w:val="00D47BDB"/>
    <w:rsid w:val="00D515DD"/>
    <w:rsid w:val="00D52E51"/>
    <w:rsid w:val="00D615FF"/>
    <w:rsid w:val="00D6176C"/>
    <w:rsid w:val="00D630F9"/>
    <w:rsid w:val="00D64B5D"/>
    <w:rsid w:val="00D6501E"/>
    <w:rsid w:val="00D6628F"/>
    <w:rsid w:val="00D66AF0"/>
    <w:rsid w:val="00D71379"/>
    <w:rsid w:val="00D84A31"/>
    <w:rsid w:val="00D85098"/>
    <w:rsid w:val="00D94569"/>
    <w:rsid w:val="00D947DF"/>
    <w:rsid w:val="00D95C11"/>
    <w:rsid w:val="00D96C98"/>
    <w:rsid w:val="00DA19BE"/>
    <w:rsid w:val="00DA1D1A"/>
    <w:rsid w:val="00DA26FC"/>
    <w:rsid w:val="00DA2848"/>
    <w:rsid w:val="00DA34AD"/>
    <w:rsid w:val="00DA3C95"/>
    <w:rsid w:val="00DA5117"/>
    <w:rsid w:val="00DB0D81"/>
    <w:rsid w:val="00DB0FAB"/>
    <w:rsid w:val="00DB1554"/>
    <w:rsid w:val="00DB1B45"/>
    <w:rsid w:val="00DC22D5"/>
    <w:rsid w:val="00DC74FC"/>
    <w:rsid w:val="00DC7870"/>
    <w:rsid w:val="00DD0384"/>
    <w:rsid w:val="00DD13C4"/>
    <w:rsid w:val="00DD1CAE"/>
    <w:rsid w:val="00DD3ED7"/>
    <w:rsid w:val="00DE04B3"/>
    <w:rsid w:val="00DE48A3"/>
    <w:rsid w:val="00DE642D"/>
    <w:rsid w:val="00E00A2D"/>
    <w:rsid w:val="00E06FA3"/>
    <w:rsid w:val="00E1504E"/>
    <w:rsid w:val="00E21D64"/>
    <w:rsid w:val="00E235B4"/>
    <w:rsid w:val="00E401D6"/>
    <w:rsid w:val="00E43E36"/>
    <w:rsid w:val="00E46F86"/>
    <w:rsid w:val="00E50C04"/>
    <w:rsid w:val="00E57E0A"/>
    <w:rsid w:val="00E614E7"/>
    <w:rsid w:val="00E62A6B"/>
    <w:rsid w:val="00E64B0E"/>
    <w:rsid w:val="00E66260"/>
    <w:rsid w:val="00E66FAB"/>
    <w:rsid w:val="00E71B5E"/>
    <w:rsid w:val="00E72CA4"/>
    <w:rsid w:val="00E75005"/>
    <w:rsid w:val="00E75AC7"/>
    <w:rsid w:val="00E76F45"/>
    <w:rsid w:val="00E82CBD"/>
    <w:rsid w:val="00E8375C"/>
    <w:rsid w:val="00E85395"/>
    <w:rsid w:val="00E907DE"/>
    <w:rsid w:val="00E90E74"/>
    <w:rsid w:val="00E910D5"/>
    <w:rsid w:val="00E94C35"/>
    <w:rsid w:val="00E97710"/>
    <w:rsid w:val="00EB04FC"/>
    <w:rsid w:val="00EB07C6"/>
    <w:rsid w:val="00EB54AA"/>
    <w:rsid w:val="00EC20CC"/>
    <w:rsid w:val="00EC49FF"/>
    <w:rsid w:val="00ED2991"/>
    <w:rsid w:val="00EE06D4"/>
    <w:rsid w:val="00EE34AC"/>
    <w:rsid w:val="00EE34F2"/>
    <w:rsid w:val="00EE4B8E"/>
    <w:rsid w:val="00EE70AD"/>
    <w:rsid w:val="00EF5C31"/>
    <w:rsid w:val="00EF6BFF"/>
    <w:rsid w:val="00F01FFE"/>
    <w:rsid w:val="00F025EE"/>
    <w:rsid w:val="00F0508E"/>
    <w:rsid w:val="00F14243"/>
    <w:rsid w:val="00F16436"/>
    <w:rsid w:val="00F22648"/>
    <w:rsid w:val="00F24664"/>
    <w:rsid w:val="00F248C6"/>
    <w:rsid w:val="00F2511E"/>
    <w:rsid w:val="00F2653E"/>
    <w:rsid w:val="00F2704C"/>
    <w:rsid w:val="00F3288E"/>
    <w:rsid w:val="00F34B2E"/>
    <w:rsid w:val="00F35C5A"/>
    <w:rsid w:val="00F4158E"/>
    <w:rsid w:val="00F44018"/>
    <w:rsid w:val="00F47560"/>
    <w:rsid w:val="00F5484F"/>
    <w:rsid w:val="00F62356"/>
    <w:rsid w:val="00F638A3"/>
    <w:rsid w:val="00F66073"/>
    <w:rsid w:val="00F7058D"/>
    <w:rsid w:val="00F76635"/>
    <w:rsid w:val="00F80E10"/>
    <w:rsid w:val="00F81E3D"/>
    <w:rsid w:val="00F87329"/>
    <w:rsid w:val="00F922EF"/>
    <w:rsid w:val="00F95753"/>
    <w:rsid w:val="00FA2926"/>
    <w:rsid w:val="00FB0380"/>
    <w:rsid w:val="00FB16EF"/>
    <w:rsid w:val="00FB3805"/>
    <w:rsid w:val="00FB65B8"/>
    <w:rsid w:val="00FB75EC"/>
    <w:rsid w:val="00FC3A0C"/>
    <w:rsid w:val="00FD0D55"/>
    <w:rsid w:val="00FD6504"/>
    <w:rsid w:val="00FE0FB1"/>
    <w:rsid w:val="00FE10F3"/>
    <w:rsid w:val="00FE12EB"/>
    <w:rsid w:val="00FE5784"/>
    <w:rsid w:val="00FE7DB9"/>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4FF8"/>
  <w15:docId w15:val="{A1012404-E25B-42D6-A616-9511A18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72D"/>
    <w:rPr>
      <w:color w:val="605E5C"/>
      <w:shd w:val="clear" w:color="auto" w:fill="E1DFDD"/>
    </w:rPr>
  </w:style>
  <w:style w:type="paragraph" w:styleId="BalloonText">
    <w:name w:val="Balloon Text"/>
    <w:basedOn w:val="Normal"/>
    <w:link w:val="BalloonTextChar"/>
    <w:uiPriority w:val="99"/>
    <w:semiHidden/>
    <w:unhideWhenUsed/>
    <w:rsid w:val="0088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78625">
      <w:bodyDiv w:val="1"/>
      <w:marLeft w:val="0"/>
      <w:marRight w:val="0"/>
      <w:marTop w:val="0"/>
      <w:marBottom w:val="0"/>
      <w:divBdr>
        <w:top w:val="none" w:sz="0" w:space="0" w:color="auto"/>
        <w:left w:val="none" w:sz="0" w:space="0" w:color="auto"/>
        <w:bottom w:val="none" w:sz="0" w:space="0" w:color="auto"/>
        <w:right w:val="none" w:sz="0" w:space="0" w:color="auto"/>
      </w:divBdr>
    </w:div>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Jeanette Fecteau</cp:lastModifiedBy>
  <cp:revision>28</cp:revision>
  <cp:lastPrinted>2019-06-24T14:38:00Z</cp:lastPrinted>
  <dcterms:created xsi:type="dcterms:W3CDTF">2019-10-10T13:22:00Z</dcterms:created>
  <dcterms:modified xsi:type="dcterms:W3CDTF">2019-10-18T12:05:00Z</dcterms:modified>
</cp:coreProperties>
</file>