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CA4" w14:textId="6A7427BD" w:rsidR="008070E7" w:rsidRPr="008D6E1A" w:rsidRDefault="008D6E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80BAF" wp14:editId="3CF2FB2E">
                <wp:simplePos x="0" y="0"/>
                <wp:positionH relativeFrom="margin">
                  <wp:posOffset>5040630</wp:posOffset>
                </wp:positionH>
                <wp:positionV relativeFrom="paragraph">
                  <wp:posOffset>499110</wp:posOffset>
                </wp:positionV>
                <wp:extent cx="3227070" cy="2232660"/>
                <wp:effectExtent l="19050" t="1905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2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  <w:gridCol w:w="998"/>
                              <w:gridCol w:w="998"/>
                            </w:tblGrid>
                            <w:tr w:rsidR="00F537C2" w14:paraId="5D9FCC8A" w14:textId="0106FB07" w:rsidTr="00FB4871">
                              <w:trPr>
                                <w:trHeight w:val="536"/>
                              </w:trPr>
                              <w:tc>
                                <w:tcPr>
                                  <w:tcW w:w="2631" w:type="dxa"/>
                                  <w:vAlign w:val="center"/>
                                </w:tcPr>
                                <w:p w14:paraId="0E3E1031" w14:textId="44E718DE" w:rsidR="00F537C2" w:rsidRPr="008070E7" w:rsidRDefault="00F537C2" w:rsidP="00F537C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Grammar </w:t>
                                  </w:r>
                                  <w:r w:rsidRPr="005A59EB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s Assessed in Schools PLP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7DFFE923" w14:textId="38A093E8" w:rsidR="00F537C2" w:rsidRPr="008070E7" w:rsidRDefault="00F537C2" w:rsidP="00F537C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Lesson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4F6BAD93" w14:textId="2BDC4614" w:rsidR="00F537C2" w:rsidRDefault="00F537C2" w:rsidP="00F537C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Major or Minor</w:t>
                                  </w:r>
                                </w:p>
                              </w:tc>
                            </w:tr>
                            <w:tr w:rsidR="00F537C2" w14:paraId="5C51F1D1" w14:textId="3145A7CC" w:rsidTr="00FB4871">
                              <w:trPr>
                                <w:trHeight w:val="316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5676A877" w14:textId="06092180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Narrative Writing-Setting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2129D15F" w14:textId="3D609CF1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13C1934C" w14:textId="3C794130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14:paraId="2DD24CE9" w14:textId="1E9C557D" w:rsidTr="00FB4871">
                              <w:trPr>
                                <w:trHeight w:val="298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4EB6C3A1" w14:textId="424181DA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 xml:space="preserve">Abstract/Concrete Nouns 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547BD61F" w14:textId="27C42E71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237838BB" w14:textId="12C692B3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14:paraId="4758D7E4" w14:textId="7F731D5D" w:rsidTr="00FB4871">
                              <w:trPr>
                                <w:trHeight w:val="316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77DD64D4" w14:textId="6F514F08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Mastery Assess It 1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371FF39" w14:textId="40B4ADC0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68F6E559" w14:textId="66F6A2B5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F537C2" w14:paraId="5F9C8060" w14:textId="257C856F" w:rsidTr="00FB4871">
                              <w:trPr>
                                <w:trHeight w:val="298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365F29C9" w14:textId="0B8775D7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Mastery Assess It 2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BD2C355" w14:textId="6D5C9469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63879C4F" w14:textId="1ECCF71C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F537C2" w14:paraId="730625AC" w14:textId="492BAA82" w:rsidTr="00FB4871">
                              <w:trPr>
                                <w:trHeight w:val="316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64A064CB" w14:textId="4975E159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Narrative Writing-Character…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7847BC0D" w14:textId="30CFE7E5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0D042342" w14:textId="41A5F764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14:paraId="2EB3A8FB" w14:textId="47C97DC3" w:rsidTr="00FB4871">
                              <w:trPr>
                                <w:trHeight w:val="298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16D4F4FE" w14:textId="41A5911E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Mastery Assess It 3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2C77697" w14:textId="223526CB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3057C3DD" w14:textId="17109DAF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F537C2" w14:paraId="04DEE6E4" w14:textId="19FF0F3B" w:rsidTr="00FB4871">
                              <w:trPr>
                                <w:trHeight w:val="615"/>
                              </w:trPr>
                              <w:tc>
                                <w:tcPr>
                                  <w:tcW w:w="2631" w:type="dxa"/>
                                </w:tcPr>
                                <w:p w14:paraId="3410D609" w14:textId="166B6B7C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Narrative Writing-Temporal Words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14:paraId="04EFF6E2" w14:textId="538430FB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vAlign w:val="center"/>
                                </w:tcPr>
                                <w:p w14:paraId="0AB8CD32" w14:textId="737DFAB1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</w:tbl>
                          <w:p w14:paraId="4E5E550D" w14:textId="77777777" w:rsidR="008070E7" w:rsidRDefault="008070E7" w:rsidP="008070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80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9pt;margin-top:39.3pt;width:254.1pt;height:17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NsSgIAAKMEAAAOAAAAZHJzL2Uyb0RvYy54bWysVE1v2zAMvQ/YfxB0X+24WT+COEXWosOA&#10;oi2QDD0rspwYkEVNUmJ3v35PitOmXU/DLgpF0k/k42OmV32r2U4535Ap+egk50wZSVVj1iX/ubz9&#10;csGZD8JUQpNRJX9Wnl/NPn+adnaiCtqQrpRjADF+0tmSb0KwkyzzcqNa4U/IKoNgTa4VAVe3zion&#10;OqC3Oivy/CzryFXWkVTew3uzD/JZwq9rJcNDXXsVmC45agvpdOlcxTObTcVk7YTdNHIoQ/xDFa1o&#10;DB59gboRQbCta/6CahvpyFMdTiS1GdV1I1XqAd2M8nfdLDbCqtQLyPH2hSb//2Dl/e7RsaYqecGZ&#10;ES1GtFR9YN+oZ0Vkp7N+gqSFRVro4caUD34PZ2y6r10bf9EOQxw8P79wG8EknKdFcZ6fIyQRK4rT&#10;4uwssZ+9fm6dD98VtSwaJXcYXuJU7O58QClIPaTE1zzpprpttE6XKBh1rR3bCYxah1QkvniTpQ3r&#10;UMrFKM8T8ptg0twrROg/gACgNqgksrLvPlqhX/UDVSuqnsGUo73SvJW3Dbq5Ez48CgdpgQGsS3jA&#10;UWtCNTRYnG3I/f7IH/MxcUQ56yDVkvtfW+EUZ/qHgRYuR+Nx1Ha6jL+eF7i448jqOGK27TWBohEW&#10;08pkxvygD2btqH3CVs3jqwgJI/F2ycPBvA77BcJWSjWfpySo2YpwZxZWRug4kjirZf8knB0GGqCF&#10;ezqIWkzezXWfG780NN8Gqps09EjwntWBd2xC0sKwtXHVju8p6/W/ZfYHAAD//wMAUEsDBBQABgAI&#10;AAAAIQC/JIPY3gAAAAsBAAAPAAAAZHJzL2Rvd25yZXYueG1sTI/BTsMwEETvlfgHa5G4UYcWlRLi&#10;VCkIcUIVgQ9w4yWOiNdR7CZpv77bE73NaEezb7LN5FoxYB8aTwoe5gkIpMqbhmoFP9/v92sQIWoy&#10;uvWECo4YYJPfzDKdGj/SFw5lrAWXUEi1Ahtjl0oZKotOh7nvkPj263unI9u+lqbXI5e7Vi6SZCWd&#10;bog/WN3hq8Xqrzw4BcUUTuVbUQb7aerd+HHcNgNtlbq7nYoXEBGn+B+GCz6jQ85Me38gE0Sr4Ol5&#10;yeiRxXoF4hJYJgtet1fwyApknsnrDfkZAAD//wMAUEsBAi0AFAAGAAgAAAAhALaDOJL+AAAA4QEA&#10;ABMAAAAAAAAAAAAAAAAAAAAAAFtDb250ZW50X1R5cGVzXS54bWxQSwECLQAUAAYACAAAACEAOP0h&#10;/9YAAACUAQAACwAAAAAAAAAAAAAAAAAvAQAAX3JlbHMvLnJlbHNQSwECLQAUAAYACAAAACEAfEcz&#10;bEoCAACjBAAADgAAAAAAAAAAAAAAAAAuAgAAZHJzL2Uyb0RvYy54bWxQSwECLQAUAAYACAAAACEA&#10;vySD2N4AAAALAQAADwAAAAAAAAAAAAAAAACkBAAAZHJzL2Rvd25yZXYueG1sUEsFBgAAAAAEAAQA&#10;8wAAAK8FAAAAAA==&#10;" fillcolor="white [3201]" strokecolor="black [3213]" strokeweight="3pt">
                <v:textbox>
                  <w:txbxContent>
                    <w:tbl>
                      <w:tblPr>
                        <w:tblStyle w:val="TableGrid"/>
                        <w:tblW w:w="462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  <w:gridCol w:w="998"/>
                        <w:gridCol w:w="998"/>
                      </w:tblGrid>
                      <w:tr w:rsidR="00F537C2" w14:paraId="5D9FCC8A" w14:textId="0106FB07" w:rsidTr="00FB4871">
                        <w:trPr>
                          <w:trHeight w:val="536"/>
                        </w:trPr>
                        <w:tc>
                          <w:tcPr>
                            <w:tcW w:w="2631" w:type="dxa"/>
                            <w:vAlign w:val="center"/>
                          </w:tcPr>
                          <w:p w14:paraId="0E3E1031" w14:textId="44E718DE" w:rsidR="00F537C2" w:rsidRPr="008070E7" w:rsidRDefault="00F537C2" w:rsidP="00F537C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Grammar </w:t>
                            </w:r>
                            <w:r w:rsidRPr="005A59E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Skill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 Assessed in Schools PLP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7DFFE923" w14:textId="38A093E8" w:rsidR="00F537C2" w:rsidRPr="008070E7" w:rsidRDefault="00F537C2" w:rsidP="00F537C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Lesson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4F6BAD93" w14:textId="2BDC4614" w:rsidR="00F537C2" w:rsidRDefault="00F537C2" w:rsidP="00F537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Major or Minor</w:t>
                            </w:r>
                          </w:p>
                        </w:tc>
                      </w:tr>
                      <w:tr w:rsidR="00F537C2" w14:paraId="5C51F1D1" w14:textId="3145A7CC" w:rsidTr="00FB4871">
                        <w:trPr>
                          <w:trHeight w:val="316"/>
                        </w:trPr>
                        <w:tc>
                          <w:tcPr>
                            <w:tcW w:w="2631" w:type="dxa"/>
                          </w:tcPr>
                          <w:p w14:paraId="5676A877" w14:textId="06092180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Narrative Writing-Setting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2129D15F" w14:textId="3D609CF1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13C1934C" w14:textId="3C794130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14:paraId="2DD24CE9" w14:textId="1E9C557D" w:rsidTr="00FB4871">
                        <w:trPr>
                          <w:trHeight w:val="298"/>
                        </w:trPr>
                        <w:tc>
                          <w:tcPr>
                            <w:tcW w:w="2631" w:type="dxa"/>
                          </w:tcPr>
                          <w:p w14:paraId="4EB6C3A1" w14:textId="424181DA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Abstract/Concrete Nouns 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547BD61F" w14:textId="27C42E71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237838BB" w14:textId="12C692B3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14:paraId="4758D7E4" w14:textId="7F731D5D" w:rsidTr="00FB4871">
                        <w:trPr>
                          <w:trHeight w:val="316"/>
                        </w:trPr>
                        <w:tc>
                          <w:tcPr>
                            <w:tcW w:w="2631" w:type="dxa"/>
                          </w:tcPr>
                          <w:p w14:paraId="77DD64D4" w14:textId="6F514F08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Mastery Assess It 1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371FF39" w14:textId="40B4ADC0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68F6E559" w14:textId="66F6A2B5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Major</w:t>
                            </w:r>
                          </w:p>
                        </w:tc>
                      </w:tr>
                      <w:tr w:rsidR="00F537C2" w14:paraId="5F9C8060" w14:textId="257C856F" w:rsidTr="00FB4871">
                        <w:trPr>
                          <w:trHeight w:val="298"/>
                        </w:trPr>
                        <w:tc>
                          <w:tcPr>
                            <w:tcW w:w="2631" w:type="dxa"/>
                          </w:tcPr>
                          <w:p w14:paraId="365F29C9" w14:textId="0B8775D7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Mastery Assess It 2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BD2C355" w14:textId="6D5C9469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63879C4F" w14:textId="1ECCF71C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Major</w:t>
                            </w:r>
                          </w:p>
                        </w:tc>
                      </w:tr>
                      <w:tr w:rsidR="00F537C2" w14:paraId="730625AC" w14:textId="492BAA82" w:rsidTr="00FB4871">
                        <w:trPr>
                          <w:trHeight w:val="316"/>
                        </w:trPr>
                        <w:tc>
                          <w:tcPr>
                            <w:tcW w:w="2631" w:type="dxa"/>
                          </w:tcPr>
                          <w:p w14:paraId="64A064CB" w14:textId="4975E159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Narrative Writing-Character…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7847BC0D" w14:textId="30CFE7E5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0D042342" w14:textId="41A5F764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14:paraId="2EB3A8FB" w14:textId="47C97DC3" w:rsidTr="00FB4871">
                        <w:trPr>
                          <w:trHeight w:val="298"/>
                        </w:trPr>
                        <w:tc>
                          <w:tcPr>
                            <w:tcW w:w="2631" w:type="dxa"/>
                          </w:tcPr>
                          <w:p w14:paraId="16D4F4FE" w14:textId="41A5911E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Mastery Assess It 3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2C77697" w14:textId="223526CB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3057C3DD" w14:textId="17109DAF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Major</w:t>
                            </w:r>
                          </w:p>
                        </w:tc>
                      </w:tr>
                      <w:tr w:rsidR="00F537C2" w14:paraId="04DEE6E4" w14:textId="19FF0F3B" w:rsidTr="00FB4871">
                        <w:trPr>
                          <w:trHeight w:val="615"/>
                        </w:trPr>
                        <w:tc>
                          <w:tcPr>
                            <w:tcW w:w="2631" w:type="dxa"/>
                          </w:tcPr>
                          <w:p w14:paraId="3410D609" w14:textId="166B6B7C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Narrative Writing-Temporal Words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14:paraId="04EFF6E2" w14:textId="538430FB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998" w:type="dxa"/>
                            <w:vAlign w:val="center"/>
                          </w:tcPr>
                          <w:p w14:paraId="0AB8CD32" w14:textId="737DFAB1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</w:tbl>
                    <w:p w14:paraId="4E5E550D" w14:textId="77777777" w:rsidR="008070E7" w:rsidRDefault="008070E7" w:rsidP="008070E7"/>
                  </w:txbxContent>
                </v:textbox>
                <w10:wrap anchorx="margin"/>
              </v:shape>
            </w:pict>
          </mc:Fallback>
        </mc:AlternateContent>
      </w:r>
      <w:r w:rsidR="00DE4E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AC157" wp14:editId="1EF3714F">
                <wp:simplePos x="0" y="0"/>
                <wp:positionH relativeFrom="margin">
                  <wp:posOffset>1390650</wp:posOffset>
                </wp:positionH>
                <wp:positionV relativeFrom="paragraph">
                  <wp:posOffset>491490</wp:posOffset>
                </wp:positionV>
                <wp:extent cx="3128010" cy="2221230"/>
                <wp:effectExtent l="19050" t="1905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2221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9"/>
                              <w:gridCol w:w="1080"/>
                              <w:gridCol w:w="1080"/>
                            </w:tblGrid>
                            <w:tr w:rsidR="00F537C2" w14:paraId="280A470E" w14:textId="40DC6E2F" w:rsidTr="00F537C2">
                              <w:trPr>
                                <w:trHeight w:val="432"/>
                              </w:trPr>
                              <w:tc>
                                <w:tcPr>
                                  <w:tcW w:w="2369" w:type="dxa"/>
                                  <w:vAlign w:val="center"/>
                                </w:tcPr>
                                <w:p w14:paraId="7B751F00" w14:textId="7DEBBF2E" w:rsidR="00F537C2" w:rsidRPr="008070E7" w:rsidRDefault="00F537C2" w:rsidP="00F537C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Reading Skills Assessed in Schools PLP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57334586" w14:textId="5B974208" w:rsidR="00F537C2" w:rsidRPr="008070E7" w:rsidRDefault="00F537C2" w:rsidP="00F537C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Lesson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A94D9C4" w14:textId="0D903E9D" w:rsidR="00F537C2" w:rsidRDefault="00F537C2" w:rsidP="00F537C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Major or Minor</w:t>
                                  </w:r>
                                </w:p>
                              </w:tc>
                            </w:tr>
                            <w:tr w:rsidR="00F537C2" w14:paraId="28C2A2ED" w14:textId="20A41F07" w:rsidTr="00F537C2">
                              <w:tc>
                                <w:tcPr>
                                  <w:tcW w:w="2369" w:type="dxa"/>
                                </w:tcPr>
                                <w:p w14:paraId="2D54B5AF" w14:textId="19C9C276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Story Conflict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5CACCFF" w14:textId="58E77ACA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614E99F8" w14:textId="71BECA40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14:paraId="69DC37B6" w14:textId="69A441F2" w:rsidTr="00F537C2">
                              <w:tc>
                                <w:tcPr>
                                  <w:tcW w:w="2369" w:type="dxa"/>
                                </w:tcPr>
                                <w:p w14:paraId="4DF12DBF" w14:textId="22ABBEA3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Setting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874D573" w14:textId="7022E10A" w:rsidR="00F537C2" w:rsidRPr="008070E7" w:rsidRDefault="00074D15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F95422E" w14:textId="3F61E273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14:paraId="4B64F709" w14:textId="00E08F20" w:rsidTr="00F537C2">
                              <w:tc>
                                <w:tcPr>
                                  <w:tcW w:w="2369" w:type="dxa"/>
                                </w:tcPr>
                                <w:p w14:paraId="7CE61F52" w14:textId="3F3F3B1E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Story Elements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34C910A" w14:textId="5A2017BD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FFBD676" w14:textId="29393084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:rsidRPr="008070E7" w14:paraId="36A8F68D" w14:textId="35C14EC1" w:rsidTr="00F537C2">
                              <w:tc>
                                <w:tcPr>
                                  <w:tcW w:w="2369" w:type="dxa"/>
                                </w:tcPr>
                                <w:p w14:paraId="40521F74" w14:textId="558C60A6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Mastery Assess It</w:t>
                                  </w:r>
                                  <w:r w:rsidR="00074D15">
                                    <w:rPr>
                                      <w:rFonts w:ascii="Arial Narrow" w:hAnsi="Arial Narr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98D72EB" w14:textId="375BF689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45B9A92" w14:textId="12071086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F537C2" w:rsidRPr="008070E7" w14:paraId="462A85E4" w14:textId="4A290F1D" w:rsidTr="00F537C2">
                              <w:tc>
                                <w:tcPr>
                                  <w:tcW w:w="2369" w:type="dxa"/>
                                </w:tcPr>
                                <w:p w14:paraId="0B075DDC" w14:textId="49D747DA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4A88435" w14:textId="520663A0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D6E2ECC" w14:textId="34118C9E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:rsidRPr="008070E7" w14:paraId="61F1A6CC" w14:textId="3A04BAD0" w:rsidTr="00F537C2">
                              <w:tc>
                                <w:tcPr>
                                  <w:tcW w:w="2369" w:type="dxa"/>
                                </w:tcPr>
                                <w:p w14:paraId="685F4C60" w14:textId="3D08C17C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Mastery Assess It 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B01E2D5" w14:textId="6B8EC56C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2DA8231C" w14:textId="204C5C1F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  <w:tr w:rsidR="00F537C2" w:rsidRPr="008070E7" w14:paraId="708B3366" w14:textId="544A774E" w:rsidTr="00F537C2">
                              <w:tc>
                                <w:tcPr>
                                  <w:tcW w:w="2369" w:type="dxa"/>
                                </w:tcPr>
                                <w:p w14:paraId="0E98BA8E" w14:textId="21144450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Character &amp; Theme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3986EC" w14:textId="1F8EB69C" w:rsidR="00F537C2" w:rsidRPr="008070E7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0FEC9B3F" w14:textId="2C76D91F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:rsidRPr="008070E7" w14:paraId="71D3B411" w14:textId="08E0401E" w:rsidTr="00F537C2">
                              <w:tc>
                                <w:tcPr>
                                  <w:tcW w:w="2369" w:type="dxa"/>
                                </w:tcPr>
                                <w:p w14:paraId="52DDDB52" w14:textId="02177A06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Thoughts &amp; Actions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433C9DC" w14:textId="449593AB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12E8A379" w14:textId="66743527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14:paraId="764BFC3C" w14:textId="46746EE6" w:rsidTr="00F537C2">
                              <w:tc>
                                <w:tcPr>
                                  <w:tcW w:w="2369" w:type="dxa"/>
                                </w:tcPr>
                                <w:p w14:paraId="273FCC5D" w14:textId="5E639817" w:rsidR="00F537C2" w:rsidRDefault="00FB4871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Writing about a T</w:t>
                                  </w:r>
                                  <w:r w:rsidR="00F537C2">
                                    <w:rPr>
                                      <w:rFonts w:ascii="Arial Narrow" w:hAnsi="Arial Narrow"/>
                                    </w:rPr>
                                    <w:t>ext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558FCC73" w14:textId="21EDF0FB" w:rsidR="00F537C2" w:rsidRPr="00520809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20809">
                                    <w:rPr>
                                      <w:rFonts w:ascii="Arial Narrow" w:hAnsi="Arial Narrow"/>
                                    </w:rPr>
                                    <w:t>34, 36, 37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4074D569" w14:textId="13281088" w:rsidR="00F537C2" w:rsidRPr="00520809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Minor</w:t>
                                  </w:r>
                                </w:p>
                              </w:tc>
                            </w:tr>
                            <w:tr w:rsidR="00F537C2" w14:paraId="0803740D" w14:textId="59E46002" w:rsidTr="00F537C2">
                              <w:tc>
                                <w:tcPr>
                                  <w:tcW w:w="2369" w:type="dxa"/>
                                </w:tcPr>
                                <w:p w14:paraId="7A540CB6" w14:textId="5B50BA97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Mastery Assess It 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578A459" w14:textId="55C11D5D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14:paraId="7B80E0C7" w14:textId="030EF273" w:rsidR="00F537C2" w:rsidRDefault="00F537C2" w:rsidP="00F537C2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</w:rPr>
                                    <w:t>Major</w:t>
                                  </w:r>
                                </w:p>
                              </w:tc>
                            </w:tr>
                          </w:tbl>
                          <w:p w14:paraId="4CEA7756" w14:textId="064A4582" w:rsidR="008070E7" w:rsidRDefault="00BD4E9E" w:rsidP="008070E7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C157" id="Text Box 4" o:spid="_x0000_s1027" type="#_x0000_t202" style="position:absolute;margin-left:109.5pt;margin-top:38.7pt;width:246.3pt;height:174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W9UAIAAKwEAAAOAAAAZHJzL2Uyb0RvYy54bWysVMtu2zAQvBfoPxC817IUt3UMy4HrwEWB&#10;IAmQFDnTFBULpbgsSVtyv75D+hEn7anoheY+NNyd2fX0qm812yrnGzIlzwdDzpSRVDXmueTfH5cf&#10;xpz5IEwlNBlV8p3y/Gr2/t20sxNV0Jp0pRwDiPGTzpZ8HYKdZJmXa9UKPyCrDII1uVYEmO45q5zo&#10;gN7qrBgOP2Uduco6ksp7eK/3QT5L+HWtZLira68C0yVHbSGdLp2reGazqZg8O2HXjTyUIf6hilY0&#10;Bo+eoK5FEGzjmj+g2kY68lSHgaQ2o7pupEo9oJt8+Kabh7WwKvUCcrw90eT/H6y83d471lQlH3Fm&#10;RAuJHlUf2Bfq2Siy01k/QdKDRVro4YbKR7+HMzbd166Nv2iHIQ6edyduI5iE8yIvxuiQM4lYURR5&#10;cZHYz14+t86Hr4paFi8ldxAvcSq2Nz6gFKQeU+JrnnRTLRutkxEHRi20Y1sBqXVIReKLV1nasA6l&#10;jPPhMCG/CkbsE8BKC/kj9vkaApY2cEZW9t3HW+hXfeLwxMyKqh0Ic7QfOG/lsgH8jfDhXjhMGIjA&#10;1oQ7HLUmFEWHG2drcr/+5o/5EB5RzjpMbMn9z41wijP9zWAkLvPRKI54MkYfPxcw3HlkdR4xm3ZB&#10;YCrHflqZrjE/6OO1dtQ+Ybnm8VWEhJF4u+QyuKOxCPtNwnpKNZ+nNIy1FeHGPFgZwaM2kdjH/kk4&#10;e1A2YChu6TjdYvJG4H1u/NLQfBOobpL6kek9rwcBsBJJn8P6xp07t1PWy5/M7DcAAAD//wMAUEsD&#10;BBQABgAIAAAAIQBzH4gg4gAAAAoBAAAPAAAAZHJzL2Rvd25yZXYueG1sTI9BS8NAFITvgv9heYKX&#10;YjcJpbFpXooIeqtgKrS9bbPPJDT7NmS3afz3rqd6HGaY+SbfTKYTIw2utYwQzyMQxJXVLdcIX7u3&#10;p2cQzivWqrNMCD/kYFPc3+Uq0/bKnzSWvhahhF2mEBrv+0xKVzVklJvbnjh433Ywygc51FIP6hrK&#10;TSeTKFpKo1oOC43q6bWh6lxeDMJ5W8rtbIqOx4/+8D4eov1s1+4RHx+mlzUIT5O/heEPP6BDEZhO&#10;9sLaiQ4hiVfhi0dI0wWIEEjjeAnihLBI0gRkkcv/F4pfAAAA//8DAFBLAQItABQABgAIAAAAIQC2&#10;gziS/gAAAOEBAAATAAAAAAAAAAAAAAAAAAAAAABbQ29udGVudF9UeXBlc10ueG1sUEsBAi0AFAAG&#10;AAgAAAAhADj9If/WAAAAlAEAAAsAAAAAAAAAAAAAAAAALwEAAF9yZWxzLy5yZWxzUEsBAi0AFAAG&#10;AAgAAAAhAHrcpb1QAgAArAQAAA4AAAAAAAAAAAAAAAAALgIAAGRycy9lMm9Eb2MueG1sUEsBAi0A&#10;FAAGAAgAAAAhAHMfiCDiAAAACgEAAA8AAAAAAAAAAAAAAAAAqgQAAGRycy9kb3ducmV2LnhtbFBL&#10;BQYAAAAABAAEAPMAAAC5BQAAAAA=&#10;" fillcolor="white [3201]" strokeweight="3pt">
                <v:textbox>
                  <w:txbxContent>
                    <w:tbl>
                      <w:tblPr>
                        <w:tblStyle w:val="TableGrid"/>
                        <w:tblW w:w="4529" w:type="dxa"/>
                        <w:tblLook w:val="04A0" w:firstRow="1" w:lastRow="0" w:firstColumn="1" w:lastColumn="0" w:noHBand="0" w:noVBand="1"/>
                      </w:tblPr>
                      <w:tblGrid>
                        <w:gridCol w:w="2369"/>
                        <w:gridCol w:w="1080"/>
                        <w:gridCol w:w="1080"/>
                      </w:tblGrid>
                      <w:tr w:rsidR="00F537C2" w14:paraId="280A470E" w14:textId="40DC6E2F" w:rsidTr="00F537C2">
                        <w:trPr>
                          <w:trHeight w:val="432"/>
                        </w:trPr>
                        <w:tc>
                          <w:tcPr>
                            <w:tcW w:w="2369" w:type="dxa"/>
                            <w:vAlign w:val="center"/>
                          </w:tcPr>
                          <w:p w14:paraId="7B751F00" w14:textId="7DEBBF2E" w:rsidR="00F537C2" w:rsidRPr="008070E7" w:rsidRDefault="00F537C2" w:rsidP="00F537C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Reading Skills Assessed in Schools PLP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57334586" w14:textId="5B974208" w:rsidR="00F537C2" w:rsidRPr="008070E7" w:rsidRDefault="00F537C2" w:rsidP="00F537C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Lesson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A94D9C4" w14:textId="0D903E9D" w:rsidR="00F537C2" w:rsidRDefault="00F537C2" w:rsidP="00F537C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Major or Minor</w:t>
                            </w:r>
                          </w:p>
                        </w:tc>
                      </w:tr>
                      <w:tr w:rsidR="00F537C2" w14:paraId="28C2A2ED" w14:textId="20A41F07" w:rsidTr="00F537C2">
                        <w:tc>
                          <w:tcPr>
                            <w:tcW w:w="2369" w:type="dxa"/>
                          </w:tcPr>
                          <w:p w14:paraId="2D54B5AF" w14:textId="19C9C276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Story Conflict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5CACCFF" w14:textId="58E77ACA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614E99F8" w14:textId="71BECA40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14:paraId="69DC37B6" w14:textId="69A441F2" w:rsidTr="00F537C2">
                        <w:tc>
                          <w:tcPr>
                            <w:tcW w:w="2369" w:type="dxa"/>
                          </w:tcPr>
                          <w:p w14:paraId="4DF12DBF" w14:textId="22ABBEA3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Setting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874D573" w14:textId="7022E10A" w:rsidR="00F537C2" w:rsidRPr="008070E7" w:rsidRDefault="00074D15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F95422E" w14:textId="3F61E273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14:paraId="4B64F709" w14:textId="00E08F20" w:rsidTr="00F537C2">
                        <w:tc>
                          <w:tcPr>
                            <w:tcW w:w="2369" w:type="dxa"/>
                          </w:tcPr>
                          <w:p w14:paraId="7CE61F52" w14:textId="3F3F3B1E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Story Elements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34C910A" w14:textId="5A2017BD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FFBD676" w14:textId="29393084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:rsidRPr="008070E7" w14:paraId="36A8F68D" w14:textId="35C14EC1" w:rsidTr="00F537C2">
                        <w:tc>
                          <w:tcPr>
                            <w:tcW w:w="2369" w:type="dxa"/>
                          </w:tcPr>
                          <w:p w14:paraId="40521F74" w14:textId="558C60A6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Mastery Assess It</w:t>
                            </w:r>
                            <w:r w:rsidR="00074D1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98D72EB" w14:textId="375BF689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45B9A92" w14:textId="12071086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Major</w:t>
                            </w:r>
                          </w:p>
                        </w:tc>
                      </w:tr>
                      <w:tr w:rsidR="00F537C2" w:rsidRPr="008070E7" w14:paraId="462A85E4" w14:textId="4A290F1D" w:rsidTr="00F537C2">
                        <w:tc>
                          <w:tcPr>
                            <w:tcW w:w="2369" w:type="dxa"/>
                          </w:tcPr>
                          <w:p w14:paraId="0B075DDC" w14:textId="49D747DA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Main Idea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34A88435" w14:textId="520663A0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D6E2ECC" w14:textId="34118C9E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:rsidRPr="008070E7" w14:paraId="61F1A6CC" w14:textId="3A04BAD0" w:rsidTr="00F537C2">
                        <w:tc>
                          <w:tcPr>
                            <w:tcW w:w="2369" w:type="dxa"/>
                          </w:tcPr>
                          <w:p w14:paraId="685F4C60" w14:textId="3D08C17C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Mastery Assess It 2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B01E2D5" w14:textId="6B8EC56C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2DA8231C" w14:textId="204C5C1F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Major</w:t>
                            </w:r>
                          </w:p>
                        </w:tc>
                      </w:tr>
                      <w:tr w:rsidR="00F537C2" w:rsidRPr="008070E7" w14:paraId="708B3366" w14:textId="544A774E" w:rsidTr="00F537C2">
                        <w:tc>
                          <w:tcPr>
                            <w:tcW w:w="2369" w:type="dxa"/>
                          </w:tcPr>
                          <w:p w14:paraId="0E98BA8E" w14:textId="21144450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Character &amp; Theme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143986EC" w14:textId="1F8EB69C" w:rsidR="00F537C2" w:rsidRPr="008070E7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0FEC9B3F" w14:textId="2C76D91F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:rsidRPr="008070E7" w14:paraId="71D3B411" w14:textId="08E0401E" w:rsidTr="00F537C2">
                        <w:tc>
                          <w:tcPr>
                            <w:tcW w:w="2369" w:type="dxa"/>
                          </w:tcPr>
                          <w:p w14:paraId="52DDDB52" w14:textId="02177A06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Thoughts &amp; Actions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433C9DC" w14:textId="449593AB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12E8A379" w14:textId="66743527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14:paraId="764BFC3C" w14:textId="46746EE6" w:rsidTr="00F537C2">
                        <w:tc>
                          <w:tcPr>
                            <w:tcW w:w="2369" w:type="dxa"/>
                          </w:tcPr>
                          <w:p w14:paraId="273FCC5D" w14:textId="5E639817" w:rsidR="00F537C2" w:rsidRDefault="00FB4871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Writing about a T</w:t>
                            </w:r>
                            <w:r w:rsidR="00F537C2">
                              <w:rPr>
                                <w:rFonts w:ascii="Arial Narrow" w:hAnsi="Arial Narrow"/>
                              </w:rPr>
                              <w:t>ext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558FCC73" w14:textId="21EDF0FB" w:rsidR="00F537C2" w:rsidRPr="00520809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20809">
                              <w:rPr>
                                <w:rFonts w:ascii="Arial Narrow" w:hAnsi="Arial Narrow"/>
                              </w:rPr>
                              <w:t>34, 36, 37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4074D569" w14:textId="13281088" w:rsidR="00F537C2" w:rsidRPr="00520809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Minor</w:t>
                            </w:r>
                          </w:p>
                        </w:tc>
                      </w:tr>
                      <w:tr w:rsidR="00F537C2" w14:paraId="0803740D" w14:textId="59E46002" w:rsidTr="00F537C2">
                        <w:tc>
                          <w:tcPr>
                            <w:tcW w:w="2369" w:type="dxa"/>
                          </w:tcPr>
                          <w:p w14:paraId="7A540CB6" w14:textId="5B50BA97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Mastery Assess It 3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0578A459" w14:textId="55C11D5D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14:paraId="7B80E0C7" w14:textId="030EF273" w:rsidR="00F537C2" w:rsidRDefault="00F537C2" w:rsidP="00F537C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Major</w:t>
                            </w:r>
                          </w:p>
                        </w:tc>
                      </w:tr>
                    </w:tbl>
                    <w:p w14:paraId="4CEA7756" w14:textId="064A4582" w:rsidR="008070E7" w:rsidRDefault="00BD4E9E" w:rsidP="008070E7"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6E1A">
        <w:rPr>
          <w:rFonts w:ascii="Arial Narrow" w:hAnsi="Arial Narrow"/>
        </w:rPr>
        <w:t>Lessons 1-40 will be taught the 1</w:t>
      </w:r>
      <w:r w:rsidRPr="008D6E1A">
        <w:rPr>
          <w:rFonts w:ascii="Arial Narrow" w:hAnsi="Arial Narrow"/>
          <w:vertAlign w:val="superscript"/>
        </w:rPr>
        <w:t>st</w:t>
      </w:r>
      <w:r w:rsidRPr="008D6E1A">
        <w:rPr>
          <w:rFonts w:ascii="Arial Narrow" w:hAnsi="Arial Narrow"/>
        </w:rPr>
        <w:t xml:space="preserve"> 9 Weeks.  Due to unknown circumstances that may arise, flexibility has been granted as to when to teach and assign the lessons in the traditional &amp; virtual classroom setting.  The assessments listed below, and any additional teacher-made assessments, will be averaged to determine students’ grades in Reading, Language, and Spelling.   </w:t>
      </w:r>
      <w:r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  <w:r w:rsidR="008070E7" w:rsidRPr="008D6E1A">
        <w:tab/>
      </w:r>
    </w:p>
    <w:p w14:paraId="5F049FD1" w14:textId="063C527B" w:rsidR="008070E7" w:rsidRDefault="008070E7"/>
    <w:p w14:paraId="2FC94DC9" w14:textId="29702632" w:rsidR="008070E7" w:rsidRDefault="008070E7"/>
    <w:p w14:paraId="715ACCC3" w14:textId="34724E7D" w:rsidR="008070E7" w:rsidRDefault="008070E7"/>
    <w:p w14:paraId="79BEA461" w14:textId="77777777" w:rsidR="008070E7" w:rsidRDefault="008070E7"/>
    <w:p w14:paraId="3B48B475" w14:textId="77777777" w:rsidR="008070E7" w:rsidRDefault="008070E7"/>
    <w:p w14:paraId="7C1C15F9" w14:textId="77777777" w:rsidR="008070E7" w:rsidRDefault="008070E7"/>
    <w:p w14:paraId="4E506154" w14:textId="77777777" w:rsidR="008070E7" w:rsidRDefault="008070E7"/>
    <w:p w14:paraId="16162177" w14:textId="7660E4F0" w:rsidR="00BD4E9E" w:rsidRDefault="00BC68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CF8BD" wp14:editId="2DB3520B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9319260" cy="4263390"/>
                <wp:effectExtent l="19050" t="19050" r="1524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426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"/>
                              <w:gridCol w:w="1584"/>
                              <w:gridCol w:w="1440"/>
                              <w:gridCol w:w="1584"/>
                              <w:gridCol w:w="1728"/>
                              <w:gridCol w:w="1728"/>
                              <w:gridCol w:w="2160"/>
                              <w:gridCol w:w="1584"/>
                              <w:gridCol w:w="15"/>
                            </w:tblGrid>
                            <w:tr w:rsidR="00FC717C" w14:paraId="7B77CE47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43FAD1CF" w14:textId="77777777" w:rsidR="00FC717C" w:rsidRPr="008070E7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084FBABC" w14:textId="06C3664B" w:rsidR="00FC717C" w:rsidRPr="009A42D2" w:rsidRDefault="00FC717C" w:rsidP="00352E5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9A42D2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Test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1-L10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5BB6B2D" w14:textId="3122D903" w:rsidR="00FC717C" w:rsidRPr="009A42D2" w:rsidRDefault="00FC717C" w:rsidP="00352E5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9A42D2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Test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2-L14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20B95FC" w14:textId="53E1C7B1" w:rsidR="00FC717C" w:rsidRPr="009A42D2" w:rsidRDefault="00FC717C" w:rsidP="00352E5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9A42D2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Test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3-L20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0185A91C" w14:textId="7CB92FB1" w:rsidR="00FC717C" w:rsidRPr="009A42D2" w:rsidRDefault="00FC717C" w:rsidP="00352E5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9A42D2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Test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4-L24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FB5525D" w14:textId="38807719" w:rsidR="00FC717C" w:rsidRPr="009A42D2" w:rsidRDefault="00FC717C" w:rsidP="00352E5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9A42D2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Test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5-L29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A25A6A8" w14:textId="63B97F54" w:rsidR="00FC717C" w:rsidRPr="009A42D2" w:rsidRDefault="00FC717C" w:rsidP="00352E5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9A42D2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Test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6-L33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1775D90" w14:textId="6BA83B16" w:rsidR="00FC717C" w:rsidRPr="009A42D2" w:rsidRDefault="00FC717C" w:rsidP="00352E5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9A42D2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 xml:space="preserve">Test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7-L37</w:t>
                                  </w:r>
                                </w:p>
                              </w:tc>
                            </w:tr>
                            <w:tr w:rsidR="00FC717C" w14:paraId="089194BF" w14:textId="77777777" w:rsidTr="00FC717C">
                              <w:trPr>
                                <w:gridAfter w:val="1"/>
                                <w:wAfter w:w="15" w:type="dxa"/>
                                <w:trHeight w:val="515"/>
                              </w:trPr>
                              <w:tc>
                                <w:tcPr>
                                  <w:tcW w:w="417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E54911" w14:textId="77777777" w:rsidR="00FC717C" w:rsidRPr="008828FC" w:rsidRDefault="00FC717C" w:rsidP="008828F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2CDEA7C" w14:textId="196D1DAC" w:rsidR="00FC717C" w:rsidRPr="008828FC" w:rsidRDefault="00FC717C" w:rsidP="008828F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8828FC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Short Vowel Sounds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0A98DF6" w14:textId="599ECE49" w:rsidR="00FC717C" w:rsidRPr="008828FC" w:rsidRDefault="00FC717C" w:rsidP="008828F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 w:rsidRPr="008828FC"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Long Vowel Sounds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3B7D3F5" w14:textId="4215FE9B" w:rsidR="00FC717C" w:rsidRPr="008828FC" w:rsidRDefault="00FC717C" w:rsidP="008828F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828FC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Math Words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4B43AE" w14:textId="3D029BCD" w:rsidR="00FC717C" w:rsidRPr="008828FC" w:rsidRDefault="00FC717C" w:rsidP="008828F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Plural Words -es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87056B5" w14:textId="71E65614" w:rsidR="00FC717C" w:rsidRPr="008828FC" w:rsidRDefault="00FC717C" w:rsidP="008828F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Plural Words -ies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8BB3831" w14:textId="408CF6BE" w:rsidR="00FC717C" w:rsidRPr="008828FC" w:rsidRDefault="00FC717C" w:rsidP="008828F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Irregular Plural Nouns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6792DB" w14:textId="493F92B1" w:rsidR="00FC717C" w:rsidRPr="008828FC" w:rsidRDefault="00FC717C" w:rsidP="008828F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</w:rPr>
                                    <w:t>Irregular Verbs</w:t>
                                  </w:r>
                                </w:p>
                              </w:tc>
                            </w:tr>
                            <w:tr w:rsidR="00FC717C" w14:paraId="5A622906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40240212" w14:textId="4C8CC81C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0E564A8F" w14:textId="47B175C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actor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F770ED1" w14:textId="01D7D6B7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sale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5802A9D" w14:textId="613CDBA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geometric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0EF95D7" w14:textId="1A874A59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glasses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254138C" w14:textId="4975E8D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E7ED5C5" w14:textId="5B6FD93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scarves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2DBE6B1" w14:textId="45657FF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became</w:t>
                                  </w:r>
                                </w:p>
                              </w:tc>
                            </w:tr>
                            <w:tr w:rsidR="00FC717C" w14:paraId="4AE5EC9C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2DC48EDC" w14:textId="4FE5C25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02CCC192" w14:textId="67A30E8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sender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42AB138" w14:textId="1E26338F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table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4DD6724" w14:textId="3AEB554C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angle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CCAD0F1" w14:textId="5D10AF3F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boxes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3BBEAECD" w14:textId="51710C3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pennies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D44D50D" w14:textId="31F299E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4AE20BF" w14:textId="2F093CB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began</w:t>
                                  </w:r>
                                </w:p>
                              </w:tc>
                            </w:tr>
                            <w:tr w:rsidR="00FC717C" w14:paraId="0CB828DE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4596FA2B" w14:textId="3C5CB01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1B2FF0D" w14:textId="1EB51B3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hammer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AEF8284" w14:textId="04512C4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find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516EF844" w14:textId="4B486B1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acute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9371B5A" w14:textId="513B590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buses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2210C95" w14:textId="465740D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guppies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8EC9583" w14:textId="56F962A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hooves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7306CD9" w14:textId="6D33512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chose</w:t>
                                  </w:r>
                                </w:p>
                              </w:tc>
                            </w:tr>
                            <w:tr w:rsidR="00FC717C" w14:paraId="4BDB556D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6D8A531B" w14:textId="4ADB1B5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10047916" w14:textId="5D4D481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pattern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16A5E975" w14:textId="0918853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cube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5F9E446" w14:textId="3FAAFD1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obtuse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0EB7492B" w14:textId="0530F46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matches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87EB44A" w14:textId="026A69B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ponies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FD7412B" w14:textId="3C4CC99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shelves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1FEBD0A3" w14:textId="78A6515F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built</w:t>
                                  </w:r>
                                </w:p>
                              </w:tc>
                            </w:tr>
                            <w:tr w:rsidR="00FC717C" w14:paraId="0353D8BC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058CCFFB" w14:textId="52B4EE6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8B7F893" w14:textId="74E2484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potter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4C80E39" w14:textId="1EEBDC5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rode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9D66D0F" w14:textId="6329E11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multiply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222B5CF" w14:textId="67653F5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churches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8A5AC7A" w14:textId="5F138C7C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puppies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6D69BD7" w14:textId="2E9B90D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children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2254093" w14:textId="31EE8D09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drew</w:t>
                                  </w:r>
                                </w:p>
                              </w:tc>
                            </w:tr>
                            <w:tr w:rsidR="00FC717C" w14:paraId="0087A3CF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336FD5EF" w14:textId="022A29A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7941946" w14:textId="4945606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079A9449" w14:textId="7E51879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page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50375FC1" w14:textId="1336900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divide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7614188" w14:textId="2DF7AC7F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watches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91BF71D" w14:textId="27F770E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hobbies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0E40559" w14:textId="68F890B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lice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6AE2429" w14:textId="46B9894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fought</w:t>
                                  </w:r>
                                </w:p>
                              </w:tc>
                            </w:tr>
                            <w:tr w:rsidR="00FC717C" w14:paraId="07086806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10172D5A" w14:textId="268BBAE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146CE30" w14:textId="2244461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sprinter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460EEEA" w14:textId="0406A327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ride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5BA5AEE" w14:textId="5E587E1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93F20B8" w14:textId="226034C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speechless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05D71EE5" w14:textId="5CCB42C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flies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8C8E7F9" w14:textId="2BC16B2F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teeth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E77F873" w14:textId="4F76327F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felt</w:t>
                                  </w:r>
                                </w:p>
                              </w:tc>
                            </w:tr>
                            <w:tr w:rsidR="00FC717C" w14:paraId="1ACDEA4D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2816AF2D" w14:textId="598E6A0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420D691" w14:textId="0B81E41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canvas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AD453A4" w14:textId="369C6D8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blind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E9981AE" w14:textId="5527922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product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210FEDF" w14:textId="60A58EE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10EAB38" w14:textId="29DF268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ladies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ACB66FF" w14:textId="32AE845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feet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183B34CF" w14:textId="60834A1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found</w:t>
                                  </w:r>
                                </w:p>
                              </w:tc>
                            </w:tr>
                            <w:tr w:rsidR="00FC717C" w14:paraId="6296F213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206C08A7" w14:textId="4786F9F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C579D97" w14:textId="4974ED7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winner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7845A748" w14:textId="334FCCE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gate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32F780F" w14:textId="6B66C69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quotient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F1D9783" w14:textId="0F4E68E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kisses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D4A620B" w14:textId="00A09C6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babies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9A017BE" w14:textId="2F26B95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series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5DBB7C09" w14:textId="55EDD75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flew</w:t>
                                  </w:r>
                                </w:p>
                              </w:tc>
                            </w:tr>
                            <w:tr w:rsidR="00FC717C" w14:paraId="097E8D9E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401D371D" w14:textId="7CF88D6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0F6CCE8" w14:textId="2770EB9C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71FD6BE" w14:textId="3E2B848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tuner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B7E179C" w14:textId="6B61CA4C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estimate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F5C7452" w14:textId="3525F7D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misses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38E72D8E" w14:textId="1767380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flurries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7CB6A2B" w14:textId="009F5B1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moose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1B4B555" w14:textId="2632E82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bought</w:t>
                                  </w:r>
                                </w:p>
                              </w:tc>
                            </w:tr>
                            <w:tr w:rsidR="00FC717C" w14:paraId="106ECC4A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6F460E10" w14:textId="551192B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C56A8DE" w14:textId="71B7A0B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3993BC4" w14:textId="3610DB5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rope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896B66E" w14:textId="3BDA709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numeral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08E166D7" w14:textId="1541601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waltzes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A330784" w14:textId="76245BF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parties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2B442C0" w14:textId="0EC8074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men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8717386" w14:textId="06CFC88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hung</w:t>
                                  </w:r>
                                </w:p>
                              </w:tc>
                            </w:tr>
                            <w:tr w:rsidR="00FC717C" w14:paraId="644216B3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3DC7DDBD" w14:textId="4871AFD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FB4FDE7" w14:textId="200C419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present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D7D6E8B" w14:textId="20B4A2D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tube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0006AC5B" w14:textId="3B9DB09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measurement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B0EDB3B" w14:textId="7BE5F91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wishes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3FD1471" w14:textId="66EE6E4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families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060865" w14:textId="00D94E8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women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57CE042" w14:textId="7447074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heard</w:t>
                                  </w:r>
                                </w:p>
                              </w:tc>
                            </w:tr>
                            <w:tr w:rsidR="00FC717C" w14:paraId="543268C8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09C0B505" w14:textId="696C129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3E555360" w14:textId="4E9E1E7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longer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A6C4CA2" w14:textId="0FB44DC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shine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57C4DCFC" w14:textId="126F3079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graph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365E8C3C" w14:textId="0249B1F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punches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436A7B8" w14:textId="3909EE5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worries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FCD3A74" w14:textId="1A46A56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leaves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1F482A3E" w14:textId="665CCE2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kept</w:t>
                                  </w:r>
                                </w:p>
                              </w:tc>
                            </w:tr>
                            <w:tr w:rsidR="00FC717C" w14:paraId="6449847A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665AFA28" w14:textId="51D66C1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AF90390" w14:textId="0192B0C7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stamp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E0A8E98" w14:textId="07178FC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hope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060D2A8C" w14:textId="5D921D7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equal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22601B8" w14:textId="4643483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gases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71CC6E9" w14:textId="2EE70009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607B508" w14:textId="12DA2BB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deer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0B8CC52" w14:textId="5EC21E4F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FC717C" w14:paraId="47A39A45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50C94DB6" w14:textId="2A18003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F63AB38" w14:textId="3765E72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DAC6128" w14:textId="6124A66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theme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1917FEE5" w14:textId="3E910143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89A55FB" w14:textId="46FF72C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witches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3E16043" w14:textId="4F629D8F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empties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5836E1A0" w14:textId="7DEA62F9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halves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C7A978F" w14:textId="11108FF7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rode</w:t>
                                  </w:r>
                                </w:p>
                              </w:tc>
                            </w:tr>
                            <w:tr w:rsidR="00FC717C" w14:paraId="2015BCA4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7420C3A5" w14:textId="3597AA0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7FE7E43" w14:textId="524A67B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nest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693EAAC7" w14:textId="39334FA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ruler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42A775A" w14:textId="7072017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0C31701F" w14:textId="3097D28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rashes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5FA7001E" w14:textId="7FBCAC87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cities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4BC7B35" w14:textId="29F389F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sheep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DCF60D7" w14:textId="5C91E0D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blew</w:t>
                                  </w:r>
                                </w:p>
                              </w:tc>
                            </w:tr>
                            <w:tr w:rsidR="00FC717C" w14:paraId="737B3C8A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599AF712" w14:textId="0047CB3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9055312" w14:textId="7F6A505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magnet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C5091BC" w14:textId="6CFC668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broke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49F3BBFA" w14:textId="0D838E6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267F4821" w14:textId="798B5980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brushes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7BFED973" w14:textId="6C955AF9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juries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7AE90B35" w14:textId="166D85E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potatoes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595FE8F6" w14:textId="461F325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froze</w:t>
                                  </w:r>
                                </w:p>
                              </w:tc>
                            </w:tr>
                            <w:tr w:rsidR="00FC717C" w14:paraId="6AC13A46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383D9749" w14:textId="1A612A6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2DE190FB" w14:textId="4A3C51F7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hint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4183AF45" w14:textId="0D06AE1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skate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73E7CBD8" w14:textId="75D5BD2D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predict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E841F3F" w14:textId="3A5B20B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batches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DAF7E71" w14:textId="5D7B9AE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berries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092849F" w14:textId="450B5265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volcanoes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FF6C437" w14:textId="09B3E46B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brought</w:t>
                                  </w:r>
                                </w:p>
                              </w:tc>
                            </w:tr>
                            <w:tr w:rsidR="00FC717C" w14:paraId="101F9773" w14:textId="77777777" w:rsidTr="00FC717C">
                              <w:trPr>
                                <w:gridAfter w:val="1"/>
                                <w:wAfter w:w="15" w:type="dxa"/>
                              </w:trPr>
                              <w:tc>
                                <w:tcPr>
                                  <w:tcW w:w="417" w:type="dxa"/>
                                </w:tcPr>
                                <w:p w14:paraId="66880F37" w14:textId="727332A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0CBC935D" w14:textId="7DFBD06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sticky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396E1D38" w14:textId="48DAB4D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scene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5063BD4B" w14:textId="79D7F10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solve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1D61B8D2" w14:textId="2C963186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taxes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48FC0A35" w14:textId="5231411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memories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08207CC2" w14:textId="4B5F8071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lives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615EC85C" w14:textId="16B3EE7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  <w:tr w:rsidR="00FC717C" w14:paraId="66AB1E06" w14:textId="77777777" w:rsidTr="00FC717C">
                              <w:tc>
                                <w:tcPr>
                                  <w:tcW w:w="417" w:type="dxa"/>
                                </w:tcPr>
                                <w:p w14:paraId="2960EEF0" w14:textId="34FBE938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06BB2B9B" w14:textId="16C5FF2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getting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584988C" w14:textId="39D943CA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erase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</w:tcPr>
                                <w:p w14:paraId="5ADD1863" w14:textId="1AD05E7E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6EFD6C86" w14:textId="192C695C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beaches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</w:tcPr>
                                <w:p w14:paraId="0B39335D" w14:textId="3F6B7644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cherries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C7432CE" w14:textId="27ED8742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 w:rsidRPr="00BC68F0"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quizzes</w:t>
                                  </w:r>
                                </w:p>
                              </w:tc>
                              <w:tc>
                                <w:tcPr>
                                  <w:tcW w:w="1599" w:type="dxa"/>
                                  <w:gridSpan w:val="2"/>
                                </w:tcPr>
                                <w:p w14:paraId="00CDCF46" w14:textId="78FA0FC9" w:rsidR="00FC717C" w:rsidRPr="00BC68F0" w:rsidRDefault="00FC717C" w:rsidP="00352E5E">
                                  <w:pP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  <w:szCs w:val="24"/>
                                    </w:rPr>
                                    <w:t>wrote</w:t>
                                  </w:r>
                                </w:p>
                              </w:tc>
                            </w:tr>
                          </w:tbl>
                          <w:p w14:paraId="5B62470D" w14:textId="0A502908" w:rsidR="008070E7" w:rsidRPr="00BB3F8B" w:rsidRDefault="008070E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3F8B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CF8BD" id="Text Box 3" o:spid="_x0000_s1028" type="#_x0000_t202" style="position:absolute;margin-left:0;margin-top:18.15pt;width:733.8pt;height:335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VCTwIAAKoEAAAOAAAAZHJzL2Uyb0RvYy54bWysVMlu2zAQvRfoPxC8N/LWNDYiB26CFAWM&#10;JIAd5ExTVCSU4rAkbcn9+j7SlrO0p6IXajY+zryZ0eVV12i2U87XZHI+PBtwpoykojbPOX9c3366&#10;4MwHYQqhyaic75XnV/OPHy5bO1MjqkgXyjGAGD9rbc6rEOwsy7ysVCP8GVll4CzJNSJAdc9Z4UQL&#10;9EZno8HgPGvJFdaRVN7DenNw8nnCL0slw31ZehWYzjlyC+l06dzEM5tfitmzE7aq5TEN8Q9ZNKI2&#10;ePQEdSOCYFtX/wHV1NKRpzKcSWoyKstaqlQDqhkO3lWzqoRVqRaQ4+2JJv//YOXd7sGxusj5mDMj&#10;GrRorbrAvlLHxpGd1voZglYWYaGDGV3u7R7GWHRXuiZ+UQ6DHzzvT9xGMAnjdDycjs7hkvBNRufj&#10;8TSxn71ct86Hb4oaFoWcOzQvcSp2Sx+QCkL7kPiaJ10Xt7XWSYkDo661YzuBVuuQksSNN1HasBaV&#10;XgwHg4T8xhmxTwAbLeSPWOdbCGjawBhZOVQfpdBtusThqGdmQ8UehDk6DJy38rYG/FL48CAcJgxE&#10;YGvCPY5SE5Kio8RZRe7X3+wxHo2Hl7MWE5tz/3MrnOJMfzcYielwMokjnpTJ5y8jKO61Z/PaY7bN&#10;NYGpIfbTyiTG+KB7sXTUPGG5FvFVuISReDvnoRevw2GPsJxSLRYpCENtRVialZUROnYm0rrunoSz&#10;x74GjMQd9bMtZu/ae4iNNw0ttoHKOvU+8nxg9Ug/FiJ157i8ceNe6ynq5Rcz/w0AAP//AwBQSwME&#10;FAAGAAgAAAAhAHoajf/fAAAACAEAAA8AAABkcnMvZG93bnJldi54bWxMj09LAzEUxO+C3yE8wZtN&#10;astG1n1biiBoDxWrCHtLN6+7i/mzJGm7fnvTkx6HGWZ+U60ma9iJQhy8Q5jPBDByrdeD6xA+P57v&#10;HoDFpJxWxjtC+KEIq/r6qlKl9mf3Tqdd6lgucbFUCH1KY8l5bHuyKs78SC57Bx+sSlmGjuugzrnc&#10;Gn4vRMGtGlxe6NVITz2137ujRVj7xsTNYf6ybF6n5utNbkXYbBFvb6b1I7BEU/oLwwU/o0Odmfb+&#10;6HRkBiEfSQiLYgHs4i4LWQDbI0ghJfC64v8P1L8AAAD//wMAUEsBAi0AFAAGAAgAAAAhALaDOJL+&#10;AAAA4QEAABMAAAAAAAAAAAAAAAAAAAAAAFtDb250ZW50X1R5cGVzXS54bWxQSwECLQAUAAYACAAA&#10;ACEAOP0h/9YAAACUAQAACwAAAAAAAAAAAAAAAAAvAQAAX3JlbHMvLnJlbHNQSwECLQAUAAYACAAA&#10;ACEAbWDlQk8CAACqBAAADgAAAAAAAAAAAAAAAAAuAgAAZHJzL2Uyb0RvYy54bWxQSwECLQAUAAYA&#10;CAAAACEAehqN/98AAAAIAQAADwAAAAAAAAAAAAAAAACpBAAAZHJzL2Rvd25yZXYueG1sUEsFBgAA&#10;AAAEAAQA8wAAALUFAAAAAA==&#10;" fillcolor="white [3201]" strokeweight="3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45" w:type="dxa"/>
                        <w:tblLook w:val="04A0" w:firstRow="1" w:lastRow="0" w:firstColumn="1" w:lastColumn="0" w:noHBand="0" w:noVBand="1"/>
                      </w:tblPr>
                      <w:tblGrid>
                        <w:gridCol w:w="417"/>
                        <w:gridCol w:w="1584"/>
                        <w:gridCol w:w="1440"/>
                        <w:gridCol w:w="1584"/>
                        <w:gridCol w:w="1728"/>
                        <w:gridCol w:w="1728"/>
                        <w:gridCol w:w="2160"/>
                        <w:gridCol w:w="1584"/>
                        <w:gridCol w:w="15"/>
                      </w:tblGrid>
                      <w:tr w:rsidR="00FC717C" w14:paraId="7B77CE47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43FAD1CF" w14:textId="77777777" w:rsidR="00FC717C" w:rsidRPr="008070E7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</w:tcPr>
                          <w:p w14:paraId="084FBABC" w14:textId="06C3664B" w:rsidR="00FC717C" w:rsidRPr="009A42D2" w:rsidRDefault="00FC717C" w:rsidP="00352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A42D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Test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1-L10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5BB6B2D" w14:textId="3122D903" w:rsidR="00FC717C" w:rsidRPr="009A42D2" w:rsidRDefault="00FC717C" w:rsidP="00352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A42D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Test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2-L14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320B95FC" w14:textId="53E1C7B1" w:rsidR="00FC717C" w:rsidRPr="009A42D2" w:rsidRDefault="00FC717C" w:rsidP="00352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A42D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Test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3-L20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0185A91C" w14:textId="7CB92FB1" w:rsidR="00FC717C" w:rsidRPr="009A42D2" w:rsidRDefault="00FC717C" w:rsidP="00352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A42D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Test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4-L24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7FB5525D" w14:textId="38807719" w:rsidR="00FC717C" w:rsidRPr="009A42D2" w:rsidRDefault="00FC717C" w:rsidP="00352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A42D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Test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5-L29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A25A6A8" w14:textId="63B97F54" w:rsidR="00FC717C" w:rsidRPr="009A42D2" w:rsidRDefault="00FC717C" w:rsidP="00352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A42D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Test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6-L33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1775D90" w14:textId="6BA83B16" w:rsidR="00FC717C" w:rsidRPr="009A42D2" w:rsidRDefault="00FC717C" w:rsidP="00352E5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9A42D2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Test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7-L37</w:t>
                            </w:r>
                          </w:p>
                        </w:tc>
                      </w:tr>
                      <w:tr w:rsidR="00FC717C" w14:paraId="089194BF" w14:textId="77777777" w:rsidTr="00FC717C">
                        <w:trPr>
                          <w:gridAfter w:val="1"/>
                          <w:wAfter w:w="15" w:type="dxa"/>
                          <w:trHeight w:val="515"/>
                        </w:trPr>
                        <w:tc>
                          <w:tcPr>
                            <w:tcW w:w="417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4E54911" w14:textId="77777777" w:rsidR="00FC717C" w:rsidRPr="008828FC" w:rsidRDefault="00FC717C" w:rsidP="008828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58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2CDEA7C" w14:textId="196D1DAC" w:rsidR="00FC717C" w:rsidRPr="008828FC" w:rsidRDefault="00FC717C" w:rsidP="008828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828F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Short Vowel Sounds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0A98DF6" w14:textId="599ECE49" w:rsidR="00FC717C" w:rsidRPr="008828FC" w:rsidRDefault="00FC717C" w:rsidP="008828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8828F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Long Vowel Sounds</w:t>
                            </w:r>
                          </w:p>
                        </w:tc>
                        <w:tc>
                          <w:tcPr>
                            <w:tcW w:w="158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3B7D3F5" w14:textId="4215FE9B" w:rsidR="00FC717C" w:rsidRPr="008828FC" w:rsidRDefault="00FC717C" w:rsidP="008828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28F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Math Words</w:t>
                            </w:r>
                          </w:p>
                        </w:tc>
                        <w:tc>
                          <w:tcPr>
                            <w:tcW w:w="17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E4B43AE" w14:textId="3D029BCD" w:rsidR="00FC717C" w:rsidRPr="008828FC" w:rsidRDefault="00FC717C" w:rsidP="008828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Plural Words -es</w:t>
                            </w:r>
                          </w:p>
                        </w:tc>
                        <w:tc>
                          <w:tcPr>
                            <w:tcW w:w="1728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87056B5" w14:textId="71E65614" w:rsidR="00FC717C" w:rsidRPr="008828FC" w:rsidRDefault="00FC717C" w:rsidP="008828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Plural Words -ies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8BB3831" w14:textId="408CF6BE" w:rsidR="00FC717C" w:rsidRPr="008828FC" w:rsidRDefault="00FC717C" w:rsidP="008828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Irregular Plural Nouns</w:t>
                            </w:r>
                          </w:p>
                        </w:tc>
                        <w:tc>
                          <w:tcPr>
                            <w:tcW w:w="158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6792DB" w14:textId="493F92B1" w:rsidR="00FC717C" w:rsidRPr="008828FC" w:rsidRDefault="00FC717C" w:rsidP="008828F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Irregular Verbs</w:t>
                            </w:r>
                          </w:p>
                        </w:tc>
                      </w:tr>
                      <w:tr w:rsidR="00FC717C" w14:paraId="5A622906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40240212" w14:textId="4C8CC81C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0E564A8F" w14:textId="47B175C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actor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F770ED1" w14:textId="01D7D6B7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sale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35802A9D" w14:textId="613CDBA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geometric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10EF95D7" w14:textId="1A874A59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glasses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254138C" w14:textId="4975E8D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E7ED5C5" w14:textId="5B6FD93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scarves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2DBE6B1" w14:textId="45657FF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became</w:t>
                            </w:r>
                          </w:p>
                        </w:tc>
                      </w:tr>
                      <w:tr w:rsidR="00FC717C" w14:paraId="4AE5EC9C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2DC48EDC" w14:textId="4FE5C25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02CCC192" w14:textId="67A30E8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sender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42AB138" w14:textId="1E26338F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table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4DD6724" w14:textId="3AEB554C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angle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CCAD0F1" w14:textId="5D10AF3F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boxes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3BBEAECD" w14:textId="51710C3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pennies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D44D50D" w14:textId="31F299E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4AE20BF" w14:textId="2F093CB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began</w:t>
                            </w:r>
                          </w:p>
                        </w:tc>
                      </w:tr>
                      <w:tr w:rsidR="00FC717C" w14:paraId="0CB828DE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4596FA2B" w14:textId="3C5CB01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1B2FF0D" w14:textId="1EB51B3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hammer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AEF8284" w14:textId="04512C4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find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516EF844" w14:textId="4B486B1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acute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9371B5A" w14:textId="513B590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buses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2210C95" w14:textId="465740D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guppies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8EC9583" w14:textId="56F962A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hooves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7306CD9" w14:textId="6D33512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chose</w:t>
                            </w:r>
                          </w:p>
                        </w:tc>
                      </w:tr>
                      <w:tr w:rsidR="00FC717C" w14:paraId="4BDB556D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6D8A531B" w14:textId="4ADB1B5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10047916" w14:textId="5D4D481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pattern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16A5E975" w14:textId="0918853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cube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5F9E446" w14:textId="3FAAFD1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obtuse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0EB7492B" w14:textId="0530F46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matches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87EB44A" w14:textId="026A69B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ponies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FD7412B" w14:textId="3C4CC99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shelves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1FEBD0A3" w14:textId="78A6515F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built</w:t>
                            </w:r>
                          </w:p>
                        </w:tc>
                      </w:tr>
                      <w:tr w:rsidR="00FC717C" w14:paraId="0353D8BC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058CCFFB" w14:textId="52B4EE6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8B7F893" w14:textId="74E2484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potter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4C80E39" w14:textId="1EEBDC5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rode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9D66D0F" w14:textId="6329E11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multiply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222B5CF" w14:textId="67653F5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churches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8A5AC7A" w14:textId="5F138C7C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puppies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6D69BD7" w14:textId="2E9B90D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children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2254093" w14:textId="31EE8D09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drew</w:t>
                            </w:r>
                          </w:p>
                        </w:tc>
                      </w:tr>
                      <w:tr w:rsidR="00FC717C" w14:paraId="0087A3CF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336FD5EF" w14:textId="022A29A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7941946" w14:textId="4945606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079A9449" w14:textId="7E51879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page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50375FC1" w14:textId="1336900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divide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77614188" w14:textId="2DF7AC7F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watches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91BF71D" w14:textId="27F770E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hobbies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0E40559" w14:textId="68F890B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lice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6AE2429" w14:textId="46B9894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fought</w:t>
                            </w:r>
                          </w:p>
                        </w:tc>
                      </w:tr>
                      <w:tr w:rsidR="00FC717C" w14:paraId="07086806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10172D5A" w14:textId="268BBAE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146CE30" w14:textId="2244461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sprinter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460EEEA" w14:textId="0406A327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ride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5BA5AEE" w14:textId="5E587E1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793F20B8" w14:textId="226034C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speechless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05D71EE5" w14:textId="5CCB42C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flies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8C8E7F9" w14:textId="2BC16B2F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teeth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3E77F873" w14:textId="4F76327F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felt</w:t>
                            </w:r>
                          </w:p>
                        </w:tc>
                      </w:tr>
                      <w:tr w:rsidR="00FC717C" w14:paraId="1ACDEA4D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2816AF2D" w14:textId="598E6A0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420D691" w14:textId="0B81E41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canvas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AD453A4" w14:textId="369C6D8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blind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E9981AE" w14:textId="5527922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product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210FEDF" w14:textId="60A58EE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10EAB38" w14:textId="29DF268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ladies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ACB66FF" w14:textId="32AE845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feet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183B34CF" w14:textId="60834A1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found</w:t>
                            </w:r>
                          </w:p>
                        </w:tc>
                      </w:tr>
                      <w:tr w:rsidR="00FC717C" w14:paraId="6296F213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206C08A7" w14:textId="4786F9F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C579D97" w14:textId="4974ED7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winner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7845A748" w14:textId="334FCCE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gate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32F780F" w14:textId="6B66C69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quotient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F1D9783" w14:textId="0F4E68E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kisses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D4A620B" w14:textId="00A09C6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babies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9A017BE" w14:textId="2F26B95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series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5DBB7C09" w14:textId="55EDD75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flew</w:t>
                            </w:r>
                          </w:p>
                        </w:tc>
                      </w:tr>
                      <w:tr w:rsidR="00FC717C" w14:paraId="097E8D9E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401D371D" w14:textId="7CF88D6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0F6CCE8" w14:textId="2770EB9C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71FD6BE" w14:textId="3E2B848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tuner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B7E179C" w14:textId="6B61CA4C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estimate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1F5C7452" w14:textId="3525F7D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misses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38E72D8E" w14:textId="1767380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flurries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7CB6A2B" w14:textId="009F5B1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moose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1B4B555" w14:textId="2632E82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bought</w:t>
                            </w:r>
                          </w:p>
                        </w:tc>
                      </w:tr>
                      <w:tr w:rsidR="00FC717C" w14:paraId="106ECC4A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6F460E10" w14:textId="551192B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C56A8DE" w14:textId="71B7A0B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summer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3993BC4" w14:textId="3610DB5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rope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3896B66E" w14:textId="3BDA709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numeral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08E166D7" w14:textId="1541601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waltzes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A330784" w14:textId="76245BF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parties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2B442C0" w14:textId="0EC8074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men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8717386" w14:textId="06CFC88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hung</w:t>
                            </w:r>
                          </w:p>
                        </w:tc>
                      </w:tr>
                      <w:tr w:rsidR="00FC717C" w14:paraId="644216B3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3DC7DDBD" w14:textId="4871AFD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FB4FDE7" w14:textId="200C419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present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D7D6E8B" w14:textId="20B4A2D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tube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0006AC5B" w14:textId="3B9DB09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measurement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1B0EDB3B" w14:textId="7BE5F91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wishes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3FD1471" w14:textId="66EE6E4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families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F060865" w14:textId="00D94E8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women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57CE042" w14:textId="7447074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heard</w:t>
                            </w:r>
                          </w:p>
                        </w:tc>
                      </w:tr>
                      <w:tr w:rsidR="00FC717C" w14:paraId="543268C8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09C0B505" w14:textId="696C129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3E555360" w14:textId="4E9E1E7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longer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A6C4CA2" w14:textId="0FB44DC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shine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57C4DCFC" w14:textId="126F3079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graph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365E8C3C" w14:textId="0249B1F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punches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436A7B8" w14:textId="3909EE5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worries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FCD3A74" w14:textId="1A46A56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leaves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1F482A3E" w14:textId="665CCE2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kept</w:t>
                            </w:r>
                          </w:p>
                        </w:tc>
                      </w:tr>
                      <w:tr w:rsidR="00FC717C" w14:paraId="6449847A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665AFA28" w14:textId="51D66C1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AF90390" w14:textId="0192B0C7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stamp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E0A8E98" w14:textId="07178FC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hope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060D2A8C" w14:textId="5D921D7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equal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22601B8" w14:textId="4643483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gases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71CC6E9" w14:textId="2EE70009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3607B508" w14:textId="12DA2BB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deer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0B8CC52" w14:textId="5EC21E4F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left</w:t>
                            </w:r>
                          </w:p>
                        </w:tc>
                      </w:tr>
                      <w:tr w:rsidR="00FC717C" w14:paraId="47A39A45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50C94DB6" w14:textId="2A18003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F63AB38" w14:textId="3765E72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DAC6128" w14:textId="6124A66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theme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1917FEE5" w14:textId="3E910143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89A55FB" w14:textId="46FF72C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witches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3E16043" w14:textId="4F629D8F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empties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5836E1A0" w14:textId="7DEA62F9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halves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C7A978F" w14:textId="11108FF7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rode</w:t>
                            </w:r>
                          </w:p>
                        </w:tc>
                      </w:tr>
                      <w:tr w:rsidR="00FC717C" w14:paraId="2015BCA4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7420C3A5" w14:textId="3597AA0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7FE7E43" w14:textId="524A67B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nest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693EAAC7" w14:textId="39334FA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ruler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42A775A" w14:textId="7072017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0C31701F" w14:textId="3097D28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rashes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5FA7001E" w14:textId="7FBCAC87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cities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4BC7B35" w14:textId="29F389F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sheep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DCF60D7" w14:textId="5C91E0D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blew</w:t>
                            </w:r>
                          </w:p>
                        </w:tc>
                      </w:tr>
                      <w:tr w:rsidR="00FC717C" w14:paraId="737B3C8A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599AF712" w14:textId="0047CB3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9055312" w14:textId="7F6A505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magnet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C5091BC" w14:textId="6CFC668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broke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49F3BBFA" w14:textId="0D838E6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267F4821" w14:textId="798B5980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brushes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7BFED973" w14:textId="6C955AF9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juries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7AE90B35" w14:textId="166D85E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potatoes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595FE8F6" w14:textId="461F325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froze</w:t>
                            </w:r>
                          </w:p>
                        </w:tc>
                      </w:tr>
                      <w:tr w:rsidR="00FC717C" w14:paraId="6AC13A46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383D9749" w14:textId="1A612A6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2DE190FB" w14:textId="4A3C51F7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hint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4183AF45" w14:textId="0D06AE1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skate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73E7CBD8" w14:textId="75D5BD2D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predict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1E841F3F" w14:textId="3A5B20B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batches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DAF7E71" w14:textId="5D7B9AE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berries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092849F" w14:textId="450B5265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volcanoes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FF6C437" w14:textId="09B3E46B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brought</w:t>
                            </w:r>
                          </w:p>
                        </w:tc>
                      </w:tr>
                      <w:tr w:rsidR="00FC717C" w14:paraId="101F9773" w14:textId="77777777" w:rsidTr="00FC717C">
                        <w:trPr>
                          <w:gridAfter w:val="1"/>
                          <w:wAfter w:w="15" w:type="dxa"/>
                        </w:trPr>
                        <w:tc>
                          <w:tcPr>
                            <w:tcW w:w="417" w:type="dxa"/>
                          </w:tcPr>
                          <w:p w14:paraId="66880F37" w14:textId="727332A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0CBC935D" w14:textId="7DFBD06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sticky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396E1D38" w14:textId="48DAB4D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scene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5063BD4B" w14:textId="79D7F10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solve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1D61B8D2" w14:textId="2C963186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taxes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48FC0A35" w14:textId="5231411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memories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08207CC2" w14:textId="4B5F8071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lives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615EC85C" w14:textId="16B3EE7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made</w:t>
                            </w:r>
                          </w:p>
                        </w:tc>
                      </w:tr>
                      <w:tr w:rsidR="00FC717C" w14:paraId="66AB1E06" w14:textId="77777777" w:rsidTr="00FC717C">
                        <w:tc>
                          <w:tcPr>
                            <w:tcW w:w="417" w:type="dxa"/>
                          </w:tcPr>
                          <w:p w14:paraId="2960EEF0" w14:textId="34FBE938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06BB2B9B" w14:textId="16C5FF2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getting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5584988C" w14:textId="39D943CA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erase</w:t>
                            </w:r>
                          </w:p>
                        </w:tc>
                        <w:tc>
                          <w:tcPr>
                            <w:tcW w:w="1584" w:type="dxa"/>
                          </w:tcPr>
                          <w:p w14:paraId="5ADD1863" w14:textId="1AD05E7E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decimal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6EFD6C86" w14:textId="192C695C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beaches</w:t>
                            </w:r>
                          </w:p>
                        </w:tc>
                        <w:tc>
                          <w:tcPr>
                            <w:tcW w:w="1728" w:type="dxa"/>
                          </w:tcPr>
                          <w:p w14:paraId="0B39335D" w14:textId="3F6B7644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cherries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C7432CE" w14:textId="27ED8742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68F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quizzes</w:t>
                            </w:r>
                          </w:p>
                        </w:tc>
                        <w:tc>
                          <w:tcPr>
                            <w:tcW w:w="1599" w:type="dxa"/>
                            <w:gridSpan w:val="2"/>
                          </w:tcPr>
                          <w:p w14:paraId="00CDCF46" w14:textId="78FA0FC9" w:rsidR="00FC717C" w:rsidRPr="00BC68F0" w:rsidRDefault="00FC717C" w:rsidP="00352E5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wrote</w:t>
                            </w:r>
                          </w:p>
                        </w:tc>
                      </w:tr>
                    </w:tbl>
                    <w:p w14:paraId="5B62470D" w14:textId="0A502908" w:rsidR="008070E7" w:rsidRPr="00BB3F8B" w:rsidRDefault="008070E7">
                      <w:pPr>
                        <w:rPr>
                          <w:b/>
                          <w:bCs/>
                        </w:rPr>
                      </w:pPr>
                      <w:r w:rsidRPr="00BB3F8B"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0E7">
        <w:t xml:space="preserve">  </w:t>
      </w:r>
      <w:r w:rsidR="00BD4E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56B272" w14:textId="7638A6B8" w:rsidR="00BD4E9E" w:rsidRDefault="00BD4E9E"/>
    <w:p w14:paraId="38B27B5D" w14:textId="72DE4E68" w:rsidR="00BD4E9E" w:rsidRDefault="00BD4E9E"/>
    <w:p w14:paraId="793A7FBA" w14:textId="3488830E" w:rsidR="00BD4E9E" w:rsidRDefault="00BD4E9E"/>
    <w:p w14:paraId="2AE7EB01" w14:textId="39F84659" w:rsidR="00BD4E9E" w:rsidRDefault="00BD4E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56173B" w14:textId="77777777" w:rsidR="00BD4E9E" w:rsidRDefault="00BD4E9E"/>
    <w:p w14:paraId="7BC96282" w14:textId="77777777" w:rsidR="00BD4E9E" w:rsidRDefault="00BD4E9E"/>
    <w:p w14:paraId="415F7444" w14:textId="77777777" w:rsidR="00BD4E9E" w:rsidRDefault="00BD4E9E"/>
    <w:p w14:paraId="38024B9D" w14:textId="77777777" w:rsidR="00BD4E9E" w:rsidRDefault="00BD4E9E"/>
    <w:p w14:paraId="7F2FD644" w14:textId="77777777" w:rsidR="00BD4E9E" w:rsidRDefault="00BD4E9E"/>
    <w:p w14:paraId="3A9C93CA" w14:textId="77777777" w:rsidR="00BD4E9E" w:rsidRDefault="00BD4E9E"/>
    <w:p w14:paraId="2899C3DC" w14:textId="77777777" w:rsidR="00BD4E9E" w:rsidRDefault="00BD4E9E"/>
    <w:p w14:paraId="25A3AAC5" w14:textId="77777777" w:rsidR="00BD4E9E" w:rsidRDefault="00BD4E9E"/>
    <w:p w14:paraId="3448DF8A" w14:textId="2DFB882B" w:rsidR="008070E7" w:rsidRDefault="00BD4E9E">
      <w:r>
        <w:t xml:space="preserve">                                                                                                                                                                          </w:t>
      </w:r>
    </w:p>
    <w:sectPr w:rsidR="008070E7" w:rsidSect="00BD4E9E">
      <w:headerReference w:type="default" r:id="rId7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E10D8" w14:textId="77777777" w:rsidR="008974D8" w:rsidRDefault="008974D8" w:rsidP="00BB3F8B">
      <w:pPr>
        <w:spacing w:after="0" w:line="240" w:lineRule="auto"/>
      </w:pPr>
      <w:r>
        <w:separator/>
      </w:r>
    </w:p>
  </w:endnote>
  <w:endnote w:type="continuationSeparator" w:id="0">
    <w:p w14:paraId="69179BA3" w14:textId="77777777" w:rsidR="008974D8" w:rsidRDefault="008974D8" w:rsidP="00BB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32915" w14:textId="77777777" w:rsidR="008974D8" w:rsidRDefault="008974D8" w:rsidP="00BB3F8B">
      <w:pPr>
        <w:spacing w:after="0" w:line="240" w:lineRule="auto"/>
      </w:pPr>
      <w:r>
        <w:separator/>
      </w:r>
    </w:p>
  </w:footnote>
  <w:footnote w:type="continuationSeparator" w:id="0">
    <w:p w14:paraId="6F5D8D9B" w14:textId="77777777" w:rsidR="008974D8" w:rsidRDefault="008974D8" w:rsidP="00BB3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FF463" w14:textId="093E22E0" w:rsidR="00BB3F8B" w:rsidRPr="00BD4E9E" w:rsidRDefault="00BB3F8B">
    <w:pPr>
      <w:pStyle w:val="Header"/>
      <w:rPr>
        <w:rFonts w:ascii="Arial Narrow" w:hAnsi="Arial Narrow" w:cs="Arial"/>
        <w:b/>
        <w:bCs/>
        <w:sz w:val="28"/>
        <w:szCs w:val="28"/>
        <w:u w:val="single"/>
      </w:rPr>
    </w:pPr>
    <w:r w:rsidRPr="00BD4E9E">
      <w:rPr>
        <w:rFonts w:ascii="Arial Narrow" w:hAnsi="Arial Narrow" w:cs="Arial"/>
        <w:b/>
        <w:bCs/>
        <w:sz w:val="28"/>
        <w:szCs w:val="28"/>
        <w:u w:val="single"/>
      </w:rPr>
      <w:t xml:space="preserve">Grade </w:t>
    </w:r>
    <w:r w:rsidR="00DB49CC">
      <w:rPr>
        <w:rFonts w:ascii="Arial Narrow" w:hAnsi="Arial Narrow" w:cs="Arial"/>
        <w:b/>
        <w:bCs/>
        <w:sz w:val="28"/>
        <w:szCs w:val="28"/>
        <w:u w:val="single"/>
      </w:rPr>
      <w:t>3</w:t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>:  English Language Arts</w:t>
    </w:r>
    <w:r w:rsidRPr="00BD4E9E">
      <w:rPr>
        <w:rFonts w:ascii="Arial Narrow" w:hAnsi="Arial Narrow" w:cs="Arial"/>
        <w:b/>
        <w:bCs/>
        <w:sz w:val="28"/>
        <w:szCs w:val="28"/>
        <w:u w:val="single"/>
      </w:rPr>
      <w:ptab w:relativeTo="margin" w:alignment="center" w:leader="none"/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>Pacing Guide Companion</w:t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ab/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ab/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ab/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ab/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ab/>
    </w:r>
    <w:r w:rsidR="00BD4E9E">
      <w:rPr>
        <w:rFonts w:ascii="Arial Narrow" w:hAnsi="Arial Narrow" w:cs="Arial"/>
        <w:b/>
        <w:bCs/>
        <w:sz w:val="28"/>
        <w:szCs w:val="28"/>
        <w:u w:val="single"/>
      </w:rPr>
      <w:t xml:space="preserve">              </w:t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>1</w:t>
    </w:r>
    <w:r w:rsidRPr="00BD4E9E">
      <w:rPr>
        <w:rFonts w:ascii="Arial Narrow" w:hAnsi="Arial Narrow" w:cs="Arial"/>
        <w:b/>
        <w:bCs/>
        <w:sz w:val="28"/>
        <w:szCs w:val="28"/>
        <w:u w:val="single"/>
        <w:vertAlign w:val="superscript"/>
      </w:rPr>
      <w:t>st</w:t>
    </w:r>
    <w:r w:rsidRPr="00BD4E9E">
      <w:rPr>
        <w:rFonts w:ascii="Arial Narrow" w:hAnsi="Arial Narrow" w:cs="Arial"/>
        <w:b/>
        <w:bCs/>
        <w:sz w:val="28"/>
        <w:szCs w:val="28"/>
        <w:u w:val="single"/>
      </w:rPr>
      <w:t xml:space="preserve"> 9 Weeks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76B2"/>
    <w:multiLevelType w:val="hybridMultilevel"/>
    <w:tmpl w:val="71FC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03F0D"/>
    <w:multiLevelType w:val="hybridMultilevel"/>
    <w:tmpl w:val="8B70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E7"/>
    <w:rsid w:val="00012AB3"/>
    <w:rsid w:val="00026ABC"/>
    <w:rsid w:val="000503B2"/>
    <w:rsid w:val="00074D15"/>
    <w:rsid w:val="00096D7E"/>
    <w:rsid w:val="000E1667"/>
    <w:rsid w:val="000F465E"/>
    <w:rsid w:val="001157A9"/>
    <w:rsid w:val="00132449"/>
    <w:rsid w:val="00191181"/>
    <w:rsid w:val="001B58C3"/>
    <w:rsid w:val="003404A8"/>
    <w:rsid w:val="00352E5E"/>
    <w:rsid w:val="004149CB"/>
    <w:rsid w:val="0046724B"/>
    <w:rsid w:val="004C1ABF"/>
    <w:rsid w:val="00520809"/>
    <w:rsid w:val="005A59EB"/>
    <w:rsid w:val="005F3D17"/>
    <w:rsid w:val="00622591"/>
    <w:rsid w:val="00635386"/>
    <w:rsid w:val="00662295"/>
    <w:rsid w:val="007E4663"/>
    <w:rsid w:val="008070E7"/>
    <w:rsid w:val="00814C78"/>
    <w:rsid w:val="00815E05"/>
    <w:rsid w:val="008828FC"/>
    <w:rsid w:val="008974D8"/>
    <w:rsid w:val="008D6E1A"/>
    <w:rsid w:val="008F2F2D"/>
    <w:rsid w:val="0090296F"/>
    <w:rsid w:val="009A3041"/>
    <w:rsid w:val="009A42D2"/>
    <w:rsid w:val="00AA62F6"/>
    <w:rsid w:val="00AF6B0B"/>
    <w:rsid w:val="00B33A09"/>
    <w:rsid w:val="00B71641"/>
    <w:rsid w:val="00B90CBD"/>
    <w:rsid w:val="00BB3F8B"/>
    <w:rsid w:val="00BC68F0"/>
    <w:rsid w:val="00BD056F"/>
    <w:rsid w:val="00BD4E9E"/>
    <w:rsid w:val="00C6327A"/>
    <w:rsid w:val="00C75D0C"/>
    <w:rsid w:val="00DB49CC"/>
    <w:rsid w:val="00DC3E5B"/>
    <w:rsid w:val="00DE4EB1"/>
    <w:rsid w:val="00E23B4B"/>
    <w:rsid w:val="00E62B91"/>
    <w:rsid w:val="00E70141"/>
    <w:rsid w:val="00F537C2"/>
    <w:rsid w:val="00F637C2"/>
    <w:rsid w:val="00F663FC"/>
    <w:rsid w:val="00F834DF"/>
    <w:rsid w:val="00F95A6E"/>
    <w:rsid w:val="00FB4871"/>
    <w:rsid w:val="00F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D754"/>
  <w15:chartTrackingRefBased/>
  <w15:docId w15:val="{46A9CA22-C2A4-4837-B767-6784277E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8B"/>
  </w:style>
  <w:style w:type="paragraph" w:styleId="Footer">
    <w:name w:val="footer"/>
    <w:basedOn w:val="Normal"/>
    <w:link w:val="FooterChar"/>
    <w:uiPriority w:val="99"/>
    <w:unhideWhenUsed/>
    <w:rsid w:val="00BB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Rogers</dc:creator>
  <cp:keywords/>
  <dc:description/>
  <cp:lastModifiedBy>Stefanie Aaron</cp:lastModifiedBy>
  <cp:revision>2</cp:revision>
  <cp:lastPrinted>2020-08-17T02:33:00Z</cp:lastPrinted>
  <dcterms:created xsi:type="dcterms:W3CDTF">2020-08-24T21:24:00Z</dcterms:created>
  <dcterms:modified xsi:type="dcterms:W3CDTF">2020-08-24T21:24:00Z</dcterms:modified>
</cp:coreProperties>
</file>