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4E" w:rsidRPr="00DF38A9" w:rsidRDefault="005C1A4E" w:rsidP="005C1A4E">
      <w:pPr>
        <w:rPr>
          <w:rFonts w:ascii="Arial Narrow" w:hAnsi="Arial Narrow"/>
          <w:b/>
          <w:bCs/>
          <w:i/>
          <w:sz w:val="24"/>
          <w:szCs w:val="24"/>
        </w:rPr>
      </w:pPr>
      <w:r w:rsidRPr="00C93B11">
        <w:rPr>
          <w:rFonts w:ascii="Arial Narrow" w:hAnsi="Arial Narrow" w:cs="Calibri"/>
          <w:b/>
          <w:sz w:val="24"/>
          <w:szCs w:val="24"/>
        </w:rPr>
        <w:t xml:space="preserve">Form C2: </w:t>
      </w:r>
      <w:r>
        <w:rPr>
          <w:rFonts w:ascii="Arial Narrow" w:hAnsi="Arial Narrow" w:cs="Calibri"/>
          <w:b/>
          <w:sz w:val="24"/>
          <w:szCs w:val="24"/>
        </w:rPr>
        <w:t>Teacher of the Deaf and Hard of Hearing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 Informal Observation Form (1)</w:t>
      </w:r>
    </w:p>
    <w:p w:rsidR="005C1A4E" w:rsidRPr="001402A4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Teacher:</w:t>
      </w:r>
      <w:r w:rsidRPr="001402A4"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1726566278"/>
          <w:placeholder>
            <w:docPart w:val="69A23BC3ACE34700872D388852107809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  <w:t xml:space="preserve">Evaluator: </w:t>
      </w:r>
      <w:sdt>
        <w:sdtPr>
          <w:rPr>
            <w:rFonts w:ascii="Arial Narrow" w:hAnsi="Arial Narrow" w:cs="Cambria"/>
            <w:color w:val="000000"/>
          </w:rPr>
          <w:id w:val="365489935"/>
          <w:placeholder>
            <w:docPart w:val="69A23BC3ACE34700872D388852107809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5C1A4E" w:rsidRPr="001402A4" w:rsidRDefault="005C1A4E" w:rsidP="005C1A4E">
      <w:pPr>
        <w:tabs>
          <w:tab w:val="left" w:pos="1105"/>
        </w:tabs>
        <w:spacing w:after="0"/>
        <w:rPr>
          <w:rFonts w:ascii="Arial Narrow" w:hAnsi="Arial Narrow"/>
          <w:b/>
        </w:rPr>
      </w:pPr>
      <w:r w:rsidRPr="001402A4">
        <w:rPr>
          <w:rFonts w:ascii="Arial Narrow" w:hAnsi="Arial Narrow"/>
          <w:b/>
        </w:rPr>
        <w:tab/>
      </w:r>
    </w:p>
    <w:p w:rsidR="005C1A4E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 xml:space="preserve">School/Position/Subject: </w:t>
      </w:r>
      <w:sdt>
        <w:sdtPr>
          <w:rPr>
            <w:rFonts w:ascii="Arial Narrow" w:hAnsi="Arial Narrow" w:cs="Cambria"/>
            <w:color w:val="000000"/>
          </w:rPr>
          <w:id w:val="-1603952396"/>
          <w:placeholder>
            <w:docPart w:val="69A23BC3ACE34700872D388852107809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  <w:t xml:space="preserve">Date of Observed Practice: </w:t>
      </w:r>
      <w:r>
        <w:rPr>
          <w:rFonts w:ascii="Arial Narrow" w:hAnsi="Arial Narrow" w:cs="Cambria"/>
          <w:color w:val="000000"/>
        </w:rPr>
        <w:tab/>
        <w:t xml:space="preserve">   </w:t>
      </w:r>
      <w:sdt>
        <w:sdtPr>
          <w:rPr>
            <w:rFonts w:ascii="Arial Narrow" w:hAnsi="Arial Narrow" w:cs="Cambria"/>
            <w:color w:val="000000"/>
          </w:rPr>
          <w:id w:val="846053998"/>
          <w:placeholder>
            <w:docPart w:val="B93E42042FF54B2FA799CEFEC0CEEA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C1A4E" w:rsidRPr="001402A4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  <w:t xml:space="preserve">Date Form C2 Provided to Employee: </w:t>
      </w:r>
      <w:sdt>
        <w:sdtPr>
          <w:rPr>
            <w:rFonts w:ascii="Arial Narrow" w:hAnsi="Arial Narrow" w:cs="Cambria"/>
            <w:color w:val="000000"/>
          </w:rPr>
          <w:id w:val="-425108825"/>
          <w:placeholder>
            <w:docPart w:val="B93E42042FF54B2FA799CEFEC0CEEA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C1A4E" w:rsidRPr="001402A4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28F5" wp14:editId="3DE9F2DB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6962775" cy="1495425"/>
                <wp:effectExtent l="0" t="0" r="28575" b="28575"/>
                <wp:wrapNone/>
                <wp:docPr id="1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4E" w:rsidRDefault="005C1A4E" w:rsidP="005C1A4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17BDD">
                              <w:rPr>
                                <w:rFonts w:ascii="Arial Narrow" w:hAnsi="Arial Narrow"/>
                                <w:b/>
                              </w:rPr>
                              <w:t>Evidence of Planning &amp; Preparation/Professional Responsibilities (Domain 1 &amp; 4):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</w:rPr>
                              <w:id w:val="-528107278"/>
                              <w:placeholder>
                                <w:docPart w:val="69A23BC3ACE34700872D388852107809"/>
                              </w:placeholder>
                              <w:showingPlcHdr/>
                            </w:sdtPr>
                            <w:sdtEndPr/>
                            <w:sdtContent>
                              <w:p w:rsidR="005C1A4E" w:rsidRPr="00517BDD" w:rsidRDefault="005C1A4E" w:rsidP="005C1A4E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28F5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6.75pt;margin-top:1.6pt;width:54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">
                <v:textbox>
                  <w:txbxContent>
                    <w:p w:rsidR="005C1A4E" w:rsidRDefault="005C1A4E" w:rsidP="005C1A4E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517BDD">
                        <w:rPr>
                          <w:rFonts w:ascii="Arial Narrow" w:hAnsi="Arial Narrow"/>
                          <w:b/>
                        </w:rPr>
                        <w:t>Evidence of Planning &amp; Preparation/Professional Responsibilities (Domain 1 &amp; 4):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</w:rPr>
                        <w:id w:val="-528107278"/>
                        <w:placeholder>
                          <w:docPart w:val="69A23BC3ACE34700872D388852107809"/>
                        </w:placeholder>
                        <w:showingPlcHdr/>
                      </w:sdtPr>
                      <w:sdtContent>
                        <w:p w:rsidR="005C1A4E" w:rsidRPr="00517BDD" w:rsidRDefault="005C1A4E" w:rsidP="005C1A4E">
                          <w:pPr>
                            <w:spacing w:after="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C1A4E" w:rsidRPr="001402A4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5C1A4E" w:rsidRPr="001402A4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5C1A4E" w:rsidRPr="001402A4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5C1A4E" w:rsidRPr="001402A4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5C1A4E" w:rsidRPr="001402A4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5C1A4E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5C1A4E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5C1A4E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5C1A4E" w:rsidRPr="001402A4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  <w:r w:rsidRPr="001402A4">
        <w:rPr>
          <w:rFonts w:ascii="Arial Narrow" w:hAnsi="Arial Narrow" w:cs="Cambria"/>
          <w:b/>
          <w:i/>
          <w:color w:val="000000"/>
        </w:rPr>
        <w:t>General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5C1A4E" w:rsidRPr="001402A4" w:rsidTr="00C346D5"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 xml:space="preserve">Specialists Actions: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Specialist spent most of the time….</w:t>
            </w:r>
          </w:p>
        </w:tc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>Stakeholders Behaviors:</w:t>
            </w:r>
            <w:r w:rsidRPr="001402A4">
              <w:rPr>
                <w:rFonts w:ascii="Arial Narrow" w:hAnsi="Arial Narrow" w:cs="Cambria"/>
                <w:color w:val="000000"/>
              </w:rPr>
              <w:t xml:space="preserve">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Stakeholders spent most of the time…</w:t>
            </w:r>
          </w:p>
        </w:tc>
      </w:tr>
      <w:tr w:rsidR="005C1A4E" w:rsidRPr="001402A4" w:rsidTr="00C346D5">
        <w:tc>
          <w:tcPr>
            <w:tcW w:w="5508" w:type="dxa"/>
          </w:tcPr>
          <w:sdt>
            <w:sdtPr>
              <w:rPr>
                <w:rFonts w:ascii="Arial Narrow" w:hAnsi="Arial Narrow" w:cs="Cambria"/>
                <w:color w:val="000000"/>
              </w:rPr>
              <w:id w:val="-1867594173"/>
              <w:placeholder>
                <w:docPart w:val="69A23BC3ACE34700872D388852107809"/>
              </w:placeholder>
              <w:showingPlcHdr/>
            </w:sdtPr>
            <w:sdtEndPr/>
            <w:sdtContent>
              <w:p w:rsidR="005C1A4E" w:rsidRPr="00216B36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</w:tc>
        <w:sdt>
          <w:sdtPr>
            <w:rPr>
              <w:rFonts w:ascii="Arial Narrow" w:hAnsi="Arial Narrow" w:cs="Cambria"/>
              <w:color w:val="000000"/>
            </w:rPr>
            <w:id w:val="382451612"/>
            <w:placeholder>
              <w:docPart w:val="69A23BC3ACE34700872D388852107809"/>
            </w:placeholder>
            <w:showingPlcHdr/>
          </w:sdtPr>
          <w:sdtEndPr/>
          <w:sdtContent>
            <w:tc>
              <w:tcPr>
                <w:tcW w:w="5508" w:type="dxa"/>
              </w:tcPr>
              <w:p w:rsidR="005C1A4E" w:rsidRPr="00216B36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1A4E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</w:p>
    <w:p w:rsidR="005C1A4E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</w:t>
      </w:r>
      <w:r w:rsidRPr="001402A4">
        <w:rPr>
          <w:rFonts w:ascii="Arial Narrow" w:hAnsi="Arial Narrow" w:cs="Cambria"/>
          <w:b/>
          <w:color w:val="000000"/>
          <w:sz w:val="20"/>
          <w:szCs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5380"/>
      </w:tblGrid>
      <w:tr w:rsidR="005C1A4E" w:rsidRPr="001402A4" w:rsidTr="00C346D5"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5C1A4E" w:rsidRPr="001402A4" w:rsidTr="00C346D5">
        <w:trPr>
          <w:trHeight w:val="1556"/>
        </w:trPr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2A. Respect and Rapport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0297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Students were respectful of the t</w:t>
            </w:r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>eacher and each other.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57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eacher was respectful of the students, school, and community.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3268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makes general connections with individual students.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396277183"/>
            <w:placeholder>
              <w:docPart w:val="69A23BC3ACE34700872D38885210780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5C1A4E" w:rsidRPr="001402A4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4E" w:rsidRPr="001402A4" w:rsidTr="00C346D5">
        <w:trPr>
          <w:trHeight w:val="1536"/>
        </w:trPr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2B. Demonstrating Effective Organizational Skills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787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Workspace is organized.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3418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Schedule is efficient.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86390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Paperwork is completed by deadlines.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1236470974"/>
              <w:placeholder>
                <w:docPart w:val="69A23BC3ACE34700872D388852107809"/>
              </w:placeholder>
              <w:showingPlcHdr/>
            </w:sdtPr>
            <w:sdtEndPr/>
            <w:sdtContent>
              <w:p w:rsidR="005C1A4E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5C1A4E" w:rsidRPr="001402A4" w:rsidTr="00C346D5"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Managing Student Behavior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470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The teacher effectively, effic</w:t>
            </w:r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iently, sensitively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addressed issues of </w:t>
            </w:r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      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misbehavior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6874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Behavioral expectations are clearly communicated to students.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</w:p>
          <w:p w:rsidR="005C1A4E" w:rsidRPr="00177EBD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1369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Positive behavior interventions are used.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805540068"/>
              <w:placeholder>
                <w:docPart w:val="69A23BC3ACE34700872D388852107809"/>
              </w:placeholder>
              <w:showingPlcHdr/>
            </w:sdtPr>
            <w:sdtEndPr/>
            <w:sdtContent>
              <w:p w:rsidR="005C1A4E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5C1A4E" w:rsidRPr="001402A4" w:rsidTr="00C346D5">
        <w:tc>
          <w:tcPr>
            <w:tcW w:w="5508" w:type="dxa"/>
          </w:tcPr>
          <w:p w:rsidR="005C1A4E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2D. Organizing Physical Space for Testing/Providing Instruction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5949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Teaching area is well organized.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0864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Materials are readily accessible.</w:t>
            </w:r>
          </w:p>
          <w:p w:rsidR="005C1A4E" w:rsidRPr="009203E1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8809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Space is safe for all students.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1904250433"/>
              <w:placeholder>
                <w:docPart w:val="69A23BC3ACE34700872D388852107809"/>
              </w:placeholder>
              <w:showingPlcHdr/>
            </w:sdtPr>
            <w:sdtEndPr/>
            <w:sdtContent>
              <w:p w:rsidR="005C1A4E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</w:tbl>
    <w:p w:rsidR="005C1A4E" w:rsidRDefault="005C1A4E" w:rsidP="005C1A4E">
      <w:pPr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</w:p>
    <w:p w:rsidR="005C1A4E" w:rsidRPr="00517317" w:rsidRDefault="005C1A4E" w:rsidP="005C1A4E">
      <w:pPr>
        <w:rPr>
          <w:rFonts w:ascii="Arial Narrow" w:hAnsi="Arial Narrow"/>
          <w:i/>
          <w:sz w:val="16"/>
          <w:szCs w:val="16"/>
        </w:rPr>
      </w:pPr>
      <w:r w:rsidRPr="00C93B11">
        <w:rPr>
          <w:rFonts w:ascii="Arial Narrow" w:hAnsi="Arial Narrow" w:cs="Calibri"/>
          <w:b/>
          <w:sz w:val="24"/>
          <w:szCs w:val="24"/>
        </w:rPr>
        <w:t>Form C</w:t>
      </w:r>
      <w:r>
        <w:rPr>
          <w:rFonts w:ascii="Arial Narrow" w:hAnsi="Arial Narrow" w:cs="Calibri"/>
          <w:b/>
          <w:sz w:val="24"/>
          <w:szCs w:val="24"/>
        </w:rPr>
        <w:t>2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: </w:t>
      </w:r>
      <w:r>
        <w:rPr>
          <w:rFonts w:ascii="Arial Narrow" w:hAnsi="Arial Narrow" w:cs="Calibri"/>
          <w:b/>
          <w:sz w:val="24"/>
          <w:szCs w:val="24"/>
        </w:rPr>
        <w:t xml:space="preserve">Teacher of the Deaf and Hard of Hearing </w:t>
      </w:r>
      <w:r w:rsidRPr="00C93B11">
        <w:rPr>
          <w:rFonts w:ascii="Arial Narrow" w:hAnsi="Arial Narrow" w:cs="Calibri"/>
          <w:b/>
          <w:sz w:val="24"/>
          <w:szCs w:val="24"/>
        </w:rPr>
        <w:t>Informal Observation Form (2)</w:t>
      </w:r>
    </w:p>
    <w:p w:rsidR="005C1A4E" w:rsidRDefault="005C1A4E" w:rsidP="005C1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lastRenderedPageBreak/>
        <w:t>Observations of the Delivery of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5377"/>
      </w:tblGrid>
      <w:tr w:rsidR="005C1A4E" w:rsidRPr="001402A4" w:rsidTr="00C346D5"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5C1A4E" w:rsidRPr="001402A4" w:rsidTr="00C346D5"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3A.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Responding to Referrals and Evaluating Students Needs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8180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responds to and initiates referrals.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7243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makes thorough assessment of student needs.</w:t>
            </w:r>
          </w:p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833289154"/>
            <w:placeholder>
              <w:docPart w:val="69A23BC3ACE34700872D38885210780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5C1A4E" w:rsidRPr="001402A4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4E" w:rsidRPr="001402A4" w:rsidTr="00C346D5">
        <w:trPr>
          <w:trHeight w:val="1536"/>
        </w:trPr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Developing and Implementing Goals/Objective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6908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uses assessment results/current data to formulate goals.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11251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writes goals that are measurable and aligned to the CCSS.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5877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communicates the rationale for the targeted goal area.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249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shares responsibility for related academic goals.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690834475"/>
            <w:placeholder>
              <w:docPart w:val="69A23BC3ACE34700872D38885210780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5C1A4E" w:rsidRPr="001402A4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4E" w:rsidRPr="001402A4" w:rsidTr="00C346D5"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3C. Engaging Students in Learning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576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Students were </w:t>
            </w:r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intellectually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engaged in learning activities.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7786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Learning tasks have multiple correct responses/approaches.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289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L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earning activities require high-level student thinking.</w:t>
            </w:r>
          </w:p>
          <w:p w:rsidR="005C1A4E" w:rsidRPr="001402A4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6517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Students are invited to explain their thinking as part of a task.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4847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Pace is suitable for the lesson: neither dragged out nor rushed</w:t>
            </w:r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179929320"/>
            <w:placeholder>
              <w:docPart w:val="69A23BC3ACE34700872D38885210780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5C1A4E" w:rsidRPr="001402A4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4E" w:rsidRPr="001402A4" w:rsidTr="00C346D5"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3D.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Sharing Expertise with Staff</w:t>
            </w:r>
          </w:p>
          <w:p w:rsidR="005C1A4E" w:rsidRPr="007E760F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1273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5C1A4E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Teacher provides workshops when asked and volunteer to provide them when they see the need.</w:t>
            </w:r>
          </w:p>
          <w:p w:rsidR="005C1A4E" w:rsidRPr="007E760F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8455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5C1A4E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Materials and resources require intellectual engagement, as appropriate.  Participants are engaged.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5714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5C1A4E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The pacing of the lesson/activity provides for the time needed to be intellectually engaged.</w:t>
            </w:r>
          </w:p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849228105"/>
            <w:placeholder>
              <w:docPart w:val="69A23BC3ACE34700872D38885210780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5C1A4E" w:rsidRPr="001402A4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4E" w:rsidRPr="001402A4" w:rsidTr="00C346D5">
        <w:tc>
          <w:tcPr>
            <w:tcW w:w="5508" w:type="dxa"/>
          </w:tcPr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3E. Flexibility and Responsiveness</w:t>
            </w:r>
          </w:p>
          <w:p w:rsidR="005C1A4E" w:rsidRDefault="006A0366" w:rsidP="00C346D5">
            <w:pPr>
              <w:spacing w:after="0" w:line="240" w:lineRule="auto"/>
              <w:rPr>
                <w:rFonts w:ascii="Arial Narrow" w:hAnsi="Arial Narrow" w:cstheme="maj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ajorHAnsi"/>
                  <w:sz w:val="20"/>
                  <w:szCs w:val="20"/>
                </w:rPr>
                <w:id w:val="16573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="005C1A4E" w:rsidRPr="007E760F">
              <w:rPr>
                <w:rFonts w:ascii="Arial Narrow" w:hAnsi="Arial Narrow" w:cstheme="majorHAnsi"/>
                <w:sz w:val="20"/>
                <w:szCs w:val="20"/>
              </w:rPr>
              <w:t xml:space="preserve">Teacher conveys to students that s/he has other approaches to try when the </w:t>
            </w:r>
            <w:r w:rsidR="005C1A4E">
              <w:rPr>
                <w:rFonts w:ascii="Arial Narrow" w:hAnsi="Arial Narrow" w:cstheme="majorHAnsi"/>
                <w:sz w:val="20"/>
                <w:szCs w:val="20"/>
              </w:rPr>
              <w:t>students experience difficulty.</w:t>
            </w:r>
          </w:p>
          <w:p w:rsidR="005C1A4E" w:rsidRPr="00963226" w:rsidRDefault="006A0366" w:rsidP="00C346D5">
            <w:pPr>
              <w:spacing w:after="0" w:line="240" w:lineRule="auto"/>
              <w:rPr>
                <w:rFonts w:ascii="Arial Narrow" w:hAnsi="Arial Narrow" w:cstheme="majorHAnsi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4493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Teacher adjusts instruction in </w:t>
            </w:r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response to evidence of student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understanding (or lack of it). 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2384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5C1A4E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handled unexpected circumstances.</w:t>
            </w:r>
          </w:p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506734543"/>
            <w:placeholder>
              <w:docPart w:val="69A23BC3ACE34700872D38885210780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5C1A4E" w:rsidRPr="001402A4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4E" w:rsidRPr="001402A4" w:rsidTr="00C346D5">
        <w:tc>
          <w:tcPr>
            <w:tcW w:w="5508" w:type="dxa"/>
          </w:tcPr>
          <w:p w:rsidR="005C1A4E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3F: Assisting in the Management &amp; Consults with Audiologist for Assistive Communication and Hearing Devices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9882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Equipment is checked regularly.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3690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troubleshoots equipment when problems arise.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15598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communicates with audiologist on a regular basis.</w:t>
            </w:r>
          </w:p>
          <w:p w:rsidR="005C1A4E" w:rsidRPr="007E760F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347838174"/>
            <w:placeholder>
              <w:docPart w:val="69A23BC3ACE34700872D388852107809"/>
            </w:placeholder>
            <w:showingPlcHdr/>
          </w:sdtPr>
          <w:sdtEndPr/>
          <w:sdtContent>
            <w:tc>
              <w:tcPr>
                <w:tcW w:w="5490" w:type="dxa"/>
              </w:tcPr>
              <w:p w:rsidR="005C1A4E" w:rsidRPr="001402A4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A4E" w:rsidRPr="001402A4" w:rsidTr="00C346D5">
        <w:tc>
          <w:tcPr>
            <w:tcW w:w="5508" w:type="dxa"/>
          </w:tcPr>
          <w:p w:rsidR="005C1A4E" w:rsidRDefault="005C1A4E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3G: Demonstrating Competence Sign Language</w:t>
            </w:r>
          </w:p>
          <w:p w:rsidR="005C1A4E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149279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can sign fluently to communicate with students.</w:t>
            </w:r>
          </w:p>
          <w:p w:rsidR="005C1A4E" w:rsidRPr="00DF38A9" w:rsidRDefault="006A0366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1176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4E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A4E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is able to read sign language to get students wants and needs.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425696979"/>
              <w:placeholder>
                <w:docPart w:val="69A23BC3ACE34700872D388852107809"/>
              </w:placeholder>
              <w:showingPlcHdr/>
            </w:sdtPr>
            <w:sdtEndPr/>
            <w:sdtContent>
              <w:p w:rsidR="005C1A4E" w:rsidRDefault="005C1A4E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5C1A4E" w:rsidRPr="001402A4" w:rsidRDefault="005C1A4E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</w:tbl>
    <w:p w:rsidR="005C1A4E" w:rsidRPr="001402A4" w:rsidRDefault="005C1A4E" w:rsidP="005C1A4E">
      <w:pPr>
        <w:spacing w:after="0"/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  <w:r w:rsidRPr="001402A4">
        <w:rPr>
          <w:rFonts w:ascii="Arial Narrow" w:hAnsi="Arial Narrow"/>
          <w:i/>
          <w:sz w:val="16"/>
          <w:szCs w:val="16"/>
        </w:rPr>
        <w:tab/>
      </w:r>
    </w:p>
    <w:p w:rsidR="005C1A4E" w:rsidRDefault="005C1A4E" w:rsidP="005C1A4E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Evaluator or e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mployee may request a post-conference to further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address information observed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7615F5" w:rsidRDefault="006A0366"/>
    <w:sectPr w:rsidR="007615F5" w:rsidSect="005C1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P7l/OT0187EH7eKTM7EZuOrSJMkpR9DrEnUv+msMNZLtF5N4KskbiEvNEbFt/NbbWR0Vt/bGqFfU+LO2uyarA==" w:salt="Y1QKQERzaGcmOZwmMkzK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4E"/>
    <w:rsid w:val="00346DBD"/>
    <w:rsid w:val="005C1A4E"/>
    <w:rsid w:val="006A0366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82672-5A6C-4A9D-981B-EB81E391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23BC3ACE34700872D38885210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A898-12CC-4167-AE05-31CF29D2A7CE}"/>
      </w:docPartPr>
      <w:docPartBody>
        <w:p w:rsidR="00B562A6" w:rsidRDefault="00291CBE" w:rsidP="00291CBE">
          <w:pPr>
            <w:pStyle w:val="69A23BC3ACE34700872D388852107809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B93E42042FF54B2FA799CEFEC0CE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547E-1F59-485B-855D-63D967BE0B98}"/>
      </w:docPartPr>
      <w:docPartBody>
        <w:p w:rsidR="00B562A6" w:rsidRDefault="00291CBE" w:rsidP="00291CBE">
          <w:pPr>
            <w:pStyle w:val="B93E42042FF54B2FA799CEFEC0CEEAA3"/>
          </w:pPr>
          <w:r w:rsidRPr="00B37C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BE"/>
    <w:rsid w:val="001C4893"/>
    <w:rsid w:val="00291CBE"/>
    <w:rsid w:val="00684226"/>
    <w:rsid w:val="00B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CBE"/>
    <w:rPr>
      <w:color w:val="808080"/>
    </w:rPr>
  </w:style>
  <w:style w:type="paragraph" w:customStyle="1" w:styleId="69A23BC3ACE34700872D388852107809">
    <w:name w:val="69A23BC3ACE34700872D388852107809"/>
    <w:rsid w:val="00291CBE"/>
  </w:style>
  <w:style w:type="paragraph" w:customStyle="1" w:styleId="B93E42042FF54B2FA799CEFEC0CEEAA3">
    <w:name w:val="B93E42042FF54B2FA799CEFEC0CEEAA3"/>
    <w:rsid w:val="00291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2014-06-12T18:27:00Z</dcterms:created>
  <dcterms:modified xsi:type="dcterms:W3CDTF">2014-06-12T18:34:00Z</dcterms:modified>
</cp:coreProperties>
</file>