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5874" w14:textId="77777777" w:rsidR="00B815EF" w:rsidRDefault="00FB01CA">
      <w:pPr>
        <w:jc w:val="center"/>
        <w:rPr>
          <w:rFonts w:ascii="Short Stack" w:eastAsia="Short Stack" w:hAnsi="Short Stack" w:cs="Short Stack"/>
          <w:b/>
          <w:sz w:val="60"/>
          <w:szCs w:val="60"/>
        </w:rPr>
      </w:pPr>
      <w:r>
        <w:rPr>
          <w:rFonts w:ascii="Short Stack" w:eastAsia="Short Stack" w:hAnsi="Short Stack" w:cs="Short Stack"/>
          <w:b/>
          <w:sz w:val="60"/>
          <w:szCs w:val="60"/>
        </w:rPr>
        <w:t>Important Links</w:t>
      </w:r>
    </w:p>
    <w:p w14:paraId="6FB04A61" w14:textId="77777777" w:rsidR="00B815EF" w:rsidRDefault="00FB01CA">
      <w:pPr>
        <w:jc w:val="center"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*click the picture and it will send you to the website*</w:t>
      </w:r>
    </w:p>
    <w:p w14:paraId="59226F56" w14:textId="77777777" w:rsidR="00B815EF" w:rsidRDefault="00B815EF">
      <w:pPr>
        <w:jc w:val="center"/>
        <w:rPr>
          <w:rFonts w:ascii="Short Stack" w:eastAsia="Short Stack" w:hAnsi="Short Stack" w:cs="Short Stack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815EF" w14:paraId="1C57B71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1913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IES Website Staff Directory</w:t>
            </w:r>
          </w:p>
          <w:p w14:paraId="7FCCB7C7" w14:textId="77777777" w:rsidR="00B815EF" w:rsidRDefault="00FB01C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              </w:t>
            </w:r>
            <w:hyperlink r:id="rId4">
              <w:r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757B0B85" wp14:editId="20C2D94D">
                    <wp:extent cx="709613" cy="654556"/>
                    <wp:effectExtent l="0" t="0" r="0" b="0"/>
                    <wp:docPr id="6" name="image7.png" descr="Image result for ithica elementary school logo">
                      <a:hlinkClick xmlns:a="http://schemas.openxmlformats.org/drawingml/2006/main" r:id="rId4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image7.png" descr="Image result for ithica elementary school logo">
                              <a:hlinkClick r:id="rId4"/>
                            </pic:cNvPr>
                            <pic:cNvPicPr preferRelativeResize="0"/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9613" cy="654556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513D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IXL</w:t>
            </w:r>
          </w:p>
          <w:p w14:paraId="59408C6A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6">
              <w:r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20E6F2EE" wp14:editId="064B3608">
                    <wp:extent cx="547688" cy="547688"/>
                    <wp:effectExtent l="0" t="0" r="5080" b="5080"/>
                    <wp:docPr id="9" name="image8.png" descr="Image result for IXL">
                      <a:hlinkClick xmlns:a="http://schemas.openxmlformats.org/drawingml/2006/main" r:id="rId7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image8.png" descr="Image result for IXL">
                              <a:hlinkClick r:id="rId7"/>
                            </pic:cNvPr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7688" cy="54768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815EF" w14:paraId="75E0ECE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EAFA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Reflex Math</w:t>
            </w:r>
          </w:p>
          <w:p w14:paraId="464176ED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9">
              <w:r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1151888A" wp14:editId="0E647D0B">
                    <wp:extent cx="824279" cy="595313"/>
                    <wp:effectExtent l="0" t="0" r="0" b="0"/>
                    <wp:docPr id="5" name="image1.jpg" descr="Image result for reflex mTH">
                      <a:hlinkClick xmlns:a="http://schemas.openxmlformats.org/drawingml/2006/main" r:id="rId9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image1.jpg" descr="Image result for reflex mTH">
                              <a:hlinkClick r:id="rId9"/>
                            </pic:cNvPr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4279" cy="59531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308C" w14:textId="77777777" w:rsidR="00B815EF" w:rsidRDefault="00FB01CA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8"/>
                <w:szCs w:val="28"/>
              </w:rPr>
              <w:t>MyOn</w:t>
            </w:r>
            <w:proofErr w:type="spellEnd"/>
          </w:p>
          <w:p w14:paraId="2F5F4B85" w14:textId="77777777" w:rsidR="00B815EF" w:rsidRDefault="00FB01CA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11">
              <w:r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2D191737" wp14:editId="50A64E89">
                    <wp:extent cx="719138" cy="719138"/>
                    <wp:effectExtent l="0" t="0" r="5080" b="5080"/>
                    <wp:docPr id="8" name="image9.jpg" descr="Image result for myon logo">
                      <a:hlinkClick xmlns:a="http://schemas.openxmlformats.org/drawingml/2006/main" r:id="rId11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image9.jpg" descr="Image result for myon logo">
                              <a:hlinkClick r:id="rId11"/>
                            </pic:cNvPr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9138" cy="71913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815EF" w14:paraId="5606851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4877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8"/>
                <w:szCs w:val="28"/>
              </w:rPr>
              <w:t>BrainPop</w:t>
            </w:r>
            <w:proofErr w:type="spellEnd"/>
          </w:p>
          <w:p w14:paraId="605EED8C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13">
              <w:r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2A413BB9" wp14:editId="171FADA5">
                    <wp:extent cx="576263" cy="576263"/>
                    <wp:effectExtent l="0" t="0" r="0" b="0"/>
                    <wp:docPr id="10" name="image5.jpg" descr="Image result for brainpop">
                      <a:hlinkClick xmlns:a="http://schemas.openxmlformats.org/drawingml/2006/main" r:id="rId13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image5.jpg" descr="Image result for brainpop">
                              <a:hlinkClick r:id="rId13"/>
                            </pic:cNvPr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263" cy="57626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34CBF86A" w14:textId="77777777" w:rsidR="00B815EF" w:rsidRDefault="00B81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CB35" w14:textId="77777777" w:rsidR="00B815EF" w:rsidRDefault="00FB01CA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Education Galaxy</w:t>
            </w:r>
          </w:p>
          <w:p w14:paraId="49517BC8" w14:textId="77777777" w:rsidR="00B815EF" w:rsidRDefault="00FB01CA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15">
              <w:r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5622BD89" wp14:editId="35555E8C">
                    <wp:extent cx="633413" cy="633413"/>
                    <wp:effectExtent l="0" t="0" r="0" b="0"/>
                    <wp:docPr id="4" name="image4.png" descr="Image result for education galaxy images">
                      <a:hlinkClick xmlns:a="http://schemas.openxmlformats.org/drawingml/2006/main" r:id="rId15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image4.png" descr="Image result for education galaxy images">
                              <a:hlinkClick r:id="rId15"/>
                            </pic:cNvPr>
                            <pic:cNvPicPr preferRelativeResize="0"/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3413" cy="63341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815EF" w14:paraId="1EF9A71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B09A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8"/>
                <w:szCs w:val="28"/>
              </w:rPr>
              <w:t>Xtra</w:t>
            </w:r>
            <w:proofErr w:type="spellEnd"/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Math</w:t>
            </w:r>
          </w:p>
          <w:p w14:paraId="747FD756" w14:textId="77777777" w:rsidR="00B815EF" w:rsidRDefault="00FB01CA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17" w:anchor="/signin/student_other">
              <w:r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3548CB09" wp14:editId="2718DEE7">
                    <wp:extent cx="576263" cy="599837"/>
                    <wp:effectExtent l="0" t="0" r="0" b="0"/>
                    <wp:docPr id="7" name="image2.png" descr="Image result for xtra math">
                      <a:hlinkClick xmlns:a="http://schemas.openxmlformats.org/drawingml/2006/main" r:id="rId18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image2.png" descr="Image result for xtra math">
                              <a:hlinkClick r:id="rId18"/>
                            </pic:cNvPr>
                            <pic:cNvPicPr preferRelativeResize="0"/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263" cy="599837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04D0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Storyline Online</w:t>
            </w:r>
          </w:p>
          <w:p w14:paraId="0F468219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20">
              <w:r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0F87DF40" wp14:editId="002C06AF">
                    <wp:extent cx="614363" cy="614363"/>
                    <wp:effectExtent l="0" t="0" r="0" b="0"/>
                    <wp:docPr id="2" name="image10.png" descr="Image result for storyline online logo">
                      <a:hlinkClick xmlns:a="http://schemas.openxmlformats.org/drawingml/2006/main" r:id="rId21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10.png" descr="Image result for storyline online logo">
                              <a:hlinkClick r:id="rId21"/>
                            </pic:cNvPr>
                            <pic:cNvPicPr preferRelativeResize="0"/>
                          </pic:nvPicPr>
                          <pic:blipFill>
                            <a:blip r:embed="rId2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4363" cy="61436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815EF" w14:paraId="0FCF06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E50F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Unite</w:t>
            </w:r>
          </w:p>
          <w:p w14:paraId="13DF6A23" w14:textId="77777777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23">
              <w:r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23B128B1" wp14:editId="01B0E582">
                    <wp:extent cx="576263" cy="576263"/>
                    <wp:effectExtent l="0" t="0" r="0" b="0"/>
                    <wp:docPr id="1" name="image3.png" descr="Image result for unite reading logo">
                      <a:hlinkClick xmlns:a="http://schemas.openxmlformats.org/drawingml/2006/main" r:id="rId23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3.png" descr="Image result for unite reading logo">
                              <a:hlinkClick r:id="rId23"/>
                            </pic:cNvPr>
                            <pic:cNvPicPr preferRelativeResize="0"/>
                          </pic:nvPicPr>
                          <pic:blipFill>
                            <a:blip r:embed="rId2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263" cy="57626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7CF77396" w14:textId="77777777" w:rsidR="00B815EF" w:rsidRDefault="00B81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4E82" w14:textId="2E1C50AE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AR</w:t>
            </w:r>
          </w:p>
          <w:p w14:paraId="64296066" w14:textId="1102E491" w:rsidR="00FB01CA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072E49" wp14:editId="759C0B73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47625</wp:posOffset>
                  </wp:positionV>
                  <wp:extent cx="571500" cy="549275"/>
                  <wp:effectExtent l="0" t="0" r="0" b="3175"/>
                  <wp:wrapSquare wrapText="bothSides"/>
                  <wp:docPr id="11" name="Picture 1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25"/>
                          </pic:cNvPr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45"/>
                          <a:stretch/>
                        </pic:blipFill>
                        <pic:spPr bwMode="auto">
                          <a:xfrm>
                            <a:off x="0" y="0"/>
                            <a:ext cx="571500" cy="54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42A55F" w14:textId="46F06FEE"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27"/>
          </w:p>
        </w:tc>
      </w:tr>
    </w:tbl>
    <w:p w14:paraId="143FFA89" w14:textId="77777777" w:rsidR="00B815EF" w:rsidRDefault="00B815EF">
      <w:bookmarkStart w:id="0" w:name="_GoBack"/>
      <w:bookmarkEnd w:id="0"/>
    </w:p>
    <w:sectPr w:rsidR="00B81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EF"/>
    <w:rsid w:val="005E5635"/>
    <w:rsid w:val="009B2B91"/>
    <w:rsid w:val="00B815EF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A122"/>
  <w15:docId w15:val="{11A89FBA-F954-495A-B878-47272B4B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rainpop.com/" TargetMode="External"/><Relationship Id="rId18" Type="http://schemas.openxmlformats.org/officeDocument/2006/relationships/hyperlink" Target="https://xtramath.org/#/signin/student_other" TargetMode="External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www.storylineonline.net/" TargetMode="External"/><Relationship Id="rId7" Type="http://schemas.openxmlformats.org/officeDocument/2006/relationships/hyperlink" Target="https://www.ixl.com/signin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xtramath.org/" TargetMode="External"/><Relationship Id="rId25" Type="http://schemas.openxmlformats.org/officeDocument/2006/relationships/hyperlink" Target="https://hosted181.renlearn.com/49884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www.storylineonline.net/librar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xl.com/" TargetMode="External"/><Relationship Id="rId11" Type="http://schemas.openxmlformats.org/officeDocument/2006/relationships/hyperlink" Target="https://www.myon.com/login/index.html" TargetMode="External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hyperlink" Target="https://app.educationgalaxy.com/login.aspx" TargetMode="External"/><Relationship Id="rId23" Type="http://schemas.openxmlformats.org/officeDocument/2006/relationships/hyperlink" Target="https://www.uniteforliteracy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7.png"/><Relationship Id="rId4" Type="http://schemas.openxmlformats.org/officeDocument/2006/relationships/hyperlink" Target="https://ies.carrollcountyschools.com/staffdirectory" TargetMode="External"/><Relationship Id="rId9" Type="http://schemas.openxmlformats.org/officeDocument/2006/relationships/hyperlink" Target="https://accounts.explorelearning.com/reflex/student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8.png"/><Relationship Id="rId27" Type="http://schemas.openxmlformats.org/officeDocument/2006/relationships/hyperlink" Target="https://www.readingbe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Fick</dc:creator>
  <cp:lastModifiedBy>Dani Taylor Fick</cp:lastModifiedBy>
  <cp:revision>3</cp:revision>
  <dcterms:created xsi:type="dcterms:W3CDTF">2020-03-15T22:53:00Z</dcterms:created>
  <dcterms:modified xsi:type="dcterms:W3CDTF">2020-03-15T23:01:00Z</dcterms:modified>
</cp:coreProperties>
</file>