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139A" w14:textId="77777777" w:rsidR="00AF6282" w:rsidRPr="00052F1D" w:rsidRDefault="00052F1D" w:rsidP="00052F1D">
      <w:pPr>
        <w:jc w:val="center"/>
        <w:rPr>
          <w:b/>
          <w:sz w:val="44"/>
          <w:u w:val="single"/>
        </w:rPr>
      </w:pPr>
      <w:bookmarkStart w:id="0" w:name="_GoBack"/>
      <w:bookmarkEnd w:id="0"/>
      <w:r>
        <w:rPr>
          <w:b/>
          <w:sz w:val="44"/>
          <w:u w:val="single"/>
        </w:rPr>
        <w:t xml:space="preserve">Internship </w:t>
      </w:r>
      <w:permStart w:id="792356144" w:edGrp="everyone"/>
      <w:permEnd w:id="792356144"/>
      <w:r w:rsidR="00C71D4E" w:rsidRPr="00052F1D">
        <w:rPr>
          <w:b/>
          <w:sz w:val="44"/>
          <w:u w:val="single"/>
        </w:rPr>
        <w:t>Job Description</w:t>
      </w:r>
    </w:p>
    <w:p w14:paraId="669E0317" w14:textId="77777777" w:rsidR="00C71D4E" w:rsidRDefault="00C71D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3162"/>
        <w:gridCol w:w="1982"/>
        <w:gridCol w:w="1913"/>
      </w:tblGrid>
      <w:tr w:rsidR="006B3322" w:rsidRPr="00C71D4E" w14:paraId="3CD9EAA3" w14:textId="77777777" w:rsidTr="00C71D4E">
        <w:trPr>
          <w:trHeight w:val="350"/>
        </w:trPr>
        <w:tc>
          <w:tcPr>
            <w:tcW w:w="1633" w:type="dxa"/>
          </w:tcPr>
          <w:p w14:paraId="56E964D8" w14:textId="77777777" w:rsidR="00C71D4E" w:rsidRPr="00C71D4E" w:rsidRDefault="00C71D4E" w:rsidP="00B70BA6">
            <w:r>
              <w:t>Position</w:t>
            </w:r>
          </w:p>
        </w:tc>
        <w:sdt>
          <w:sdtPr>
            <w:alias w:val="Position"/>
            <w:tag w:val="Title of Position"/>
            <w:id w:val="-2073417403"/>
            <w:placeholder>
              <w:docPart w:val="517BE9B1C8254646AFEAB014B2286AD5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52CE83FD" w14:textId="77777777" w:rsidR="00C71D4E" w:rsidRPr="00C71D4E" w:rsidRDefault="006B3322" w:rsidP="00B70BA6">
                <w:r>
                  <w:rPr>
                    <w:rStyle w:val="PlaceholderText"/>
                  </w:rPr>
                  <w:t>Position</w:t>
                </w:r>
                <w:r w:rsidR="00C71D4E" w:rsidRPr="004C1EA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60" w:type="dxa"/>
          </w:tcPr>
          <w:p w14:paraId="57AA72BA" w14:textId="77777777" w:rsidR="00C71D4E" w:rsidRPr="00C71D4E" w:rsidRDefault="00C71D4E" w:rsidP="00B70BA6">
            <w:r w:rsidRPr="00C71D4E">
              <w:t>Location</w:t>
            </w:r>
          </w:p>
        </w:tc>
        <w:sdt>
          <w:sdtPr>
            <w:alias w:val="Location"/>
            <w:tag w:val="Location"/>
            <w:id w:val="-1616978980"/>
            <w:placeholder>
              <w:docPart w:val="1F0AA1218E9B4F458861FD71633B00C3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4100200A" w14:textId="77777777" w:rsidR="00C71D4E" w:rsidRPr="00C71D4E" w:rsidRDefault="006B3322" w:rsidP="00B70BA6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6B3322" w:rsidRPr="00C71D4E" w14:paraId="1083068D" w14:textId="77777777" w:rsidTr="00C71D4E">
        <w:trPr>
          <w:trHeight w:val="341"/>
        </w:trPr>
        <w:tc>
          <w:tcPr>
            <w:tcW w:w="1633" w:type="dxa"/>
          </w:tcPr>
          <w:p w14:paraId="0F0B423D" w14:textId="77777777" w:rsidR="00C71D4E" w:rsidRPr="00C71D4E" w:rsidRDefault="00C71D4E" w:rsidP="00B70BA6">
            <w:r>
              <w:t>Organization/Company</w:t>
            </w:r>
          </w:p>
        </w:tc>
        <w:sdt>
          <w:sdtPr>
            <w:alias w:val="Organization"/>
            <w:tag w:val="Name of Organization/Company"/>
            <w:id w:val="-197164928"/>
            <w:placeholder>
              <w:docPart w:val="DF196051EC16481686FA7FD3517C00E5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3DF8DB87" w14:textId="77777777" w:rsidR="00C71D4E" w:rsidRPr="00C71D4E" w:rsidRDefault="006B3322" w:rsidP="00B70BA6">
                <w:r>
                  <w:rPr>
                    <w:rStyle w:val="PlaceholderText"/>
                  </w:rPr>
                  <w:t>Organization/Company name</w:t>
                </w:r>
              </w:p>
            </w:tc>
          </w:sdtContent>
        </w:sdt>
        <w:tc>
          <w:tcPr>
            <w:tcW w:w="2160" w:type="dxa"/>
          </w:tcPr>
          <w:p w14:paraId="0F0A9AD2" w14:textId="77777777" w:rsidR="00C71D4E" w:rsidRPr="00C71D4E" w:rsidRDefault="00C71D4E" w:rsidP="00B70BA6">
            <w:r w:rsidRPr="00C71D4E">
              <w:t>Compensation</w:t>
            </w:r>
          </w:p>
        </w:tc>
        <w:sdt>
          <w:sdtPr>
            <w:alias w:val="Compensation"/>
            <w:tag w:val="Compensation"/>
            <w:id w:val="-1344865473"/>
            <w:placeholder>
              <w:docPart w:val="7E810FFBA33D4A39B9FBE9E20C2E9F8B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24E2166C" w14:textId="77777777" w:rsidR="00C71D4E" w:rsidRPr="00C71D4E" w:rsidRDefault="00052F1D" w:rsidP="00B70BA6">
                <w:r>
                  <w:rPr>
                    <w:rStyle w:val="PlaceholderText"/>
                  </w:rPr>
                  <w:t>Compensation</w:t>
                </w:r>
              </w:p>
            </w:tc>
          </w:sdtContent>
        </w:sdt>
      </w:tr>
      <w:tr w:rsidR="006B3322" w:rsidRPr="00C71D4E" w14:paraId="06F9A141" w14:textId="77777777" w:rsidTr="00C71D4E">
        <w:tc>
          <w:tcPr>
            <w:tcW w:w="1633" w:type="dxa"/>
          </w:tcPr>
          <w:p w14:paraId="0D9F167C" w14:textId="77777777" w:rsidR="00C71D4E" w:rsidRPr="00C71D4E" w:rsidRDefault="00C71D4E" w:rsidP="00B70BA6">
            <w:r>
              <w:t>Department</w:t>
            </w:r>
          </w:p>
        </w:tc>
        <w:sdt>
          <w:sdtPr>
            <w:alias w:val="Department"/>
            <w:tag w:val="Department"/>
            <w:id w:val="172539574"/>
            <w:placeholder>
              <w:docPart w:val="A1C4DDCE0D2A44C19FC27D5A065C2141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2B2E3C8F" w14:textId="77777777" w:rsidR="00C71D4E" w:rsidRPr="00C71D4E" w:rsidRDefault="00052F1D" w:rsidP="00B70BA6"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2160" w:type="dxa"/>
          </w:tcPr>
          <w:p w14:paraId="27D6058E" w14:textId="77777777" w:rsidR="00C71D4E" w:rsidRPr="00C71D4E" w:rsidRDefault="00C71D4E" w:rsidP="00B70BA6">
            <w:r w:rsidRPr="00C71D4E">
              <w:t>Number of Openings</w:t>
            </w:r>
          </w:p>
        </w:tc>
        <w:sdt>
          <w:sdtPr>
            <w:alias w:val="# of Openings"/>
            <w:tag w:val="#Openings"/>
            <w:id w:val="-1275322177"/>
            <w:placeholder>
              <w:docPart w:val="6ADF5BD97F6D4601A77C179E7CE90DF2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589FD6A0" w14:textId="77777777" w:rsidR="00C71D4E" w:rsidRPr="00C71D4E" w:rsidRDefault="00052F1D" w:rsidP="00B70BA6">
                <w:r>
                  <w:rPr>
                    <w:rStyle w:val="PlaceholderText"/>
                  </w:rPr>
                  <w:t>Number of Openings</w:t>
                </w:r>
              </w:p>
            </w:tc>
          </w:sdtContent>
        </w:sdt>
      </w:tr>
      <w:tr w:rsidR="00C71D4E" w:rsidRPr="00C71D4E" w14:paraId="665A79A0" w14:textId="77777777" w:rsidTr="001B5904">
        <w:tc>
          <w:tcPr>
            <w:tcW w:w="1633" w:type="dxa"/>
          </w:tcPr>
          <w:p w14:paraId="31ABE805" w14:textId="77777777" w:rsidR="00C71D4E" w:rsidRPr="00C71D4E" w:rsidRDefault="00C71D4E" w:rsidP="00B70BA6">
            <w:r w:rsidRPr="00C71D4E">
              <w:t>Duration</w:t>
            </w:r>
          </w:p>
        </w:tc>
        <w:sdt>
          <w:sdtPr>
            <w:alias w:val="Duration"/>
            <w:tag w:val="Duration"/>
            <w:id w:val="-1776011759"/>
            <w:placeholder>
              <w:docPart w:val="7D0AAFC696FC478FA1C812311C6AB78E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2AF0E481" w14:textId="77777777" w:rsidR="00C71D4E" w:rsidRPr="00C71D4E" w:rsidRDefault="00052F1D" w:rsidP="00B70BA6"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tc>
          <w:tcPr>
            <w:tcW w:w="4225" w:type="dxa"/>
            <w:gridSpan w:val="2"/>
          </w:tcPr>
          <w:p w14:paraId="767AF6C9" w14:textId="77777777" w:rsidR="00C71D4E" w:rsidRPr="00C71D4E" w:rsidRDefault="00C71D4E" w:rsidP="00B70BA6"/>
        </w:tc>
      </w:tr>
      <w:tr w:rsidR="00C71D4E" w14:paraId="795A67B9" w14:textId="77777777" w:rsidTr="00B70B2D">
        <w:tc>
          <w:tcPr>
            <w:tcW w:w="1633" w:type="dxa"/>
          </w:tcPr>
          <w:p w14:paraId="37F8CBAA" w14:textId="77777777" w:rsidR="00C71D4E" w:rsidRDefault="00C71D4E" w:rsidP="00B70BA6">
            <w:r w:rsidRPr="00C71D4E">
              <w:t>Time Requirements</w:t>
            </w:r>
          </w:p>
        </w:tc>
        <w:sdt>
          <w:sdtPr>
            <w:alias w:val="Times"/>
            <w:tag w:val="Times"/>
            <w:id w:val="-1983850291"/>
            <w:placeholder>
              <w:docPart w:val="5F3D9130416B4082B840957F495C6CF9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5EA9F8BF" w14:textId="77777777" w:rsidR="00C71D4E" w:rsidRDefault="00052F1D" w:rsidP="00B70BA6">
                <w:r>
                  <w:rPr>
                    <w:rStyle w:val="PlaceholderText"/>
                  </w:rPr>
                  <w:t>Times</w:t>
                </w:r>
              </w:p>
            </w:tc>
          </w:sdtContent>
        </w:sdt>
        <w:tc>
          <w:tcPr>
            <w:tcW w:w="4225" w:type="dxa"/>
            <w:gridSpan w:val="2"/>
          </w:tcPr>
          <w:p w14:paraId="39B895DF" w14:textId="77777777" w:rsidR="00C71D4E" w:rsidRDefault="00C71D4E" w:rsidP="00B70BA6"/>
        </w:tc>
      </w:tr>
      <w:tr w:rsidR="00C71D4E" w14:paraId="3E579DCA" w14:textId="77777777" w:rsidTr="00871B52">
        <w:tc>
          <w:tcPr>
            <w:tcW w:w="1633" w:type="dxa"/>
          </w:tcPr>
          <w:p w14:paraId="1C4A0AA3" w14:textId="77777777" w:rsidR="00C71D4E" w:rsidRPr="00C71D4E" w:rsidRDefault="00C71D4E" w:rsidP="00B70BA6">
            <w:r w:rsidRPr="00C71D4E">
              <w:t>GPA Desired</w:t>
            </w:r>
            <w:r w:rsidR="00052F1D">
              <w:t xml:space="preserve"> (Can Leave Blank)</w:t>
            </w:r>
          </w:p>
        </w:tc>
        <w:sdt>
          <w:sdtPr>
            <w:alias w:val="GPA Desired"/>
            <w:tag w:val="GPA Desired"/>
            <w:id w:val="-1771924454"/>
            <w:placeholder>
              <w:docPart w:val="A699A0D5E36E444EADA7C462E5120E26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5F86CE61" w14:textId="77777777" w:rsidR="00C71D4E" w:rsidRDefault="00052F1D" w:rsidP="00B70BA6">
                <w:r>
                  <w:rPr>
                    <w:rStyle w:val="PlaceholderText"/>
                  </w:rPr>
                  <w:t>GPA Desired</w:t>
                </w:r>
                <w:r w:rsidR="006B3322" w:rsidRPr="004C1EA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225" w:type="dxa"/>
            <w:gridSpan w:val="2"/>
          </w:tcPr>
          <w:p w14:paraId="51A83DCC" w14:textId="77777777" w:rsidR="00C71D4E" w:rsidRDefault="00C71D4E" w:rsidP="00B70BA6"/>
        </w:tc>
      </w:tr>
      <w:tr w:rsidR="00C71D4E" w14:paraId="30C5F3A1" w14:textId="77777777" w:rsidTr="00F91C69">
        <w:tc>
          <w:tcPr>
            <w:tcW w:w="1633" w:type="dxa"/>
          </w:tcPr>
          <w:p w14:paraId="424D30B0" w14:textId="77777777" w:rsidR="00C71D4E" w:rsidRPr="00C71D4E" w:rsidRDefault="00C71D4E" w:rsidP="00B70BA6">
            <w:r w:rsidRPr="00C71D4E">
              <w:t>Start Date</w:t>
            </w:r>
          </w:p>
        </w:tc>
        <w:sdt>
          <w:sdtPr>
            <w:alias w:val="Start Date"/>
            <w:tag w:val="Start Date"/>
            <w:id w:val="-757974034"/>
            <w:placeholder>
              <w:docPart w:val="B17632B7E5D24E1FA75A30101EE8EC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14:paraId="2651B5C4" w14:textId="77777777" w:rsidR="00C71D4E" w:rsidRDefault="00052F1D" w:rsidP="00B70BA6">
                <w:r>
                  <w:rPr>
                    <w:rStyle w:val="PlaceholderText"/>
                  </w:rPr>
                  <w:t>Start Date</w:t>
                </w:r>
                <w:r w:rsidRPr="004C1EA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225" w:type="dxa"/>
            <w:gridSpan w:val="2"/>
          </w:tcPr>
          <w:p w14:paraId="27B6F446" w14:textId="77777777" w:rsidR="00C71D4E" w:rsidRDefault="00C71D4E" w:rsidP="00B70BA6"/>
        </w:tc>
      </w:tr>
      <w:tr w:rsidR="00C71D4E" w14:paraId="7BD01743" w14:textId="77777777" w:rsidTr="00052F1D">
        <w:trPr>
          <w:trHeight w:val="2519"/>
        </w:trPr>
        <w:tc>
          <w:tcPr>
            <w:tcW w:w="1633" w:type="dxa"/>
          </w:tcPr>
          <w:p w14:paraId="352024EE" w14:textId="77777777" w:rsidR="00C71D4E" w:rsidRPr="00C71D4E" w:rsidRDefault="00C71D4E" w:rsidP="00B70BA6">
            <w:r w:rsidRPr="00C71D4E">
              <w:t>Job Description</w:t>
            </w:r>
          </w:p>
        </w:tc>
        <w:sdt>
          <w:sdtPr>
            <w:alias w:val="Job Description"/>
            <w:tag w:val="Job Description"/>
            <w:id w:val="2086713489"/>
            <w:placeholder>
              <w:docPart w:val="597A2ACBD8DE48CF942DACF7C6D725BC"/>
            </w:placeholder>
            <w:showingPlcHdr/>
            <w:text/>
          </w:sdtPr>
          <w:sdtEndPr/>
          <w:sdtContent>
            <w:tc>
              <w:tcPr>
                <w:tcW w:w="7717" w:type="dxa"/>
                <w:gridSpan w:val="3"/>
              </w:tcPr>
              <w:p w14:paraId="2D359634" w14:textId="77777777" w:rsidR="00C71D4E" w:rsidRDefault="00052F1D" w:rsidP="00B70BA6">
                <w:r w:rsidRPr="00052F1D">
                  <w:t>Job Description</w:t>
                </w:r>
              </w:p>
            </w:tc>
          </w:sdtContent>
        </w:sdt>
      </w:tr>
      <w:tr w:rsidR="00C71D4E" w14:paraId="47E7F22D" w14:textId="77777777" w:rsidTr="00052F1D">
        <w:trPr>
          <w:trHeight w:val="2600"/>
        </w:trPr>
        <w:tc>
          <w:tcPr>
            <w:tcW w:w="1633" w:type="dxa"/>
          </w:tcPr>
          <w:p w14:paraId="79196564" w14:textId="77777777" w:rsidR="00C71D4E" w:rsidRPr="00C71D4E" w:rsidRDefault="00C71D4E" w:rsidP="00B70BA6">
            <w:r w:rsidRPr="00C71D4E">
              <w:t>Qualifications</w:t>
            </w:r>
          </w:p>
        </w:tc>
        <w:sdt>
          <w:sdtPr>
            <w:alias w:val="Qualifications"/>
            <w:tag w:val="Qualifications"/>
            <w:id w:val="1833328447"/>
            <w:placeholder>
              <w:docPart w:val="8B852088D64F4DFCB6EFC06166DDC535"/>
            </w:placeholder>
            <w:showingPlcHdr/>
            <w:text/>
          </w:sdtPr>
          <w:sdtEndPr/>
          <w:sdtContent>
            <w:tc>
              <w:tcPr>
                <w:tcW w:w="7717" w:type="dxa"/>
                <w:gridSpan w:val="3"/>
              </w:tcPr>
              <w:p w14:paraId="5E539780" w14:textId="77777777" w:rsidR="00C71D4E" w:rsidRDefault="00052F1D" w:rsidP="00B70BA6"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</w:tbl>
    <w:p w14:paraId="284278AC" w14:textId="77777777" w:rsidR="00C71D4E" w:rsidRDefault="00C71D4E" w:rsidP="00C71D4E"/>
    <w:sectPr w:rsidR="00C7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E"/>
    <w:rsid w:val="00052F1D"/>
    <w:rsid w:val="00147C8F"/>
    <w:rsid w:val="00174991"/>
    <w:rsid w:val="006B3322"/>
    <w:rsid w:val="00AF6282"/>
    <w:rsid w:val="00BC38CA"/>
    <w:rsid w:val="00C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7CC8"/>
  <w15:chartTrackingRefBased/>
  <w15:docId w15:val="{54FC5491-8935-42DA-B491-AEFF2C7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7BE9B1C8254646AFEAB014B228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91E1-C139-4BC2-97F4-27B7806AC2CA}"/>
      </w:docPartPr>
      <w:docPartBody>
        <w:p w:rsidR="00FA2416" w:rsidRDefault="005C22F9" w:rsidP="005C22F9">
          <w:pPr>
            <w:pStyle w:val="517BE9B1C8254646AFEAB014B2286AD53"/>
          </w:pPr>
          <w:r>
            <w:rPr>
              <w:rStyle w:val="PlaceholderText"/>
            </w:rPr>
            <w:t>Position</w:t>
          </w:r>
          <w:r w:rsidRPr="004C1EA4">
            <w:rPr>
              <w:rStyle w:val="PlaceholderText"/>
            </w:rPr>
            <w:t>.</w:t>
          </w:r>
        </w:p>
      </w:docPartBody>
    </w:docPart>
    <w:docPart>
      <w:docPartPr>
        <w:name w:val="1F0AA1218E9B4F458861FD71633B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7C94-38B1-4BEA-B452-1B80F9BAB7CC}"/>
      </w:docPartPr>
      <w:docPartBody>
        <w:p w:rsidR="00FA2416" w:rsidRDefault="005C22F9" w:rsidP="005C22F9">
          <w:pPr>
            <w:pStyle w:val="1F0AA1218E9B4F458861FD71633B00C32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DF196051EC16481686FA7FD3517C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C86C-BEEE-47F9-AEAE-FF6BEE1D1C6C}"/>
      </w:docPartPr>
      <w:docPartBody>
        <w:p w:rsidR="00FA2416" w:rsidRDefault="005C22F9" w:rsidP="005C22F9">
          <w:pPr>
            <w:pStyle w:val="DF196051EC16481686FA7FD3517C00E51"/>
          </w:pPr>
          <w:r>
            <w:rPr>
              <w:rStyle w:val="PlaceholderText"/>
            </w:rPr>
            <w:t>Organization/Company name</w:t>
          </w:r>
        </w:p>
      </w:docPartBody>
    </w:docPart>
    <w:docPart>
      <w:docPartPr>
        <w:name w:val="7E810FFBA33D4A39B9FBE9E20C2E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F61B-77FE-495F-8AC5-F049B1896881}"/>
      </w:docPartPr>
      <w:docPartBody>
        <w:p w:rsidR="00FA2416" w:rsidRDefault="005C22F9" w:rsidP="005C22F9">
          <w:pPr>
            <w:pStyle w:val="7E810FFBA33D4A39B9FBE9E20C2E9F8B1"/>
          </w:pPr>
          <w:r>
            <w:rPr>
              <w:rStyle w:val="PlaceholderText"/>
            </w:rPr>
            <w:t>Compensation</w:t>
          </w:r>
        </w:p>
      </w:docPartBody>
    </w:docPart>
    <w:docPart>
      <w:docPartPr>
        <w:name w:val="A1C4DDCE0D2A44C19FC27D5A065C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1EDB-8DFC-4840-BB2A-269470AA54C5}"/>
      </w:docPartPr>
      <w:docPartBody>
        <w:p w:rsidR="00FA2416" w:rsidRDefault="005C22F9" w:rsidP="005C22F9">
          <w:pPr>
            <w:pStyle w:val="A1C4DDCE0D2A44C19FC27D5A065C21411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6ADF5BD97F6D4601A77C179E7CE9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16BF-682A-4EA7-A87C-7DE0CA735F1D}"/>
      </w:docPartPr>
      <w:docPartBody>
        <w:p w:rsidR="00FA2416" w:rsidRDefault="005C22F9" w:rsidP="005C22F9">
          <w:pPr>
            <w:pStyle w:val="6ADF5BD97F6D4601A77C179E7CE90DF21"/>
          </w:pPr>
          <w:r>
            <w:rPr>
              <w:rStyle w:val="PlaceholderText"/>
            </w:rPr>
            <w:t>Number of Openings</w:t>
          </w:r>
        </w:p>
      </w:docPartBody>
    </w:docPart>
    <w:docPart>
      <w:docPartPr>
        <w:name w:val="7D0AAFC696FC478FA1C812311C6A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A08F-E754-4B88-9865-1DBD70AEA11F}"/>
      </w:docPartPr>
      <w:docPartBody>
        <w:p w:rsidR="00FA2416" w:rsidRDefault="005C22F9" w:rsidP="005C22F9">
          <w:pPr>
            <w:pStyle w:val="7D0AAFC696FC478FA1C812311C6AB78E1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5F3D9130416B4082B840957F495C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0F23-CD12-46F1-A6C3-C33CD6730674}"/>
      </w:docPartPr>
      <w:docPartBody>
        <w:p w:rsidR="00FA2416" w:rsidRDefault="005C22F9" w:rsidP="005C22F9">
          <w:pPr>
            <w:pStyle w:val="5F3D9130416B4082B840957F495C6CF91"/>
          </w:pPr>
          <w:r>
            <w:rPr>
              <w:rStyle w:val="PlaceholderText"/>
            </w:rPr>
            <w:t>Times</w:t>
          </w:r>
        </w:p>
      </w:docPartBody>
    </w:docPart>
    <w:docPart>
      <w:docPartPr>
        <w:name w:val="A699A0D5E36E444EADA7C462E512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B0D-21E5-4BEA-A777-8312EB3F4C6F}"/>
      </w:docPartPr>
      <w:docPartBody>
        <w:p w:rsidR="00FA2416" w:rsidRDefault="005C22F9" w:rsidP="005C22F9">
          <w:pPr>
            <w:pStyle w:val="A699A0D5E36E444EADA7C462E5120E261"/>
          </w:pPr>
          <w:r>
            <w:rPr>
              <w:rStyle w:val="PlaceholderText"/>
            </w:rPr>
            <w:t>GPA Desired</w:t>
          </w:r>
          <w:r w:rsidRPr="004C1EA4">
            <w:rPr>
              <w:rStyle w:val="PlaceholderText"/>
            </w:rPr>
            <w:t>.</w:t>
          </w:r>
        </w:p>
      </w:docPartBody>
    </w:docPart>
    <w:docPart>
      <w:docPartPr>
        <w:name w:val="B17632B7E5D24E1FA75A30101EE8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5878-62F9-4AA7-88BE-884595D2CA38}"/>
      </w:docPartPr>
      <w:docPartBody>
        <w:p w:rsidR="00FA2416" w:rsidRDefault="005C22F9" w:rsidP="005C22F9">
          <w:pPr>
            <w:pStyle w:val="B17632B7E5D24E1FA75A30101EE8EC201"/>
          </w:pPr>
          <w:r>
            <w:rPr>
              <w:rStyle w:val="PlaceholderText"/>
            </w:rPr>
            <w:t>Start Date</w:t>
          </w:r>
          <w:r w:rsidRPr="004C1EA4">
            <w:rPr>
              <w:rStyle w:val="PlaceholderText"/>
            </w:rPr>
            <w:t>.</w:t>
          </w:r>
        </w:p>
      </w:docPartBody>
    </w:docPart>
    <w:docPart>
      <w:docPartPr>
        <w:name w:val="8B852088D64F4DFCB6EFC06166D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BF10-2D46-4D60-89CC-817F1C8026E9}"/>
      </w:docPartPr>
      <w:docPartBody>
        <w:p w:rsidR="00FA2416" w:rsidRDefault="005C22F9" w:rsidP="005C22F9">
          <w:pPr>
            <w:pStyle w:val="8B852088D64F4DFCB6EFC06166DDC535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597A2ACBD8DE48CF942DACF7C6D7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E7CB-8FC6-4302-908E-115812321F4F}"/>
      </w:docPartPr>
      <w:docPartBody>
        <w:p w:rsidR="00FA2416" w:rsidRDefault="005C22F9">
          <w:r w:rsidRPr="00052F1D">
            <w:t>Job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F9"/>
    <w:rsid w:val="002A7670"/>
    <w:rsid w:val="005C22F9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2F9"/>
    <w:rPr>
      <w:color w:val="808080"/>
    </w:rPr>
  </w:style>
  <w:style w:type="paragraph" w:customStyle="1" w:styleId="D8585C9798D24421B4DEF6CFE01C6758">
    <w:name w:val="D8585C9798D24421B4DEF6CFE01C6758"/>
    <w:rsid w:val="005C22F9"/>
    <w:pPr>
      <w:spacing w:after="0" w:line="240" w:lineRule="auto"/>
    </w:pPr>
    <w:rPr>
      <w:rFonts w:eastAsiaTheme="minorHAnsi"/>
    </w:rPr>
  </w:style>
  <w:style w:type="paragraph" w:customStyle="1" w:styleId="517BE9B1C8254646AFEAB014B2286AD5">
    <w:name w:val="517BE9B1C8254646AFEAB014B2286AD5"/>
    <w:rsid w:val="005C22F9"/>
    <w:pPr>
      <w:spacing w:after="0" w:line="240" w:lineRule="auto"/>
    </w:pPr>
    <w:rPr>
      <w:rFonts w:eastAsiaTheme="minorHAnsi"/>
    </w:rPr>
  </w:style>
  <w:style w:type="paragraph" w:customStyle="1" w:styleId="517BE9B1C8254646AFEAB014B2286AD51">
    <w:name w:val="517BE9B1C8254646AFEAB014B2286AD51"/>
    <w:rsid w:val="005C22F9"/>
    <w:pPr>
      <w:spacing w:after="0" w:line="240" w:lineRule="auto"/>
    </w:pPr>
    <w:rPr>
      <w:rFonts w:eastAsiaTheme="minorHAnsi"/>
    </w:rPr>
  </w:style>
  <w:style w:type="paragraph" w:customStyle="1" w:styleId="1F0AA1218E9B4F458861FD71633B00C3">
    <w:name w:val="1F0AA1218E9B4F458861FD71633B00C3"/>
    <w:rsid w:val="005C22F9"/>
    <w:pPr>
      <w:spacing w:after="0" w:line="240" w:lineRule="auto"/>
    </w:pPr>
    <w:rPr>
      <w:rFonts w:eastAsiaTheme="minorHAnsi"/>
    </w:rPr>
  </w:style>
  <w:style w:type="paragraph" w:customStyle="1" w:styleId="517BE9B1C8254646AFEAB014B2286AD52">
    <w:name w:val="517BE9B1C8254646AFEAB014B2286AD52"/>
    <w:rsid w:val="005C22F9"/>
    <w:pPr>
      <w:spacing w:after="0" w:line="240" w:lineRule="auto"/>
    </w:pPr>
    <w:rPr>
      <w:rFonts w:eastAsiaTheme="minorHAnsi"/>
    </w:rPr>
  </w:style>
  <w:style w:type="paragraph" w:customStyle="1" w:styleId="1F0AA1218E9B4F458861FD71633B00C31">
    <w:name w:val="1F0AA1218E9B4F458861FD71633B00C31"/>
    <w:rsid w:val="005C22F9"/>
    <w:pPr>
      <w:spacing w:after="0" w:line="240" w:lineRule="auto"/>
    </w:pPr>
    <w:rPr>
      <w:rFonts w:eastAsiaTheme="minorHAnsi"/>
    </w:rPr>
  </w:style>
  <w:style w:type="paragraph" w:customStyle="1" w:styleId="DF196051EC16481686FA7FD3517C00E5">
    <w:name w:val="DF196051EC16481686FA7FD3517C00E5"/>
    <w:rsid w:val="005C22F9"/>
    <w:pPr>
      <w:spacing w:after="0" w:line="240" w:lineRule="auto"/>
    </w:pPr>
    <w:rPr>
      <w:rFonts w:eastAsiaTheme="minorHAnsi"/>
    </w:rPr>
  </w:style>
  <w:style w:type="paragraph" w:customStyle="1" w:styleId="7E810FFBA33D4A39B9FBE9E20C2E9F8B">
    <w:name w:val="7E810FFBA33D4A39B9FBE9E20C2E9F8B"/>
    <w:rsid w:val="005C22F9"/>
    <w:pPr>
      <w:spacing w:after="0" w:line="240" w:lineRule="auto"/>
    </w:pPr>
    <w:rPr>
      <w:rFonts w:eastAsiaTheme="minorHAnsi"/>
    </w:rPr>
  </w:style>
  <w:style w:type="paragraph" w:customStyle="1" w:styleId="A1C4DDCE0D2A44C19FC27D5A065C2141">
    <w:name w:val="A1C4DDCE0D2A44C19FC27D5A065C2141"/>
    <w:rsid w:val="005C22F9"/>
    <w:pPr>
      <w:spacing w:after="0" w:line="240" w:lineRule="auto"/>
    </w:pPr>
    <w:rPr>
      <w:rFonts w:eastAsiaTheme="minorHAnsi"/>
    </w:rPr>
  </w:style>
  <w:style w:type="paragraph" w:customStyle="1" w:styleId="6ADF5BD97F6D4601A77C179E7CE90DF2">
    <w:name w:val="6ADF5BD97F6D4601A77C179E7CE90DF2"/>
    <w:rsid w:val="005C22F9"/>
    <w:pPr>
      <w:spacing w:after="0" w:line="240" w:lineRule="auto"/>
    </w:pPr>
    <w:rPr>
      <w:rFonts w:eastAsiaTheme="minorHAnsi"/>
    </w:rPr>
  </w:style>
  <w:style w:type="paragraph" w:customStyle="1" w:styleId="7D0AAFC696FC478FA1C812311C6AB78E">
    <w:name w:val="7D0AAFC696FC478FA1C812311C6AB78E"/>
    <w:rsid w:val="005C22F9"/>
    <w:pPr>
      <w:spacing w:after="0" w:line="240" w:lineRule="auto"/>
    </w:pPr>
    <w:rPr>
      <w:rFonts w:eastAsiaTheme="minorHAnsi"/>
    </w:rPr>
  </w:style>
  <w:style w:type="paragraph" w:customStyle="1" w:styleId="5F3D9130416B4082B840957F495C6CF9">
    <w:name w:val="5F3D9130416B4082B840957F495C6CF9"/>
    <w:rsid w:val="005C22F9"/>
    <w:pPr>
      <w:spacing w:after="0" w:line="240" w:lineRule="auto"/>
    </w:pPr>
    <w:rPr>
      <w:rFonts w:eastAsiaTheme="minorHAnsi"/>
    </w:rPr>
  </w:style>
  <w:style w:type="paragraph" w:customStyle="1" w:styleId="A699A0D5E36E444EADA7C462E5120E26">
    <w:name w:val="A699A0D5E36E444EADA7C462E5120E26"/>
    <w:rsid w:val="005C22F9"/>
    <w:pPr>
      <w:spacing w:after="0" w:line="240" w:lineRule="auto"/>
    </w:pPr>
    <w:rPr>
      <w:rFonts w:eastAsiaTheme="minorHAnsi"/>
    </w:rPr>
  </w:style>
  <w:style w:type="paragraph" w:customStyle="1" w:styleId="B17632B7E5D24E1FA75A30101EE8EC20">
    <w:name w:val="B17632B7E5D24E1FA75A30101EE8EC20"/>
    <w:rsid w:val="005C22F9"/>
    <w:pPr>
      <w:spacing w:after="0" w:line="240" w:lineRule="auto"/>
    </w:pPr>
    <w:rPr>
      <w:rFonts w:eastAsiaTheme="minorHAnsi"/>
    </w:rPr>
  </w:style>
  <w:style w:type="paragraph" w:customStyle="1" w:styleId="8B852088D64F4DFCB6EFC06166DDC535">
    <w:name w:val="8B852088D64F4DFCB6EFC06166DDC535"/>
    <w:rsid w:val="005C22F9"/>
    <w:pPr>
      <w:spacing w:after="0" w:line="240" w:lineRule="auto"/>
    </w:pPr>
    <w:rPr>
      <w:rFonts w:eastAsiaTheme="minorHAnsi"/>
    </w:rPr>
  </w:style>
  <w:style w:type="paragraph" w:customStyle="1" w:styleId="517BE9B1C8254646AFEAB014B2286AD53">
    <w:name w:val="517BE9B1C8254646AFEAB014B2286AD53"/>
    <w:rsid w:val="005C22F9"/>
    <w:pPr>
      <w:spacing w:after="0" w:line="240" w:lineRule="auto"/>
    </w:pPr>
    <w:rPr>
      <w:rFonts w:eastAsiaTheme="minorHAnsi"/>
    </w:rPr>
  </w:style>
  <w:style w:type="paragraph" w:customStyle="1" w:styleId="1F0AA1218E9B4F458861FD71633B00C32">
    <w:name w:val="1F0AA1218E9B4F458861FD71633B00C32"/>
    <w:rsid w:val="005C22F9"/>
    <w:pPr>
      <w:spacing w:after="0" w:line="240" w:lineRule="auto"/>
    </w:pPr>
    <w:rPr>
      <w:rFonts w:eastAsiaTheme="minorHAnsi"/>
    </w:rPr>
  </w:style>
  <w:style w:type="paragraph" w:customStyle="1" w:styleId="DF196051EC16481686FA7FD3517C00E51">
    <w:name w:val="DF196051EC16481686FA7FD3517C00E51"/>
    <w:rsid w:val="005C22F9"/>
    <w:pPr>
      <w:spacing w:after="0" w:line="240" w:lineRule="auto"/>
    </w:pPr>
    <w:rPr>
      <w:rFonts w:eastAsiaTheme="minorHAnsi"/>
    </w:rPr>
  </w:style>
  <w:style w:type="paragraph" w:customStyle="1" w:styleId="7E810FFBA33D4A39B9FBE9E20C2E9F8B1">
    <w:name w:val="7E810FFBA33D4A39B9FBE9E20C2E9F8B1"/>
    <w:rsid w:val="005C22F9"/>
    <w:pPr>
      <w:spacing w:after="0" w:line="240" w:lineRule="auto"/>
    </w:pPr>
    <w:rPr>
      <w:rFonts w:eastAsiaTheme="minorHAnsi"/>
    </w:rPr>
  </w:style>
  <w:style w:type="paragraph" w:customStyle="1" w:styleId="A1C4DDCE0D2A44C19FC27D5A065C21411">
    <w:name w:val="A1C4DDCE0D2A44C19FC27D5A065C21411"/>
    <w:rsid w:val="005C22F9"/>
    <w:pPr>
      <w:spacing w:after="0" w:line="240" w:lineRule="auto"/>
    </w:pPr>
    <w:rPr>
      <w:rFonts w:eastAsiaTheme="minorHAnsi"/>
    </w:rPr>
  </w:style>
  <w:style w:type="paragraph" w:customStyle="1" w:styleId="6ADF5BD97F6D4601A77C179E7CE90DF21">
    <w:name w:val="6ADF5BD97F6D4601A77C179E7CE90DF21"/>
    <w:rsid w:val="005C22F9"/>
    <w:pPr>
      <w:spacing w:after="0" w:line="240" w:lineRule="auto"/>
    </w:pPr>
    <w:rPr>
      <w:rFonts w:eastAsiaTheme="minorHAnsi"/>
    </w:rPr>
  </w:style>
  <w:style w:type="paragraph" w:customStyle="1" w:styleId="7D0AAFC696FC478FA1C812311C6AB78E1">
    <w:name w:val="7D0AAFC696FC478FA1C812311C6AB78E1"/>
    <w:rsid w:val="005C22F9"/>
    <w:pPr>
      <w:spacing w:after="0" w:line="240" w:lineRule="auto"/>
    </w:pPr>
    <w:rPr>
      <w:rFonts w:eastAsiaTheme="minorHAnsi"/>
    </w:rPr>
  </w:style>
  <w:style w:type="paragraph" w:customStyle="1" w:styleId="5F3D9130416B4082B840957F495C6CF91">
    <w:name w:val="5F3D9130416B4082B840957F495C6CF91"/>
    <w:rsid w:val="005C22F9"/>
    <w:pPr>
      <w:spacing w:after="0" w:line="240" w:lineRule="auto"/>
    </w:pPr>
    <w:rPr>
      <w:rFonts w:eastAsiaTheme="minorHAnsi"/>
    </w:rPr>
  </w:style>
  <w:style w:type="paragraph" w:customStyle="1" w:styleId="A699A0D5E36E444EADA7C462E5120E261">
    <w:name w:val="A699A0D5E36E444EADA7C462E5120E261"/>
    <w:rsid w:val="005C22F9"/>
    <w:pPr>
      <w:spacing w:after="0" w:line="240" w:lineRule="auto"/>
    </w:pPr>
    <w:rPr>
      <w:rFonts w:eastAsiaTheme="minorHAnsi"/>
    </w:rPr>
  </w:style>
  <w:style w:type="paragraph" w:customStyle="1" w:styleId="B17632B7E5D24E1FA75A30101EE8EC201">
    <w:name w:val="B17632B7E5D24E1FA75A30101EE8EC201"/>
    <w:rsid w:val="005C22F9"/>
    <w:pPr>
      <w:spacing w:after="0" w:line="240" w:lineRule="auto"/>
    </w:pPr>
    <w:rPr>
      <w:rFonts w:eastAsiaTheme="minorHAnsi"/>
    </w:rPr>
  </w:style>
  <w:style w:type="paragraph" w:customStyle="1" w:styleId="8B852088D64F4DFCB6EFC06166DDC5351">
    <w:name w:val="8B852088D64F4DFCB6EFC06166DDC5351"/>
    <w:rsid w:val="005C22F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D2C14F6EEBE429FF7E83AAA7E2D3E" ma:contentTypeVersion="13" ma:contentTypeDescription="Create a new document." ma:contentTypeScope="" ma:versionID="7d18e7f5c1b0344f3578d8d48bf011fc">
  <xsd:schema xmlns:xsd="http://www.w3.org/2001/XMLSchema" xmlns:xs="http://www.w3.org/2001/XMLSchema" xmlns:p="http://schemas.microsoft.com/office/2006/metadata/properties" xmlns:ns3="3a0298cb-d3bc-4246-ad57-f9570cc40114" xmlns:ns4="d3b001e0-0a18-4179-bc89-3477b3824496" targetNamespace="http://schemas.microsoft.com/office/2006/metadata/properties" ma:root="true" ma:fieldsID="c2952c7ea7343f0a347768995d60fb08" ns3:_="" ns4:_="">
    <xsd:import namespace="3a0298cb-d3bc-4246-ad57-f9570cc40114"/>
    <xsd:import namespace="d3b001e0-0a18-4179-bc89-3477b38244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01e0-0a18-4179-bc89-3477b3824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B6193-E198-46F7-86A9-01E9CE89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d3b001e0-0a18-4179-bc89-3477b3824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94B86-7509-4578-9F9D-58F35168B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4D023-7EAE-49C2-B555-FEF98487F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Terra D/MGM</dc:creator>
  <cp:keywords/>
  <dc:description/>
  <cp:lastModifiedBy>Rodgers, Lauren S/Murphy</cp:lastModifiedBy>
  <cp:revision>2</cp:revision>
  <dcterms:created xsi:type="dcterms:W3CDTF">2020-01-09T16:19:00Z</dcterms:created>
  <dcterms:modified xsi:type="dcterms:W3CDTF">2020-01-09T16:19:00Z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0x010100471D2C14F6EEBE429FF7E83AAA7E2D3E</vt:lpwstr>
  </property>
</Properties>
</file>