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C54ED" w14:textId="502C6342" w:rsidR="00141BB4" w:rsidRDefault="006D4D21" w:rsidP="00B05432">
      <w:pPr>
        <w:jc w:val="center"/>
        <w:rPr>
          <w:b/>
          <w:bCs/>
        </w:rPr>
      </w:pPr>
      <w:r>
        <w:rPr>
          <w:b/>
          <w:bCs/>
        </w:rPr>
        <w:t>Dyersburg City</w:t>
      </w:r>
      <w:r w:rsidR="00B05432">
        <w:rPr>
          <w:b/>
          <w:bCs/>
        </w:rPr>
        <w:t xml:space="preserve"> Schools</w:t>
      </w:r>
    </w:p>
    <w:p w14:paraId="1CB0F4A2" w14:textId="49378B5F" w:rsidR="00B05432" w:rsidRDefault="00B05432" w:rsidP="00B05432">
      <w:pPr>
        <w:jc w:val="center"/>
        <w:rPr>
          <w:b/>
          <w:bCs/>
        </w:rPr>
      </w:pPr>
      <w:r>
        <w:rPr>
          <w:b/>
          <w:bCs/>
        </w:rPr>
        <w:t>CTE Department</w:t>
      </w:r>
    </w:p>
    <w:p w14:paraId="72EA89BC" w14:textId="5AABECBF" w:rsidR="00B05432" w:rsidRDefault="00B05432" w:rsidP="00B05432">
      <w:pPr>
        <w:jc w:val="center"/>
      </w:pPr>
      <w:r>
        <w:rPr>
          <w:b/>
          <w:bCs/>
        </w:rPr>
        <w:t>SSQI Feedback</w:t>
      </w:r>
    </w:p>
    <w:p w14:paraId="10A632D5" w14:textId="52F8C7E1" w:rsidR="00B05432" w:rsidRDefault="00B05432" w:rsidP="00B05432">
      <w:pPr>
        <w:jc w:val="center"/>
      </w:pPr>
    </w:p>
    <w:p w14:paraId="2D18ECEA" w14:textId="2FE33E5C" w:rsidR="00B05432" w:rsidRDefault="00B05432" w:rsidP="00B05432">
      <w:r>
        <w:t>School ______________________________</w:t>
      </w:r>
      <w:r>
        <w:tab/>
      </w:r>
      <w:r w:rsidR="00363A82">
        <w:t xml:space="preserve">  </w:t>
      </w:r>
      <w:r>
        <w:t>Teacher</w:t>
      </w:r>
      <w:r w:rsidR="00FE2968">
        <w:t>(s)</w:t>
      </w:r>
      <w:r>
        <w:t xml:space="preserve"> _</w:t>
      </w:r>
      <w:r w:rsidR="00FE2968">
        <w:t>____</w:t>
      </w:r>
      <w:r>
        <w:t>___________________________</w:t>
      </w:r>
    </w:p>
    <w:p w14:paraId="0478B957" w14:textId="266AF408" w:rsidR="00B05432" w:rsidRDefault="00B05432" w:rsidP="00B05432"/>
    <w:p w14:paraId="70209DF0" w14:textId="5F8223D9" w:rsidR="00B05432" w:rsidRDefault="00B05432" w:rsidP="00B05432">
      <w:r>
        <w:t>Program of Study Reviewed _______________________________________________________</w:t>
      </w:r>
    </w:p>
    <w:p w14:paraId="1EA61347" w14:textId="643E3D4B" w:rsidR="00B05432" w:rsidRDefault="00B05432" w:rsidP="00B05432"/>
    <w:p w14:paraId="42C2506B" w14:textId="02CCB434" w:rsidR="00B05432" w:rsidRDefault="00B05432" w:rsidP="00B05432">
      <w:r>
        <w:t>Name of Reviewer _____________________________</w:t>
      </w:r>
      <w:r>
        <w:tab/>
        <w:t>Date of Review _________________</w:t>
      </w:r>
    </w:p>
    <w:p w14:paraId="0229D675" w14:textId="228549DF" w:rsidR="00B05432" w:rsidRDefault="00574DFF" w:rsidP="00B054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0B16" wp14:editId="7319F6C9">
                <wp:simplePos x="0" y="0"/>
                <wp:positionH relativeFrom="column">
                  <wp:posOffset>0</wp:posOffset>
                </wp:positionH>
                <wp:positionV relativeFrom="paragraph">
                  <wp:posOffset>162256</wp:posOffset>
                </wp:positionV>
                <wp:extent cx="591577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4D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46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313D0110" w14:textId="1CED2921" w:rsidR="00B05432" w:rsidRDefault="00B05432" w:rsidP="00B05432">
      <w:pPr>
        <w:rPr>
          <w:b/>
          <w:bCs/>
        </w:rPr>
      </w:pPr>
      <w:r>
        <w:rPr>
          <w:b/>
          <w:bCs/>
        </w:rPr>
        <w:t>Indicator 1</w:t>
      </w:r>
    </w:p>
    <w:p w14:paraId="3AF7BCD2" w14:textId="0911CC86" w:rsidR="00B05432" w:rsidRDefault="00B05432" w:rsidP="00B05432">
      <w:r w:rsidRPr="00B05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05432">
        <w:instrText xml:space="preserve"> FORMCHECKBOX </w:instrText>
      </w:r>
      <w:r w:rsidR="00C24C5E">
        <w:fldChar w:fldCharType="separate"/>
      </w:r>
      <w:r w:rsidRPr="00B05432">
        <w:fldChar w:fldCharType="end"/>
      </w:r>
      <w:bookmarkEnd w:id="0"/>
      <w:r w:rsidRPr="00B05432">
        <w:t xml:space="preserve"> </w:t>
      </w:r>
      <w:r>
        <w:t xml:space="preserve"> </w:t>
      </w:r>
      <w:r w:rsidRPr="00B05432">
        <w:t>Class Rosters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1"/>
      <w:r>
        <w:t xml:space="preserve">  CTE Master Schedule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2"/>
      <w:r>
        <w:t xml:space="preserve">  Registration Guide</w:t>
      </w:r>
    </w:p>
    <w:p w14:paraId="49FB6A19" w14:textId="44C8FF15" w:rsidR="00B05432" w:rsidRPr="00B05432" w:rsidRDefault="00B05432" w:rsidP="00B05432">
      <w:pPr>
        <w:rPr>
          <w:sz w:val="16"/>
          <w:szCs w:val="16"/>
        </w:rPr>
      </w:pPr>
    </w:p>
    <w:p w14:paraId="2EF4327B" w14:textId="75B22BF6" w:rsidR="00B05432" w:rsidRDefault="00B05432" w:rsidP="00B05432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3"/>
      <w:r>
        <w:t xml:space="preserve">  Advisory Council</w:t>
      </w:r>
      <w:r w:rsidR="00BA3F67">
        <w:t xml:space="preserve"> – Formal Meeting</w:t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4"/>
      <w:r>
        <w:t xml:space="preserve">  Advisory Council – 2</w:t>
      </w:r>
      <w:r w:rsidRPr="00B05432">
        <w:rPr>
          <w:vertAlign w:val="superscript"/>
        </w:rPr>
        <w:t>nd</w:t>
      </w:r>
      <w:r>
        <w:t xml:space="preserve"> Contact</w:t>
      </w:r>
    </w:p>
    <w:p w14:paraId="56A774CA" w14:textId="398027BA" w:rsidR="00B05432" w:rsidRDefault="00B05432" w:rsidP="00B05432"/>
    <w:p w14:paraId="19BF0D9E" w14:textId="097283AF" w:rsidR="00B05432" w:rsidRDefault="00B05432" w:rsidP="00B05432">
      <w:r>
        <w:rPr>
          <w:i/>
          <w:iCs/>
        </w:rPr>
        <w:t>Notes</w:t>
      </w:r>
    </w:p>
    <w:p w14:paraId="2115C08D" w14:textId="6D74D699" w:rsidR="00B05432" w:rsidRDefault="00B05432" w:rsidP="00B05432"/>
    <w:p w14:paraId="44AC297A" w14:textId="62C6E322" w:rsidR="00B05432" w:rsidRDefault="00B05432" w:rsidP="00B05432"/>
    <w:p w14:paraId="030480F2" w14:textId="5ED3857A" w:rsidR="00FB7713" w:rsidRDefault="00FB7713" w:rsidP="00B05432"/>
    <w:p w14:paraId="73B470B0" w14:textId="77777777" w:rsidR="00FB7713" w:rsidRDefault="00FB7713" w:rsidP="00B05432"/>
    <w:p w14:paraId="65CC881B" w14:textId="728E73A2" w:rsidR="00FB7713" w:rsidRDefault="00FB7713" w:rsidP="00B05432"/>
    <w:p w14:paraId="5DF70968" w14:textId="77777777" w:rsidR="00FB7713" w:rsidRDefault="00FB7713" w:rsidP="00B05432"/>
    <w:p w14:paraId="2EC319E2" w14:textId="4C56AEEF" w:rsidR="00B05432" w:rsidRDefault="00574DFF" w:rsidP="00B054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53CBB" wp14:editId="74F3B2AB">
                <wp:simplePos x="0" y="0"/>
                <wp:positionH relativeFrom="column">
                  <wp:posOffset>745</wp:posOffset>
                </wp:positionH>
                <wp:positionV relativeFrom="paragraph">
                  <wp:posOffset>165155</wp:posOffset>
                </wp:positionV>
                <wp:extent cx="5915770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D637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pt" to="46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4D458148" w14:textId="12BBFD38" w:rsidR="00B05432" w:rsidRDefault="00B05432" w:rsidP="00B05432">
      <w:r>
        <w:rPr>
          <w:b/>
          <w:bCs/>
        </w:rPr>
        <w:t>Indicator 2</w:t>
      </w:r>
    </w:p>
    <w:p w14:paraId="0F44A6D9" w14:textId="3CF2B61E" w:rsidR="00BA3F67" w:rsidRPr="00B05432" w:rsidRDefault="00BA3F67" w:rsidP="00BA3F67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5"/>
      <w:r>
        <w:t xml:space="preserve">  Evidence of academic skills integration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C5E">
        <w:fldChar w:fldCharType="separate"/>
      </w:r>
      <w:r>
        <w:fldChar w:fldCharType="end"/>
      </w:r>
      <w:r>
        <w:t xml:space="preserve">  Evidence of technical skills integration</w:t>
      </w:r>
    </w:p>
    <w:p w14:paraId="1C2BD3A1" w14:textId="2C2B8DB7" w:rsidR="00B05432" w:rsidRPr="00FE2968" w:rsidRDefault="00B05432" w:rsidP="00B05432">
      <w:pPr>
        <w:rPr>
          <w:sz w:val="16"/>
          <w:szCs w:val="16"/>
        </w:rPr>
      </w:pPr>
    </w:p>
    <w:p w14:paraId="62609C9A" w14:textId="0EFE19CF" w:rsidR="00BA3F67" w:rsidRDefault="00BA3F67" w:rsidP="00BA3F67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C5E">
        <w:fldChar w:fldCharType="separate"/>
      </w:r>
      <w:r>
        <w:fldChar w:fldCharType="end"/>
      </w:r>
      <w:r>
        <w:t xml:space="preserve">  Evidence of employability skills integration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24C5E">
        <w:fldChar w:fldCharType="separate"/>
      </w:r>
      <w:r>
        <w:fldChar w:fldCharType="end"/>
      </w:r>
      <w:r>
        <w:t xml:space="preserve">  Evidence of leadership skills integration</w:t>
      </w:r>
    </w:p>
    <w:p w14:paraId="66E80BAA" w14:textId="46CCED8A" w:rsidR="00BA3F67" w:rsidRDefault="00BA3F67" w:rsidP="00BA3F67"/>
    <w:p w14:paraId="7B8EB3C8" w14:textId="60B0733D" w:rsidR="00BA3F67" w:rsidRDefault="00BA3F67" w:rsidP="00BA3F67">
      <w:r>
        <w:rPr>
          <w:i/>
          <w:iCs/>
        </w:rPr>
        <w:t>Notes</w:t>
      </w:r>
    </w:p>
    <w:p w14:paraId="33BCAD0A" w14:textId="6930C8D9" w:rsidR="00BA3F67" w:rsidRDefault="00BA3F67" w:rsidP="00BA3F67"/>
    <w:p w14:paraId="0F962685" w14:textId="6C53F8D6" w:rsidR="00FB7713" w:rsidRDefault="00FB7713" w:rsidP="00BA3F67"/>
    <w:p w14:paraId="6C7E0EF8" w14:textId="3B112938" w:rsidR="00FB7713" w:rsidRDefault="00FB7713" w:rsidP="00BA3F67"/>
    <w:p w14:paraId="1C671D31" w14:textId="77777777" w:rsidR="00FB7713" w:rsidRDefault="00FB7713" w:rsidP="00BA3F67"/>
    <w:p w14:paraId="3EC69174" w14:textId="77777777" w:rsidR="00FB7713" w:rsidRDefault="00FB7713" w:rsidP="00BA3F67"/>
    <w:p w14:paraId="0C57356E" w14:textId="1E0AEFDC" w:rsidR="00BA3F67" w:rsidRDefault="00BA3F67" w:rsidP="00BA3F67"/>
    <w:p w14:paraId="65E11AA7" w14:textId="53380EE6" w:rsidR="00BA3F67" w:rsidRDefault="00574DFF" w:rsidP="00BA3F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B13EF" wp14:editId="2C244571">
                <wp:simplePos x="0" y="0"/>
                <wp:positionH relativeFrom="column">
                  <wp:posOffset>1325</wp:posOffset>
                </wp:positionH>
                <wp:positionV relativeFrom="paragraph">
                  <wp:posOffset>166950</wp:posOffset>
                </wp:positionV>
                <wp:extent cx="5915770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6617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.15pt" to="465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2E14743E" w14:textId="339149D0" w:rsidR="00BA3F67" w:rsidRDefault="00BA3F67" w:rsidP="00BA3F67">
      <w:r>
        <w:rPr>
          <w:b/>
          <w:bCs/>
        </w:rPr>
        <w:t>Indicator 3</w:t>
      </w:r>
    </w:p>
    <w:p w14:paraId="77D4E464" w14:textId="634EB9A0" w:rsidR="00BA3F67" w:rsidRDefault="00FE2968" w:rsidP="00BA3F67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6"/>
      <w:r>
        <w:t xml:space="preserve">  Teacher License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7"/>
      <w:r>
        <w:t xml:space="preserve">  Transcript of PL Hours</w:t>
      </w:r>
    </w:p>
    <w:p w14:paraId="28C8467E" w14:textId="1E646598" w:rsidR="00FE2968" w:rsidRPr="00FE2968" w:rsidRDefault="00FE2968" w:rsidP="00BA3F67">
      <w:pPr>
        <w:rPr>
          <w:sz w:val="16"/>
          <w:szCs w:val="16"/>
        </w:rPr>
      </w:pPr>
    </w:p>
    <w:p w14:paraId="44D34F4C" w14:textId="60637381" w:rsidR="00FE2968" w:rsidRPr="00BA3F67" w:rsidRDefault="00FE2968" w:rsidP="00BA3F67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8"/>
      <w:r>
        <w:t xml:space="preserve">  Industry Certifications (if applicable)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9"/>
      <w:r>
        <w:t xml:space="preserve">  WBL Certificate (if applicable)</w:t>
      </w:r>
    </w:p>
    <w:p w14:paraId="32D10BDD" w14:textId="6F806FD2" w:rsidR="00BA3F67" w:rsidRPr="00B05432" w:rsidRDefault="00BA3F67" w:rsidP="00BA3F67"/>
    <w:p w14:paraId="62B41D33" w14:textId="64622F2F" w:rsidR="00BA3F67" w:rsidRDefault="00FE2968" w:rsidP="00B05432">
      <w:r>
        <w:rPr>
          <w:i/>
          <w:iCs/>
        </w:rPr>
        <w:t>Notes</w:t>
      </w:r>
    </w:p>
    <w:p w14:paraId="14342824" w14:textId="4296D00E" w:rsidR="00FE2968" w:rsidRDefault="00FE2968" w:rsidP="00B05432"/>
    <w:p w14:paraId="56363F77" w14:textId="3AD79E18" w:rsidR="00FE2968" w:rsidRDefault="00FE2968" w:rsidP="00B05432"/>
    <w:p w14:paraId="7CD8C885" w14:textId="77777777" w:rsidR="00FB7713" w:rsidRDefault="00FB7713" w:rsidP="00B05432"/>
    <w:p w14:paraId="421E44A4" w14:textId="6E6FC341" w:rsidR="00FE2968" w:rsidRDefault="00574DFF" w:rsidP="00B054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93AF7" wp14:editId="5B11AFEF">
                <wp:simplePos x="0" y="0"/>
                <wp:positionH relativeFrom="column">
                  <wp:posOffset>801</wp:posOffset>
                </wp:positionH>
                <wp:positionV relativeFrom="paragraph">
                  <wp:posOffset>176861</wp:posOffset>
                </wp:positionV>
                <wp:extent cx="5915770" cy="0"/>
                <wp:effectExtent l="0" t="0" r="152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77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338EA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.95pt" to="46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041454F6" w14:textId="4899C867" w:rsidR="00FE2968" w:rsidRDefault="00FE2968" w:rsidP="00B05432">
      <w:r>
        <w:rPr>
          <w:b/>
          <w:bCs/>
        </w:rPr>
        <w:t xml:space="preserve">Indicator </w:t>
      </w:r>
      <w:r w:rsidR="00682362">
        <w:rPr>
          <w:b/>
          <w:bCs/>
        </w:rPr>
        <w:t>5</w:t>
      </w:r>
    </w:p>
    <w:p w14:paraId="33E72A95" w14:textId="170BB72F" w:rsidR="00FE2968" w:rsidRDefault="00917BD0" w:rsidP="00B05432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10"/>
      <w:r>
        <w:t xml:space="preserve">  Evidence of Career Exploration and WBL activities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11"/>
      <w:r>
        <w:t xml:space="preserve">  Evidence of CTSO participation</w:t>
      </w:r>
    </w:p>
    <w:p w14:paraId="64271616" w14:textId="28E2C807" w:rsidR="00917BD0" w:rsidRPr="00917BD0" w:rsidRDefault="00917BD0" w:rsidP="00B05432">
      <w:pPr>
        <w:rPr>
          <w:sz w:val="16"/>
          <w:szCs w:val="16"/>
        </w:rPr>
      </w:pPr>
    </w:p>
    <w:p w14:paraId="40959019" w14:textId="60CEF1B7" w:rsidR="00917BD0" w:rsidRDefault="00917BD0" w:rsidP="00B05432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12"/>
      <w:r>
        <w:t xml:space="preserve">  List of students in WBL course, if applicable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13"/>
      <w:r>
        <w:t xml:space="preserve">  List of students in SAE, if applicable</w:t>
      </w:r>
    </w:p>
    <w:p w14:paraId="029A57FF" w14:textId="762E7C31" w:rsidR="00917BD0" w:rsidRPr="00917BD0" w:rsidRDefault="00917BD0" w:rsidP="00B05432">
      <w:pPr>
        <w:rPr>
          <w:sz w:val="16"/>
          <w:szCs w:val="16"/>
        </w:rPr>
      </w:pPr>
    </w:p>
    <w:p w14:paraId="6D3734E8" w14:textId="1F3A09B0" w:rsidR="00917BD0" w:rsidRDefault="00917BD0" w:rsidP="00B05432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14"/>
      <w:r>
        <w:t xml:space="preserve">  List of students who participated in dual credit exam, if applicable (provide documentation from postsecondary institution)</w:t>
      </w:r>
    </w:p>
    <w:p w14:paraId="5FEBB330" w14:textId="77777777" w:rsidR="00917BD0" w:rsidRPr="00917BD0" w:rsidRDefault="00917BD0" w:rsidP="00B05432">
      <w:pPr>
        <w:rPr>
          <w:sz w:val="16"/>
          <w:szCs w:val="16"/>
        </w:rPr>
      </w:pPr>
    </w:p>
    <w:p w14:paraId="4FF508E3" w14:textId="73BC7B23" w:rsidR="00917BD0" w:rsidRDefault="00917BD0" w:rsidP="00B05432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15"/>
      <w:r>
        <w:t xml:space="preserve">  Roster of </w:t>
      </w:r>
      <w:r w:rsidR="00FB7713">
        <w:t>dual enrollment</w:t>
      </w:r>
      <w:r>
        <w:t xml:space="preserve"> course, if applicable</w:t>
      </w:r>
    </w:p>
    <w:p w14:paraId="1A24448F" w14:textId="77777777" w:rsidR="00917BD0" w:rsidRPr="00917BD0" w:rsidRDefault="00917BD0" w:rsidP="00B05432">
      <w:pPr>
        <w:rPr>
          <w:sz w:val="16"/>
          <w:szCs w:val="16"/>
        </w:rPr>
      </w:pPr>
    </w:p>
    <w:p w14:paraId="705F6A99" w14:textId="6447386C" w:rsidR="00917BD0" w:rsidRDefault="00917BD0" w:rsidP="00B05432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C24C5E">
        <w:fldChar w:fldCharType="separate"/>
      </w:r>
      <w:r>
        <w:fldChar w:fldCharType="end"/>
      </w:r>
      <w:bookmarkEnd w:id="16"/>
      <w:r>
        <w:t xml:space="preserve">  List of students who earned an industry certification, if applicable (provide documentation from vendor)</w:t>
      </w:r>
      <w:r>
        <w:tab/>
      </w:r>
    </w:p>
    <w:p w14:paraId="1B4C6319" w14:textId="5C828415" w:rsidR="00917BD0" w:rsidRDefault="00917BD0" w:rsidP="00B05432"/>
    <w:p w14:paraId="1611F6D8" w14:textId="296315FE" w:rsidR="00917BD0" w:rsidRDefault="00917BD0" w:rsidP="00B05432">
      <w:r>
        <w:rPr>
          <w:i/>
          <w:iCs/>
        </w:rPr>
        <w:t>Notes</w:t>
      </w:r>
    </w:p>
    <w:p w14:paraId="594F73A9" w14:textId="5814F1AF" w:rsidR="00917BD0" w:rsidRDefault="00917BD0" w:rsidP="00B05432"/>
    <w:p w14:paraId="3688B7DE" w14:textId="36028BB4" w:rsidR="00917BD0" w:rsidRDefault="00917BD0" w:rsidP="00B05432"/>
    <w:p w14:paraId="1AB639E1" w14:textId="77777777" w:rsidR="00917BD0" w:rsidRPr="00917BD0" w:rsidRDefault="00917BD0" w:rsidP="00B05432"/>
    <w:sectPr w:rsidR="00917BD0" w:rsidRPr="00917BD0" w:rsidSect="00DB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196E" w14:textId="77777777" w:rsidR="00C24C5E" w:rsidRDefault="00C24C5E" w:rsidP="00917BD0">
      <w:r>
        <w:separator/>
      </w:r>
    </w:p>
  </w:endnote>
  <w:endnote w:type="continuationSeparator" w:id="0">
    <w:p w14:paraId="03154F66" w14:textId="77777777" w:rsidR="00C24C5E" w:rsidRDefault="00C24C5E" w:rsidP="0091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FB6" w14:textId="77777777" w:rsidR="00C24C5E" w:rsidRDefault="00C24C5E" w:rsidP="00917BD0">
      <w:r>
        <w:separator/>
      </w:r>
    </w:p>
  </w:footnote>
  <w:footnote w:type="continuationSeparator" w:id="0">
    <w:p w14:paraId="05F5A58B" w14:textId="77777777" w:rsidR="00C24C5E" w:rsidRDefault="00C24C5E" w:rsidP="0091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32"/>
    <w:rsid w:val="000573DC"/>
    <w:rsid w:val="00363A82"/>
    <w:rsid w:val="003F7B9E"/>
    <w:rsid w:val="00574DFF"/>
    <w:rsid w:val="005D00B4"/>
    <w:rsid w:val="00682362"/>
    <w:rsid w:val="006D4D21"/>
    <w:rsid w:val="006F04AE"/>
    <w:rsid w:val="00823491"/>
    <w:rsid w:val="00917BD0"/>
    <w:rsid w:val="009A5ABE"/>
    <w:rsid w:val="00AC147A"/>
    <w:rsid w:val="00B05432"/>
    <w:rsid w:val="00BA3F67"/>
    <w:rsid w:val="00BD5AA2"/>
    <w:rsid w:val="00C24C5E"/>
    <w:rsid w:val="00DB73D8"/>
    <w:rsid w:val="00F030E1"/>
    <w:rsid w:val="00F459A8"/>
    <w:rsid w:val="00FA3B53"/>
    <w:rsid w:val="00FB7713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609D"/>
  <w15:chartTrackingRefBased/>
  <w15:docId w15:val="{A746B8E2-5CD8-0D40-8138-DD8D852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D0"/>
  </w:style>
  <w:style w:type="paragraph" w:styleId="Footer">
    <w:name w:val="footer"/>
    <w:basedOn w:val="Normal"/>
    <w:link w:val="FooterChar"/>
    <w:uiPriority w:val="99"/>
    <w:unhideWhenUsed/>
    <w:rsid w:val="00917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5A487FAF74429FD9C64BB09C6B7E" ma:contentTypeVersion="12" ma:contentTypeDescription="Create a new document." ma:contentTypeScope="" ma:versionID="d5f743164616276227d788e5e50664a2">
  <xsd:schema xmlns:xsd="http://www.w3.org/2001/XMLSchema" xmlns:xs="http://www.w3.org/2001/XMLSchema" xmlns:p="http://schemas.microsoft.com/office/2006/metadata/properties" xmlns:ns2="827dbb1f-510b-4e08-98ce-6ab3e18bd98b" xmlns:ns3="72585239-b5be-4be7-b037-d820e26926c7" targetNamespace="http://schemas.microsoft.com/office/2006/metadata/properties" ma:root="true" ma:fieldsID="7f1510665c8cfa79ae5ba145552d1eb2" ns2:_="" ns3:_="">
    <xsd:import namespace="827dbb1f-510b-4e08-98ce-6ab3e18bd98b"/>
    <xsd:import namespace="72585239-b5be-4be7-b037-d820e2692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bb1f-510b-4e08-98ce-6ab3e18b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5239-b5be-4be7-b037-d820e2692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7EB4-93D8-4DC1-B2DA-CA35149CE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7ED8E-FC6C-470E-9AC8-14DBF94D8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EDEDB-EDF2-4BB1-8917-7F8C9508E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bb1f-510b-4e08-98ce-6ab3e18bd98b"/>
    <ds:schemaRef ds:uri="72585239-b5be-4be7-b037-d820e2692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Moore</dc:creator>
  <cp:keywords/>
  <dc:description/>
  <cp:lastModifiedBy>Microsoft Office User</cp:lastModifiedBy>
  <cp:revision>3</cp:revision>
  <cp:lastPrinted>2020-06-30T15:40:00Z</cp:lastPrinted>
  <dcterms:created xsi:type="dcterms:W3CDTF">2020-06-30T15:41:00Z</dcterms:created>
  <dcterms:modified xsi:type="dcterms:W3CDTF">2021-07-08T16:23:00Z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0x010100642D5A487FAF74429FD9C64BB09C6B7E</vt:lpwstr>
  </property>
</Properties>
</file>