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F20D70" w:rsidRDefault="00F20D70" w:rsidP="00F20D70">
      <w:pPr>
        <w:tabs>
          <w:tab w:val="center" w:pos="7200"/>
          <w:tab w:val="left" w:pos="10650"/>
        </w:tabs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564A06">
        <w:rPr>
          <w:b/>
          <w:sz w:val="28"/>
          <w:szCs w:val="28"/>
        </w:rPr>
        <w:t>Classroom Action Plans for Reading</w:t>
      </w:r>
      <w:r>
        <w:rPr>
          <w:b/>
          <w:sz w:val="28"/>
          <w:szCs w:val="28"/>
        </w:rPr>
        <w:tab/>
      </w:r>
    </w:p>
    <w:p w:rsidR="0011285A" w:rsidRPr="000966C3" w:rsidRDefault="00F20D70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0D7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F20D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1285A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3603"/>
        <w:gridCol w:w="690"/>
        <w:gridCol w:w="541"/>
        <w:gridCol w:w="1306"/>
        <w:gridCol w:w="1168"/>
        <w:gridCol w:w="272"/>
        <w:gridCol w:w="331"/>
        <w:gridCol w:w="657"/>
        <w:gridCol w:w="650"/>
      </w:tblGrid>
      <w:tr w:rsidR="0011285A" w:rsidTr="00D629EE">
        <w:tc>
          <w:tcPr>
            <w:tcW w:w="5398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03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629EE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615" w:type="dxa"/>
            <w:gridSpan w:val="8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D629EE">
        <w:tc>
          <w:tcPr>
            <w:tcW w:w="9001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8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D629EE">
        <w:tc>
          <w:tcPr>
            <w:tcW w:w="9001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90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  <w:r w:rsidR="00564A06">
              <w:t xml:space="preserve"> 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50" w:type="dxa"/>
          </w:tcPr>
          <w:p w:rsidR="0011285A" w:rsidRDefault="0011285A" w:rsidP="00A96B2D">
            <w:r>
              <w:t>EOY</w:t>
            </w:r>
          </w:p>
        </w:tc>
      </w:tr>
      <w:tr w:rsidR="00B91504" w:rsidTr="00D629EE">
        <w:trPr>
          <w:trHeight w:val="165"/>
        </w:trPr>
        <w:tc>
          <w:tcPr>
            <w:tcW w:w="9001" w:type="dxa"/>
            <w:gridSpan w:val="2"/>
            <w:vMerge w:val="restart"/>
          </w:tcPr>
          <w:p w:rsidR="00B91504" w:rsidRDefault="00B91504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B91504" w:rsidRDefault="00B91504" w:rsidP="00A96B2D">
            <w:r>
              <w:t xml:space="preserve">          What are ways you will be addressing these areas?</w:t>
            </w:r>
          </w:p>
          <w:p w:rsidR="00B91504" w:rsidRDefault="00B91504" w:rsidP="00A96B2D"/>
          <w:p w:rsidR="00B91504" w:rsidRDefault="00B91504" w:rsidP="00A96B2D"/>
          <w:p w:rsidR="00B91504" w:rsidRDefault="00B91504" w:rsidP="00A96B2D"/>
          <w:p w:rsidR="00B91504" w:rsidRDefault="00B91504" w:rsidP="00A96B2D"/>
        </w:tc>
        <w:tc>
          <w:tcPr>
            <w:tcW w:w="5615" w:type="dxa"/>
            <w:gridSpan w:val="8"/>
            <w:shd w:val="clear" w:color="auto" w:fill="D6E3BC" w:themeFill="accent3" w:themeFillTint="66"/>
          </w:tcPr>
          <w:p w:rsidR="00B91504" w:rsidRPr="00F20D70" w:rsidRDefault="00B91504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B91504" w:rsidTr="00D629EE">
        <w:trPr>
          <w:trHeight w:val="377"/>
        </w:trPr>
        <w:tc>
          <w:tcPr>
            <w:tcW w:w="9001" w:type="dxa"/>
            <w:gridSpan w:val="2"/>
            <w:vMerge/>
          </w:tcPr>
          <w:p w:rsidR="00B91504" w:rsidRDefault="00B91504" w:rsidP="00A96B2D"/>
        </w:tc>
        <w:tc>
          <w:tcPr>
            <w:tcW w:w="690" w:type="dxa"/>
          </w:tcPr>
          <w:p w:rsidR="00B91504" w:rsidRDefault="00B91504" w:rsidP="00A96B2D"/>
        </w:tc>
        <w:tc>
          <w:tcPr>
            <w:tcW w:w="3015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Literature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0" w:type="dxa"/>
          </w:tcPr>
          <w:p w:rsidR="00B91504" w:rsidRDefault="00B91504" w:rsidP="00A96B2D"/>
        </w:tc>
      </w:tr>
      <w:tr w:rsidR="00B91504" w:rsidTr="00D629EE">
        <w:trPr>
          <w:trHeight w:val="368"/>
        </w:trPr>
        <w:tc>
          <w:tcPr>
            <w:tcW w:w="9001" w:type="dxa"/>
            <w:gridSpan w:val="2"/>
            <w:vMerge/>
          </w:tcPr>
          <w:p w:rsidR="00B91504" w:rsidRDefault="00B91504" w:rsidP="00A96B2D"/>
        </w:tc>
        <w:tc>
          <w:tcPr>
            <w:tcW w:w="690" w:type="dxa"/>
          </w:tcPr>
          <w:p w:rsidR="00B91504" w:rsidRDefault="00B91504" w:rsidP="00A96B2D"/>
        </w:tc>
        <w:tc>
          <w:tcPr>
            <w:tcW w:w="3015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Informational Text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0" w:type="dxa"/>
          </w:tcPr>
          <w:p w:rsidR="00B91504" w:rsidRDefault="00B91504" w:rsidP="00A96B2D"/>
        </w:tc>
      </w:tr>
      <w:tr w:rsidR="00B91504" w:rsidTr="00D629EE">
        <w:trPr>
          <w:trHeight w:val="350"/>
        </w:trPr>
        <w:tc>
          <w:tcPr>
            <w:tcW w:w="9001" w:type="dxa"/>
            <w:gridSpan w:val="2"/>
            <w:vMerge/>
          </w:tcPr>
          <w:p w:rsidR="00B91504" w:rsidRDefault="00B91504" w:rsidP="00A96B2D"/>
        </w:tc>
        <w:tc>
          <w:tcPr>
            <w:tcW w:w="690" w:type="dxa"/>
          </w:tcPr>
          <w:p w:rsidR="00B91504" w:rsidRDefault="00B91504" w:rsidP="00A96B2D"/>
        </w:tc>
        <w:tc>
          <w:tcPr>
            <w:tcW w:w="3015" w:type="dxa"/>
            <w:gridSpan w:val="3"/>
          </w:tcPr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B91504" w:rsidRPr="00621E39" w:rsidRDefault="00B91504" w:rsidP="00A96B2D">
            <w:pPr>
              <w:jc w:val="center"/>
              <w:rPr>
                <w:sz w:val="24"/>
                <w:szCs w:val="24"/>
              </w:rPr>
            </w:pPr>
            <w:r w:rsidRPr="00621E39">
              <w:rPr>
                <w:sz w:val="24"/>
                <w:szCs w:val="24"/>
              </w:rPr>
              <w:t>Foundations/Vocabulary</w:t>
            </w:r>
          </w:p>
          <w:p w:rsidR="00621E39" w:rsidRDefault="00621E39" w:rsidP="00A96B2D">
            <w:pPr>
              <w:jc w:val="center"/>
              <w:rPr>
                <w:sz w:val="18"/>
                <w:szCs w:val="18"/>
              </w:rPr>
            </w:pPr>
          </w:p>
          <w:p w:rsidR="00621E39" w:rsidRPr="00E36F8D" w:rsidRDefault="00621E39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50" w:type="dxa"/>
          </w:tcPr>
          <w:p w:rsidR="00B91504" w:rsidRDefault="00B91504" w:rsidP="00A96B2D"/>
        </w:tc>
      </w:tr>
      <w:tr w:rsidR="0011285A" w:rsidTr="00D629EE">
        <w:trPr>
          <w:trHeight w:val="317"/>
        </w:trPr>
        <w:tc>
          <w:tcPr>
            <w:tcW w:w="9001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615" w:type="dxa"/>
            <w:gridSpan w:val="8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D629EE" w:rsidTr="00D629EE">
        <w:trPr>
          <w:trHeight w:val="375"/>
        </w:trPr>
        <w:tc>
          <w:tcPr>
            <w:tcW w:w="9001" w:type="dxa"/>
            <w:gridSpan w:val="2"/>
            <w:vMerge/>
          </w:tcPr>
          <w:p w:rsidR="00D629EE" w:rsidRDefault="00D629EE" w:rsidP="00A96B2D"/>
        </w:tc>
        <w:tc>
          <w:tcPr>
            <w:tcW w:w="1231" w:type="dxa"/>
            <w:gridSpan w:val="2"/>
          </w:tcPr>
          <w:p w:rsidR="00D629EE" w:rsidRPr="00AF01EF" w:rsidRDefault="00D629EE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306" w:type="dxa"/>
          </w:tcPr>
          <w:p w:rsidR="00D629EE" w:rsidRPr="00AF01EF" w:rsidRDefault="00D629EE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                  # of Students</w:t>
            </w:r>
          </w:p>
        </w:tc>
        <w:tc>
          <w:tcPr>
            <w:tcW w:w="1440" w:type="dxa"/>
            <w:gridSpan w:val="2"/>
          </w:tcPr>
          <w:p w:rsidR="00D629EE" w:rsidRPr="00AF01EF" w:rsidRDefault="00092CC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629EE">
              <w:rPr>
                <w:sz w:val="18"/>
                <w:szCs w:val="18"/>
              </w:rPr>
              <w:t>OY                    % of Students</w:t>
            </w:r>
          </w:p>
        </w:tc>
        <w:tc>
          <w:tcPr>
            <w:tcW w:w="1638" w:type="dxa"/>
            <w:gridSpan w:val="3"/>
          </w:tcPr>
          <w:p w:rsidR="00D629EE" w:rsidRPr="00D313D0" w:rsidRDefault="00D629EE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</w:tr>
      <w:tr w:rsidR="00D629EE" w:rsidTr="00D629EE">
        <w:trPr>
          <w:trHeight w:val="495"/>
        </w:trPr>
        <w:tc>
          <w:tcPr>
            <w:tcW w:w="9001" w:type="dxa"/>
            <w:gridSpan w:val="2"/>
            <w:vMerge/>
          </w:tcPr>
          <w:p w:rsidR="00D629EE" w:rsidRDefault="00D629EE" w:rsidP="00A96B2D"/>
        </w:tc>
        <w:tc>
          <w:tcPr>
            <w:tcW w:w="1231" w:type="dxa"/>
            <w:gridSpan w:val="2"/>
            <w:shd w:val="clear" w:color="auto" w:fill="FF0000"/>
          </w:tcPr>
          <w:p w:rsidR="00D629EE" w:rsidRDefault="00D629EE" w:rsidP="00A96B2D">
            <w:pPr>
              <w:jc w:val="center"/>
              <w:rPr>
                <w:sz w:val="18"/>
                <w:szCs w:val="18"/>
              </w:rPr>
            </w:pPr>
          </w:p>
          <w:p w:rsidR="00D629EE" w:rsidRPr="00E1242F" w:rsidRDefault="00D629E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306" w:type="dxa"/>
          </w:tcPr>
          <w:p w:rsidR="00D629EE" w:rsidRDefault="00D629EE" w:rsidP="00A96B2D"/>
        </w:tc>
        <w:tc>
          <w:tcPr>
            <w:tcW w:w="1440" w:type="dxa"/>
            <w:gridSpan w:val="2"/>
          </w:tcPr>
          <w:p w:rsidR="00D629EE" w:rsidRDefault="00D629EE" w:rsidP="00A96B2D"/>
        </w:tc>
        <w:tc>
          <w:tcPr>
            <w:tcW w:w="1638" w:type="dxa"/>
            <w:gridSpan w:val="3"/>
          </w:tcPr>
          <w:p w:rsidR="00D629EE" w:rsidRDefault="00D629EE" w:rsidP="00A96B2D">
            <w:pPr>
              <w:jc w:val="right"/>
              <w:rPr>
                <w:sz w:val="18"/>
                <w:szCs w:val="18"/>
              </w:rPr>
            </w:pPr>
          </w:p>
          <w:p w:rsidR="00D629EE" w:rsidRPr="00D313D0" w:rsidRDefault="00D629EE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629EE" w:rsidTr="00D629EE">
        <w:trPr>
          <w:trHeight w:val="285"/>
        </w:trPr>
        <w:tc>
          <w:tcPr>
            <w:tcW w:w="9001" w:type="dxa"/>
            <w:gridSpan w:val="2"/>
            <w:vMerge/>
          </w:tcPr>
          <w:p w:rsidR="00D629EE" w:rsidRDefault="00D629EE" w:rsidP="00A96B2D"/>
        </w:tc>
        <w:tc>
          <w:tcPr>
            <w:tcW w:w="1231" w:type="dxa"/>
            <w:gridSpan w:val="2"/>
            <w:shd w:val="clear" w:color="auto" w:fill="FFFF00"/>
          </w:tcPr>
          <w:p w:rsidR="00D629EE" w:rsidRPr="00E1242F" w:rsidRDefault="00D629E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306" w:type="dxa"/>
          </w:tcPr>
          <w:p w:rsidR="00D629EE" w:rsidRDefault="00D629EE" w:rsidP="00A96B2D"/>
        </w:tc>
        <w:tc>
          <w:tcPr>
            <w:tcW w:w="1440" w:type="dxa"/>
            <w:gridSpan w:val="2"/>
          </w:tcPr>
          <w:p w:rsidR="00D629EE" w:rsidRDefault="00D629EE" w:rsidP="00A96B2D"/>
        </w:tc>
        <w:tc>
          <w:tcPr>
            <w:tcW w:w="1638" w:type="dxa"/>
            <w:gridSpan w:val="3"/>
          </w:tcPr>
          <w:p w:rsidR="00D629EE" w:rsidRDefault="00D629EE" w:rsidP="00A96B2D">
            <w:pPr>
              <w:jc w:val="right"/>
              <w:rPr>
                <w:sz w:val="18"/>
                <w:szCs w:val="18"/>
              </w:rPr>
            </w:pPr>
          </w:p>
          <w:p w:rsidR="00D629EE" w:rsidRPr="00D313D0" w:rsidRDefault="00D629EE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629EE" w:rsidTr="00D629EE">
        <w:trPr>
          <w:trHeight w:val="210"/>
        </w:trPr>
        <w:tc>
          <w:tcPr>
            <w:tcW w:w="9001" w:type="dxa"/>
            <w:gridSpan w:val="2"/>
            <w:vMerge/>
          </w:tcPr>
          <w:p w:rsidR="00D629EE" w:rsidRDefault="00D629EE" w:rsidP="00A96B2D"/>
        </w:tc>
        <w:tc>
          <w:tcPr>
            <w:tcW w:w="1231" w:type="dxa"/>
            <w:gridSpan w:val="2"/>
            <w:shd w:val="clear" w:color="auto" w:fill="00B050"/>
          </w:tcPr>
          <w:p w:rsidR="00D629EE" w:rsidRDefault="00D629EE" w:rsidP="00A96B2D">
            <w:pPr>
              <w:jc w:val="center"/>
              <w:rPr>
                <w:sz w:val="18"/>
                <w:szCs w:val="18"/>
              </w:rPr>
            </w:pPr>
          </w:p>
          <w:p w:rsidR="00D629EE" w:rsidRPr="00E1242F" w:rsidRDefault="00D629E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306" w:type="dxa"/>
          </w:tcPr>
          <w:p w:rsidR="00D629EE" w:rsidRDefault="00D629EE" w:rsidP="00A96B2D"/>
        </w:tc>
        <w:tc>
          <w:tcPr>
            <w:tcW w:w="1440" w:type="dxa"/>
            <w:gridSpan w:val="2"/>
          </w:tcPr>
          <w:p w:rsidR="00D629EE" w:rsidRDefault="00D629EE" w:rsidP="00A96B2D"/>
        </w:tc>
        <w:tc>
          <w:tcPr>
            <w:tcW w:w="1638" w:type="dxa"/>
            <w:gridSpan w:val="3"/>
          </w:tcPr>
          <w:p w:rsidR="00D629EE" w:rsidRDefault="00D629EE" w:rsidP="00A96B2D">
            <w:pPr>
              <w:jc w:val="right"/>
              <w:rPr>
                <w:sz w:val="18"/>
                <w:szCs w:val="18"/>
              </w:rPr>
            </w:pPr>
          </w:p>
          <w:p w:rsidR="00D629EE" w:rsidRPr="00D313D0" w:rsidRDefault="00D629EE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629EE" w:rsidTr="00D629EE">
        <w:trPr>
          <w:trHeight w:val="557"/>
        </w:trPr>
        <w:tc>
          <w:tcPr>
            <w:tcW w:w="9001" w:type="dxa"/>
            <w:gridSpan w:val="2"/>
            <w:vMerge/>
          </w:tcPr>
          <w:p w:rsidR="00D629EE" w:rsidRDefault="00D629EE" w:rsidP="00A96B2D"/>
        </w:tc>
        <w:tc>
          <w:tcPr>
            <w:tcW w:w="1231" w:type="dxa"/>
            <w:gridSpan w:val="2"/>
            <w:shd w:val="clear" w:color="auto" w:fill="00B0F0"/>
          </w:tcPr>
          <w:p w:rsidR="00D629EE" w:rsidRDefault="00D629EE" w:rsidP="00A96B2D">
            <w:pPr>
              <w:jc w:val="center"/>
              <w:rPr>
                <w:sz w:val="18"/>
                <w:szCs w:val="18"/>
              </w:rPr>
            </w:pPr>
          </w:p>
          <w:p w:rsidR="00D629EE" w:rsidRPr="00D313D0" w:rsidRDefault="00D629EE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306" w:type="dxa"/>
            <w:shd w:val="clear" w:color="auto" w:fill="FFFFFF" w:themeFill="background1"/>
          </w:tcPr>
          <w:p w:rsidR="00D629EE" w:rsidRPr="00D313D0" w:rsidRDefault="00D629EE" w:rsidP="00A96B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D629EE" w:rsidRPr="00D313D0" w:rsidRDefault="00D629EE" w:rsidP="00A96B2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shd w:val="clear" w:color="auto" w:fill="FFFFFF" w:themeFill="background1"/>
          </w:tcPr>
          <w:p w:rsidR="00D629EE" w:rsidRDefault="00D629EE" w:rsidP="00A96B2D">
            <w:pPr>
              <w:rPr>
                <w:sz w:val="18"/>
                <w:szCs w:val="18"/>
              </w:rPr>
            </w:pPr>
          </w:p>
          <w:p w:rsidR="00D629EE" w:rsidRPr="00D313D0" w:rsidRDefault="00D629EE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285A" w:rsidTr="00D629EE">
        <w:trPr>
          <w:trHeight w:val="2417"/>
        </w:trPr>
        <w:tc>
          <w:tcPr>
            <w:tcW w:w="9001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8"/>
          </w:tcPr>
          <w:p w:rsidR="0011285A" w:rsidRPr="00783569" w:rsidRDefault="00564A0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11285A" w:rsidP="00D629EE">
      <w:pPr>
        <w:tabs>
          <w:tab w:val="left" w:pos="4140"/>
        </w:tabs>
      </w:pPr>
      <w:r>
        <w:tab/>
      </w:r>
    </w:p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092CC1"/>
    <w:rsid w:val="0011285A"/>
    <w:rsid w:val="00564A06"/>
    <w:rsid w:val="00621E39"/>
    <w:rsid w:val="00783569"/>
    <w:rsid w:val="00A40C03"/>
    <w:rsid w:val="00B2024B"/>
    <w:rsid w:val="00B91504"/>
    <w:rsid w:val="00C93C44"/>
    <w:rsid w:val="00D629EE"/>
    <w:rsid w:val="00F20D70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2012-09-19T19:32:00Z</cp:lastPrinted>
  <dcterms:created xsi:type="dcterms:W3CDTF">2012-09-24T01:28:00Z</dcterms:created>
  <dcterms:modified xsi:type="dcterms:W3CDTF">2013-08-15T17:15:00Z</dcterms:modified>
</cp:coreProperties>
</file>