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15" w:rsidRPr="00270918" w:rsidRDefault="00270918" w:rsidP="00270918">
      <w:pPr>
        <w:jc w:val="center"/>
        <w:rPr>
          <w:rFonts w:ascii="Agency FB" w:hAnsi="Agency FB"/>
          <w:b/>
          <w:sz w:val="36"/>
        </w:rPr>
      </w:pPr>
      <w:r w:rsidRPr="00270918">
        <w:rPr>
          <w:rFonts w:ascii="Agency FB" w:hAnsi="Agency FB"/>
          <w:b/>
          <w:sz w:val="36"/>
        </w:rPr>
        <w:t>Majorette Tryout Scoring Sheet</w:t>
      </w:r>
    </w:p>
    <w:p w:rsidR="00270918" w:rsidRDefault="00270918" w:rsidP="00270918">
      <w:pPr>
        <w:jc w:val="center"/>
        <w:rPr>
          <w:rFonts w:ascii="Agency FB" w:hAnsi="Agency FB"/>
          <w:b/>
          <w:sz w:val="36"/>
        </w:rPr>
      </w:pPr>
      <w:r w:rsidRPr="00270918">
        <w:rPr>
          <w:rFonts w:ascii="Agency FB" w:hAnsi="Agency FB"/>
          <w:b/>
          <w:sz w:val="36"/>
        </w:rPr>
        <w:t>Candidate #_______________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325"/>
        <w:gridCol w:w="1379"/>
        <w:gridCol w:w="1379"/>
        <w:gridCol w:w="1066"/>
        <w:gridCol w:w="1066"/>
        <w:gridCol w:w="1262"/>
        <w:gridCol w:w="1394"/>
      </w:tblGrid>
      <w:tr w:rsidR="00DA502D" w:rsidTr="00DA502D">
        <w:tc>
          <w:tcPr>
            <w:tcW w:w="1654" w:type="dxa"/>
            <w:vAlign w:val="center"/>
          </w:tcPr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Area of Performance</w:t>
            </w:r>
          </w:p>
        </w:tc>
        <w:tc>
          <w:tcPr>
            <w:tcW w:w="1325" w:type="dxa"/>
            <w:vAlign w:val="center"/>
          </w:tcPr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Not attempted</w:t>
            </w:r>
          </w:p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(0</w:t>
            </w:r>
            <w:r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379" w:type="dxa"/>
            <w:vAlign w:val="center"/>
          </w:tcPr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Attempted but not successful at all</w:t>
            </w:r>
          </w:p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(1</w:t>
            </w:r>
            <w:r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379" w:type="dxa"/>
            <w:vAlign w:val="center"/>
          </w:tcPr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Attempted and somewhat successful</w:t>
            </w:r>
          </w:p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(2</w:t>
            </w:r>
            <w:r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066" w:type="dxa"/>
            <w:vAlign w:val="center"/>
          </w:tcPr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Good attempt</w:t>
            </w:r>
          </w:p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(3</w:t>
            </w:r>
            <w:r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066" w:type="dxa"/>
            <w:vAlign w:val="center"/>
          </w:tcPr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Nearly perfect attempt</w:t>
            </w:r>
          </w:p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(4</w:t>
            </w:r>
            <w:r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262" w:type="dxa"/>
            <w:vAlign w:val="center"/>
          </w:tcPr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Perfect Execution</w:t>
            </w:r>
          </w:p>
          <w:p w:rsidR="00DA502D" w:rsidRPr="00DA502D" w:rsidRDefault="00DA502D" w:rsidP="0027091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(5</w:t>
            </w:r>
            <w:r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394" w:type="dxa"/>
            <w:shd w:val="clear" w:color="auto" w:fill="D0CECE" w:themeFill="background2" w:themeFillShade="E6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6"/>
                <w:szCs w:val="32"/>
              </w:rPr>
            </w:pPr>
            <w:r w:rsidRPr="00DA502D">
              <w:rPr>
                <w:rFonts w:ascii="Agency FB" w:hAnsi="Agency FB"/>
                <w:b/>
                <w:color w:val="FFFFFF" w:themeColor="background1"/>
                <w:sz w:val="36"/>
                <w:szCs w:val="32"/>
              </w:rPr>
              <w:t>Sub Scores</w:t>
            </w: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Horizontal Finger Twirls</w:t>
            </w:r>
          </w:p>
        </w:tc>
        <w:tc>
          <w:tcPr>
            <w:tcW w:w="1325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262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Vertical Finger Twirls</w:t>
            </w:r>
          </w:p>
        </w:tc>
        <w:tc>
          <w:tcPr>
            <w:tcW w:w="1325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262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Flash</w:t>
            </w:r>
          </w:p>
        </w:tc>
        <w:tc>
          <w:tcPr>
            <w:tcW w:w="1325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262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Thumb Roll Flip</w:t>
            </w:r>
          </w:p>
        </w:tc>
        <w:tc>
          <w:tcPr>
            <w:tcW w:w="1325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262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Box Toss</w:t>
            </w:r>
          </w:p>
        </w:tc>
        <w:tc>
          <w:tcPr>
            <w:tcW w:w="1325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262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>
            <w:pPr>
              <w:rPr>
                <w:sz w:val="32"/>
                <w:szCs w:val="32"/>
              </w:rPr>
            </w:pPr>
          </w:p>
        </w:tc>
      </w:tr>
      <w:tr w:rsidR="00DA502D" w:rsidTr="009B2110"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Routine Elements</w:t>
            </w:r>
          </w:p>
        </w:tc>
        <w:tc>
          <w:tcPr>
            <w:tcW w:w="1325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Not attempted</w:t>
            </w:r>
          </w:p>
          <w:p w:rsidR="00DA502D" w:rsidRPr="00DA502D" w:rsidRDefault="00DA502D" w:rsidP="009B2110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(</w:t>
            </w:r>
            <w:r w:rsidR="009B2110">
              <w:rPr>
                <w:rFonts w:ascii="Agency FB" w:hAnsi="Agency FB"/>
                <w:b/>
                <w:sz w:val="32"/>
                <w:szCs w:val="32"/>
              </w:rPr>
              <w:t>0</w:t>
            </w:r>
            <w:r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Attempted but not successful at all</w:t>
            </w:r>
          </w:p>
          <w:p w:rsidR="00DA502D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(1</w:t>
            </w:r>
            <w:r w:rsidR="00DA502D"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Attempted and somewhat successful</w:t>
            </w:r>
          </w:p>
          <w:p w:rsidR="00DA502D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(2</w:t>
            </w:r>
            <w:r w:rsidR="00DA502D"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Good attempt</w:t>
            </w:r>
          </w:p>
          <w:p w:rsidR="00DA502D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(3</w:t>
            </w:r>
            <w:r w:rsidR="00DA502D"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Nearly perfect attempt</w:t>
            </w:r>
          </w:p>
          <w:p w:rsidR="00DA502D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(4</w:t>
            </w:r>
            <w:r w:rsidR="00DA502D"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262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sz w:val="32"/>
                <w:szCs w:val="32"/>
              </w:rPr>
              <w:t>Perfect Execution</w:t>
            </w:r>
          </w:p>
          <w:p w:rsidR="00DA502D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(5</w:t>
            </w:r>
            <w:r w:rsidR="00DA502D" w:rsidRPr="00DA502D">
              <w:rPr>
                <w:rFonts w:ascii="Agency FB" w:hAnsi="Agency FB"/>
                <w:b/>
                <w:sz w:val="32"/>
                <w:szCs w:val="32"/>
              </w:rPr>
              <w:t>)</w:t>
            </w:r>
          </w:p>
        </w:tc>
        <w:tc>
          <w:tcPr>
            <w:tcW w:w="1394" w:type="dxa"/>
            <w:shd w:val="clear" w:color="auto" w:fill="D0CECE" w:themeFill="background2" w:themeFillShade="E6"/>
            <w:vAlign w:val="center"/>
          </w:tcPr>
          <w:p w:rsidR="00DA502D" w:rsidRPr="00DA502D" w:rsidRDefault="009B2110" w:rsidP="009B2110">
            <w:pPr>
              <w:jc w:val="center"/>
              <w:rPr>
                <w:rFonts w:ascii="Agency FB" w:hAnsi="Agency FB"/>
                <w:b/>
                <w:color w:val="AEAAAA" w:themeColor="background2" w:themeShade="BF"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color w:val="FFFFFF" w:themeColor="background1"/>
                <w:sz w:val="36"/>
                <w:szCs w:val="32"/>
              </w:rPr>
              <w:t>Sub Scores</w:t>
            </w: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Rhythm</w:t>
            </w:r>
          </w:p>
        </w:tc>
        <w:tc>
          <w:tcPr>
            <w:tcW w:w="1325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9B2110" w:rsidTr="00DA502D">
        <w:trPr>
          <w:trHeight w:val="720"/>
        </w:trPr>
        <w:tc>
          <w:tcPr>
            <w:tcW w:w="1654" w:type="dxa"/>
            <w:vAlign w:val="center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Energy</w:t>
            </w:r>
          </w:p>
        </w:tc>
        <w:tc>
          <w:tcPr>
            <w:tcW w:w="1325" w:type="dxa"/>
            <w:vAlign w:val="center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9B2110" w:rsidRPr="00DA502D" w:rsidRDefault="009B2110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Enthusiasm</w:t>
            </w:r>
          </w:p>
        </w:tc>
        <w:tc>
          <w:tcPr>
            <w:tcW w:w="1325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 xml:space="preserve">Routine </w:t>
            </w:r>
            <w:r>
              <w:rPr>
                <w:rFonts w:ascii="Agency FB" w:hAnsi="Agency FB"/>
                <w:sz w:val="32"/>
                <w:szCs w:val="32"/>
              </w:rPr>
              <w:t>Choreography</w:t>
            </w:r>
          </w:p>
        </w:tc>
        <w:tc>
          <w:tcPr>
            <w:tcW w:w="1325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DA502D" w:rsidTr="00DA502D">
        <w:trPr>
          <w:trHeight w:val="720"/>
        </w:trPr>
        <w:tc>
          <w:tcPr>
            <w:tcW w:w="1654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DA502D">
              <w:rPr>
                <w:rFonts w:ascii="Agency FB" w:hAnsi="Agency FB"/>
                <w:sz w:val="32"/>
                <w:szCs w:val="32"/>
              </w:rPr>
              <w:t>Routine Twirling</w:t>
            </w:r>
          </w:p>
        </w:tc>
        <w:tc>
          <w:tcPr>
            <w:tcW w:w="1325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DA502D" w:rsidTr="00DA502D">
        <w:trPr>
          <w:trHeight w:val="953"/>
        </w:trPr>
        <w:tc>
          <w:tcPr>
            <w:tcW w:w="9131" w:type="dxa"/>
            <w:gridSpan w:val="7"/>
            <w:shd w:val="clear" w:color="auto" w:fill="767171" w:themeFill="background2" w:themeFillShade="80"/>
            <w:vAlign w:val="center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color w:val="FFFFFF"/>
                <w:sz w:val="32"/>
                <w:szCs w:val="32"/>
              </w:rPr>
            </w:pPr>
            <w:r w:rsidRPr="00DA502D">
              <w:rPr>
                <w:rFonts w:ascii="Agency FB" w:hAnsi="Agency FB"/>
                <w:b/>
                <w:color w:val="FFFFFF"/>
                <w:sz w:val="36"/>
                <w:szCs w:val="32"/>
              </w:rPr>
              <w:t xml:space="preserve">Total Score out of </w:t>
            </w:r>
            <w:r w:rsidR="009B2110">
              <w:rPr>
                <w:rFonts w:ascii="Agency FB" w:hAnsi="Agency FB"/>
                <w:b/>
                <w:color w:val="FFFFFF"/>
                <w:sz w:val="36"/>
                <w:szCs w:val="32"/>
              </w:rPr>
              <w:t>50</w:t>
            </w:r>
            <w:r w:rsidRPr="00DA502D">
              <w:rPr>
                <w:rFonts w:ascii="Agency FB" w:hAnsi="Agency FB"/>
                <w:b/>
                <w:color w:val="FFFFFF"/>
                <w:sz w:val="36"/>
                <w:szCs w:val="32"/>
              </w:rPr>
              <w:t xml:space="preserve"> Possible Points</w:t>
            </w:r>
          </w:p>
        </w:tc>
        <w:tc>
          <w:tcPr>
            <w:tcW w:w="1394" w:type="dxa"/>
          </w:tcPr>
          <w:p w:rsidR="00DA502D" w:rsidRPr="00DA502D" w:rsidRDefault="00DA502D" w:rsidP="00DA502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270918" w:rsidRDefault="00270918"/>
    <w:p w:rsidR="00DA502D" w:rsidRDefault="00DA502D"/>
    <w:sectPr w:rsidR="00DA502D" w:rsidSect="00DA5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18"/>
    <w:rsid w:val="00270918"/>
    <w:rsid w:val="009B2110"/>
    <w:rsid w:val="00B45715"/>
    <w:rsid w:val="00D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617"/>
  <w15:chartTrackingRefBased/>
  <w15:docId w15:val="{C8BC4168-5511-444D-A219-DCD001EC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Lucas</dc:creator>
  <cp:keywords/>
  <dc:description/>
  <cp:lastModifiedBy>Jessica Lucas</cp:lastModifiedBy>
  <cp:revision>1</cp:revision>
  <dcterms:created xsi:type="dcterms:W3CDTF">2019-03-06T22:31:00Z</dcterms:created>
  <dcterms:modified xsi:type="dcterms:W3CDTF">2019-03-06T22:54:00Z</dcterms:modified>
</cp:coreProperties>
</file>