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582C7D" w:rsidRDefault="00905800" w14:paraId="0F71FE68" w14:textId="6673E21B" w:rsidP="00BA79E7" w:rsidRPr="00BA79E7">
      <w:pPr>
        <w:jc w:val="center"/>
        <w:tabs>
          <w:tab w:val="left" w:pos="180"/>
        </w:tabs>
        <w:rPr>
          <w:bCs/>
          <w:b/>
          <w:color w:val="333333"/>
          <w:rFonts w:ascii="Kristen ITC" w:cs="Arial" w:hAnsi="Kristen ITC"/>
          <w:sz w:val="28"/>
          <w:szCs w:val="28"/>
        </w:rPr>
      </w:pPr>
      <w:proofErr w:type="spellStart"/>
      <w:proofErr w:type="spellEnd"/>
    </w:p>
    <w:p>
      <w:pPr>
        <w:jc w:val="center"/>
        <w:tabs>
          <w:tab w:val="left" w:pos="180"/>
        </w:tabs>
        <w:rPr>
          <w:b/>
        </w:rPr>
      </w:pPr>
      <w:r>
        <w:rPr>
          <w:b/>
        </w:rPr>
        <w:t>
</w:t>
      </w:r>
    </w:p>
    <w:p>
      <w:pPr>
        <w:jc w:val="center"/>
        <w:tabs>
          <w:tab w:val="left" w:pos="180"/>
        </w:tabs>
        <w:rPr>
          <w:b/>
          <w:rFonts w:ascii="Kristen ITC"/>
        </w:rPr>
      </w:pPr>
      <w:r>
        <w:rPr>
          <w:b/>
          <w:rFonts w:ascii="Kristen ITC"/>
        </w:rPr>
        <w:t>Combined Supply List for Ms. Lovering and Mrs. Stewart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Student needs: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3 ring binder (one and a half inch) with  clear view cover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3 ring zipper pouch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Yellow plastic folder (no prongs)  (Lovering)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Blue plastic folder (no prongs) to clip inside 3 ring binder (Stewart)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1 Red folder with holes to fit in binder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one-subject composition notebook WIDE RULED - NOT SPIRAL (Lovering)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Face masks 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
</w:t>
      </w:r>
    </w:p>
    <w:p>
      <w:pPr>
        <w:jc w:val="center"/>
        <w:tabs>
          <w:tab w:val="left" w:pos="180"/>
        </w:tabs>
        <w:rPr>
          <w:b/>
          <w:rFonts w:ascii="Kristen ITC"/>
        </w:rPr>
      </w:pPr>
      <w:r>
        <w:rPr>
          <w:b/>
          <w:rFonts w:ascii="Kristen ITC"/>
        </w:rPr>
        <w:t>Classroom needs (Please do not label)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Highlighter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Expo markers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#2 Pencils (not mechanical)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Rectangular pink eraser (no cap erasers)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1 box of 10 washable markers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Glue - 4 sticks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24 ct crayons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2 reams of copy paper (please no Up &amp; Up Brand)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1 box of Kleenex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Wide ruled notebook paper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1 roll of paper towels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1 containers of Clorox or Lysol (or baby wipes if those are unavailable)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1 LARGE bottle of hand sanitizer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Backpack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
</w:t>
      </w:r>
    </w:p>
    <w:p>
      <w:pPr>
        <w:jc w:val="center"/>
        <w:tabs>
          <w:tab w:val="left" w:pos="180"/>
        </w:tabs>
        <w:rPr>
          <w:b/>
          <w:rFonts w:ascii="Kristen ITC"/>
        </w:rPr>
      </w:pPr>
      <w:r>
        <w:rPr>
          <w:b/>
          <w:rFonts w:ascii="Kristen ITC"/>
        </w:rPr>
        <w:t>Wish List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Playdoh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Sidewalk chalk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Jump rope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Bubbles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Cardstock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Clear sheet protectors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Extra Copy paper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Bright  colored copy paper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Scotch (or WalMart brand) thermal laminating sheets
</w:t>
      </w:r>
    </w:p>
    <w:p>
      <w:pPr>
        <w:jc w:val="center"/>
        <w:tabs>
          <w:tab w:val="left" w:pos="180"/>
        </w:tabs>
        <w:rPr>
          <w:rFonts w:ascii="Kristen ITC"/>
        </w:rPr>
      </w:pPr>
      <w:r>
        <w:rPr>
          <w:rFonts w:ascii="Kristen ITC"/>
        </w:rPr>
        <w:t>•  Please remember to send in box tops.
</w:t>
      </w:r>
    </w:p>
    <w:p>
      <w:pPr>
        <w:jc w:val="center"/>
        <w:tabs>
          <w:tab w:val="left" w:pos="180"/>
        </w:tabs>
      </w:pPr>
      <w:r/>
    </w:p>
    <w:sectPr w:rsidR="00582C7D" w:rsidRPr="00BA79E7" w:rsidSect="00BA79E7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y Chunky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3466CA6"/>
    <w:tmpl w:val="B01A803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08E6B40"/>
    <w:tmpl w:val="9E661760"/>
    <w:lvl w:ilvl="0" w:tplc="04090009">
      <w:numFmt w:val="bullet"/>
      <w:lvlText w:val="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BEEF"/>
  <w14:defaultImageDpi w14:val="32767"/>
  <w15:chartTrackingRefBased/>
  <w15:docId w15:val="{FFFFF82B-A1D2-465B-82CE-BF2A1CA965C2}"/>
  <w:rsids>
    <w:rsidRoot val="00905800"/>
    <w:rsid val="001B0DFF"/>
    <w:rsid val="00300F89"/>
    <w:rsid val="00390A08"/>
    <w:rsid val="003B70E9"/>
    <w:rsid val="0049456F"/>
    <w:rsid val="00582C7D"/>
    <w:rsid val="008E275F"/>
    <w:rsid val="00905800"/>
    <w:rsid val="00A152EE"/>
    <w:rsid val="00B63239"/>
    <w:rsid val="00BA79E7"/>
    <w:rsid val="00DD5EE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US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800"/>
    <w:pPr>
      <w:spacing w:before="100" w:beforeAutospacing="1" w:after="100" w:afterAutospacing="1"/>
    </w:pPr>
    <w:rPr>
      <w:rFonts w:ascii="Times New Roman" w:cs="Times New Roman" w:hAnsi="Times New Roman"/>
    </w:rPr>
  </w:style>
  <w:style w:type="character" w:styleId="apple-converted-space">
    <w:name w:val="apple-converted-space"/>
    <w:basedOn w:val="DefaultParagraphFont"/>
    <w:rsid w:val="00905800"/>
  </w:style>
  <w:style w:type="paragraph" w:styleId="ListParagraph">
    <w:name w:val="List Paragraph"/>
    <w:qFormat/>
    <w:basedOn w:val="Normal"/>
    <w:uiPriority w:val="34"/>
    <w:rsid w:val="00582C7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</dc:creator>
  <cp:keywords/>
  <dc:description/>
  <cp:lastModifiedBy>Lindsay B</cp:lastModifiedBy>
  <cp:revision>2</cp:revision>
  <cp:lastPrinted>2018-07-20T18:20:00Z</cp:lastPrinted>
  <dcterms:created xsi:type="dcterms:W3CDTF">2020-08-20T10:56:00Z</dcterms:created>
  <dcterms:modified xsi:type="dcterms:W3CDTF">2020-08-20T10:56:00Z</dcterms:modified>
</cp:coreProperties>
</file>