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B8B97" w14:textId="4836B3CA" w:rsidR="002F5575" w:rsidRDefault="002F5575" w:rsidP="002F5575">
      <w:r>
        <w:t>Jacob Neils</w:t>
      </w:r>
      <w:r>
        <w:tab/>
      </w:r>
      <w:r>
        <w:t>Week of Apr. 13 – 17</w:t>
      </w:r>
      <w:r>
        <w:tab/>
        <w:t xml:space="preserve">Science 8 </w:t>
      </w:r>
      <w:r>
        <w:rPr>
          <w:b/>
        </w:rPr>
        <w:tab/>
      </w:r>
      <w:r>
        <w:rPr>
          <w:b/>
        </w:rPr>
        <w:t>ALL ASSIGNMENTS ARE DUE FRIDAY</w:t>
      </w:r>
      <w:r>
        <w:rPr>
          <w:b/>
        </w:rPr>
        <w:t xml:space="preserve"> BY 5PM</w:t>
      </w:r>
    </w:p>
    <w:p w14:paraId="4BF722D4" w14:textId="77777777" w:rsidR="002F5575" w:rsidRDefault="002F5575" w:rsidP="002F5575">
      <w:r>
        <w:rPr>
          <w:b/>
        </w:rPr>
        <w:t>Monday:</w:t>
      </w:r>
      <w:r>
        <w:t xml:space="preserve">  Read Ch. 15 Lesson 3 and complete a vocabulary (7 words) assignment of your choice. (flashcards, write words &amp; definitions 5 times each, draw a picture to represent each term, etc.); complete Ch. 15 Lesson 3 Key Concept Builder.</w:t>
      </w:r>
    </w:p>
    <w:p w14:paraId="63000C56" w14:textId="3BEF0FB3" w:rsidR="002F5575" w:rsidRDefault="002F5575" w:rsidP="002F5575">
      <w:r>
        <w:rPr>
          <w:b/>
        </w:rPr>
        <w:t>Tuesday:</w:t>
      </w:r>
      <w:r>
        <w:t xml:space="preserve"> Watch Professor Dave Explains: Interference, Reflection, Diffraction; complete </w:t>
      </w:r>
      <w:r w:rsidR="002953F0">
        <w:t>Ch 15 Lesson 3 Online</w:t>
      </w:r>
      <w:r>
        <w:t xml:space="preserve"> Quiz.</w:t>
      </w:r>
    </w:p>
    <w:p w14:paraId="13E6199C" w14:textId="77777777" w:rsidR="002F5575" w:rsidRDefault="002F5575" w:rsidP="002F5575">
      <w:r>
        <w:rPr>
          <w:b/>
        </w:rPr>
        <w:t>Wednesday:</w:t>
      </w:r>
      <w:r>
        <w:t xml:space="preserve"> Watch Crash Course Video: Traveling Waves; complete Ch. 15 Online Practice Test.</w:t>
      </w:r>
    </w:p>
    <w:p w14:paraId="7D712B64" w14:textId="140D1788" w:rsidR="002F5575" w:rsidRDefault="002F5575" w:rsidP="002F5575">
      <w:r>
        <w:rPr>
          <w:b/>
        </w:rPr>
        <w:t>Thursday:</w:t>
      </w:r>
      <w:r>
        <w:t xml:space="preserve"> Watch Magic School Bus – Sound; watch You Have to See these Sound Waves-CNN; complete a vocabulary (6 words) assignment of your choice</w:t>
      </w:r>
      <w:r w:rsidR="00006321">
        <w:t xml:space="preserve"> on Ch 16 Lesson 1</w:t>
      </w:r>
      <w:r>
        <w:t xml:space="preserve">. (flashcards, write words &amp; definitions 5 times each, draw a picture to represent each term, etc.) </w:t>
      </w:r>
    </w:p>
    <w:p w14:paraId="799AA498" w14:textId="5D3A0D48" w:rsidR="00C85D14" w:rsidRDefault="002F5575" w:rsidP="002F5575">
      <w:r>
        <w:rPr>
          <w:b/>
        </w:rPr>
        <w:t>Friday:</w:t>
      </w:r>
      <w:r>
        <w:t xml:space="preserve"> Read Ch. 16 Lesson 1; complete virtual lab – How does human hearing compare with that of other animals?</w:t>
      </w:r>
    </w:p>
    <w:p w14:paraId="171C7965" w14:textId="3A69E34B" w:rsidR="002953F0" w:rsidRDefault="002953F0" w:rsidP="002F5575"/>
    <w:p w14:paraId="273A47A5" w14:textId="64A2731E" w:rsidR="002953F0" w:rsidRDefault="002953F0" w:rsidP="002953F0">
      <w:r>
        <w:t>Jacob Neils</w:t>
      </w:r>
      <w:r>
        <w:tab/>
      </w:r>
      <w:r>
        <w:t>Week of Apr. 13 – 17</w:t>
      </w:r>
      <w:r>
        <w:tab/>
        <w:t xml:space="preserve"> Science 8 </w:t>
      </w:r>
      <w:r>
        <w:rPr>
          <w:b/>
        </w:rPr>
        <w:t>PACKET</w:t>
      </w:r>
      <w:r>
        <w:t xml:space="preserve">        </w:t>
      </w:r>
      <w:r>
        <w:rPr>
          <w:b/>
        </w:rPr>
        <w:t>ALL ASSIGNMENTS ARE DUE FRIDAY</w:t>
      </w:r>
    </w:p>
    <w:p w14:paraId="01DB47DB" w14:textId="77777777" w:rsidR="002953F0" w:rsidRDefault="002953F0" w:rsidP="002953F0">
      <w:r>
        <w:rPr>
          <w:b/>
        </w:rPr>
        <w:t>Monday:</w:t>
      </w:r>
      <w:r>
        <w:t xml:space="preserve">  Read Ch. 15 Lesson 3 and complete a vocabulary (7 words) assignment of your choice. (flashcards, write words &amp; definitions 5 times each, draw a picture to represent each term, etc.); complete Ch. 15 Lesson 3 Key Concept Builder.</w:t>
      </w:r>
    </w:p>
    <w:p w14:paraId="546057E7" w14:textId="77777777" w:rsidR="002953F0" w:rsidRDefault="002953F0" w:rsidP="002953F0">
      <w:r>
        <w:rPr>
          <w:b/>
        </w:rPr>
        <w:t>Tuesday:</w:t>
      </w:r>
      <w:r>
        <w:t xml:space="preserve"> Watch Professor Dave Explains: Interference, Reflection, Diffraction; complete 15.3 Quiz.</w:t>
      </w:r>
    </w:p>
    <w:p w14:paraId="0F190D5E" w14:textId="77777777" w:rsidR="002953F0" w:rsidRDefault="002953F0" w:rsidP="002953F0">
      <w:r>
        <w:rPr>
          <w:b/>
        </w:rPr>
        <w:t>Wednesday:</w:t>
      </w:r>
      <w:r>
        <w:t xml:space="preserve"> Watch Crash Course Video: Traveling Waves; complete Ch. 15 Practice Test.</w:t>
      </w:r>
    </w:p>
    <w:p w14:paraId="4F228E76" w14:textId="605BD20A" w:rsidR="002953F0" w:rsidRDefault="002953F0" w:rsidP="002953F0">
      <w:r>
        <w:rPr>
          <w:b/>
        </w:rPr>
        <w:t>Thursday:</w:t>
      </w:r>
      <w:r>
        <w:t xml:space="preserve"> Watch Magic School Bus – Sound; watch You Have to See these Sound Waves-CNN; complete a vocabulary (6 words) assignment of your choice</w:t>
      </w:r>
      <w:r w:rsidR="00006321">
        <w:t xml:space="preserve"> for Ch 16 Lesson 1</w:t>
      </w:r>
      <w:r>
        <w:t xml:space="preserve">. (flashcards, write words &amp; definitions 5 times each, draw a picture to represent each term, etc.) </w:t>
      </w:r>
    </w:p>
    <w:p w14:paraId="0B4198A7" w14:textId="7BC0315C" w:rsidR="002953F0" w:rsidRDefault="002953F0" w:rsidP="002953F0">
      <w:r>
        <w:rPr>
          <w:b/>
        </w:rPr>
        <w:t>Friday:</w:t>
      </w:r>
      <w:r>
        <w:t xml:space="preserve"> Read Ch. 16 Lesson 1 and make a poster for Article on p.571.</w:t>
      </w:r>
    </w:p>
    <w:sectPr w:rsidR="00295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75"/>
    <w:rsid w:val="00006321"/>
    <w:rsid w:val="00045494"/>
    <w:rsid w:val="002953F0"/>
    <w:rsid w:val="002F5575"/>
    <w:rsid w:val="006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C26C"/>
  <w15:chartTrackingRefBased/>
  <w15:docId w15:val="{484B867E-A999-4B05-902E-05DE8492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5" ma:contentTypeDescription="Create a new document." ma:contentTypeScope="" ma:versionID="63e27579a37e1011166e57776dbf27ad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18be543987595046d863d45df3c6b265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E7992-DD8C-4036-91C2-08C76B27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25DBC-4F90-439B-B775-0D32DE1CA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8497-5F2A-4C4E-9BD5-CC6B2A4755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Neils</dc:creator>
  <cp:keywords/>
  <dc:description/>
  <cp:lastModifiedBy>Jacob Neils</cp:lastModifiedBy>
  <cp:revision>1</cp:revision>
  <dcterms:created xsi:type="dcterms:W3CDTF">2020-04-12T19:38:00Z</dcterms:created>
  <dcterms:modified xsi:type="dcterms:W3CDTF">2020-04-12T20:36:00Z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