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2528C" w14:textId="43C1ECCF" w:rsidR="0065646C" w:rsidRPr="00F36735" w:rsidRDefault="00C82F9C" w:rsidP="00F36735">
      <w:pPr>
        <w:jc w:val="center"/>
        <w:rPr>
          <w:b/>
        </w:rPr>
      </w:pPr>
      <w:r>
        <w:rPr>
          <w:b/>
        </w:rPr>
        <w:t xml:space="preserve">Second Grade </w:t>
      </w:r>
      <w:r w:rsidR="00CD6ABB" w:rsidRPr="00F36735">
        <w:rPr>
          <w:b/>
        </w:rPr>
        <w:t>Weekly Plan for Website</w:t>
      </w:r>
    </w:p>
    <w:p w14:paraId="547FBA47" w14:textId="77777777" w:rsidR="008A5675" w:rsidRPr="00F36735" w:rsidRDefault="008A5675" w:rsidP="00F36735">
      <w:pPr>
        <w:pStyle w:val="HTMLPreformatted"/>
        <w:jc w:val="center"/>
        <w:rPr>
          <w:rFonts w:asciiTheme="minorHAnsi" w:hAnsiTheme="minorHAnsi"/>
          <w:b/>
          <w:color w:val="222222"/>
          <w:sz w:val="24"/>
          <w:szCs w:val="24"/>
        </w:rPr>
      </w:pPr>
      <w:r w:rsidRPr="00F36735">
        <w:rPr>
          <w:rFonts w:asciiTheme="minorHAnsi" w:hAnsiTheme="minorHAnsi"/>
          <w:b/>
          <w:color w:val="222222"/>
          <w:sz w:val="24"/>
          <w:szCs w:val="24"/>
          <w:lang w:val="es-ES"/>
        </w:rPr>
        <w:t>Plan semanal para el sitio web</w:t>
      </w:r>
    </w:p>
    <w:p w14:paraId="4D67B43C" w14:textId="77777777" w:rsidR="00196E9D" w:rsidRPr="00196E9D" w:rsidRDefault="00196E9D" w:rsidP="00196E9D">
      <w:pPr>
        <w:pStyle w:val="HTMLPreformatted"/>
        <w:bidi/>
        <w:rPr>
          <w:rFonts w:asciiTheme="minorHAnsi" w:hAnsiTheme="minorHAnsi"/>
          <w:color w:val="222222"/>
          <w:sz w:val="24"/>
          <w:szCs w:val="24"/>
        </w:rPr>
      </w:pPr>
      <w:r w:rsidRPr="00196E9D">
        <w:rPr>
          <w:rFonts w:asciiTheme="minorHAnsi" w:hAnsiTheme="minorHAnsi"/>
          <w:color w:val="222222"/>
          <w:sz w:val="24"/>
          <w:szCs w:val="24"/>
          <w:rtl/>
        </w:rPr>
        <w:t>الخطة الأسبوعية للموقع</w:t>
      </w:r>
    </w:p>
    <w:p w14:paraId="1E7A520B" w14:textId="77777777" w:rsidR="00196E9D" w:rsidRPr="00196E9D" w:rsidRDefault="00196E9D" w:rsidP="00196E9D">
      <w:pPr>
        <w:pStyle w:val="HTMLPreformatted"/>
        <w:spacing w:line="360" w:lineRule="atLeast"/>
        <w:rPr>
          <w:rFonts w:asciiTheme="minorHAnsi" w:hAnsiTheme="minorHAnsi"/>
          <w:color w:val="222222"/>
          <w:sz w:val="24"/>
          <w:szCs w:val="24"/>
          <w:rtl/>
        </w:rPr>
      </w:pPr>
      <w:r w:rsidRPr="00196E9D">
        <w:rPr>
          <w:rFonts w:asciiTheme="minorHAnsi" w:hAnsiTheme="minorHAnsi"/>
          <w:color w:val="222222"/>
          <w:sz w:val="24"/>
          <w:szCs w:val="24"/>
        </w:rPr>
        <w:t>alkhutat al'usbueiat lilmawqie</w:t>
      </w:r>
    </w:p>
    <w:p w14:paraId="31A5A1EC" w14:textId="77777777" w:rsidR="00CD6ABB" w:rsidRDefault="00CD6ABB"/>
    <w:p w14:paraId="3A41A524" w14:textId="7F5A01E4" w:rsidR="00CD6ABB" w:rsidRPr="00F36735" w:rsidRDefault="00C82F9C">
      <w:pPr>
        <w:rPr>
          <w:b/>
        </w:rPr>
      </w:pPr>
      <w:r>
        <w:rPr>
          <w:b/>
        </w:rPr>
        <w:t>April 14 – April 17</w:t>
      </w:r>
      <w:r w:rsidR="00CD6ABB" w:rsidRPr="00F36735">
        <w:rPr>
          <w:b/>
        </w:rPr>
        <w:t>, 2020</w:t>
      </w:r>
    </w:p>
    <w:p w14:paraId="036917B8" w14:textId="77777777" w:rsidR="00CD6ABB" w:rsidRDefault="00CD6A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9"/>
        <w:gridCol w:w="1401"/>
        <w:gridCol w:w="1948"/>
        <w:gridCol w:w="1526"/>
        <w:gridCol w:w="3226"/>
      </w:tblGrid>
      <w:tr w:rsidR="00805F1C" w14:paraId="2F9AC80C" w14:textId="77777777" w:rsidTr="00CD6ABB">
        <w:tc>
          <w:tcPr>
            <w:tcW w:w="1870" w:type="dxa"/>
          </w:tcPr>
          <w:p w14:paraId="71BFA5D0" w14:textId="1F11B1CD" w:rsidR="00CD6ABB" w:rsidRDefault="00C82F9C">
            <w:r>
              <w:t>13</w:t>
            </w:r>
          </w:p>
          <w:p w14:paraId="604910B3" w14:textId="77777777" w:rsidR="00CD6ABB" w:rsidRDefault="00CD6ABB"/>
          <w:p w14:paraId="6E1291D8" w14:textId="77777777" w:rsidR="00CD6ABB" w:rsidRDefault="00CD6ABB">
            <w:pPr>
              <w:rPr>
                <w:b/>
              </w:rPr>
            </w:pPr>
            <w:r w:rsidRPr="00CD6ABB">
              <w:rPr>
                <w:b/>
              </w:rPr>
              <w:t>Speaking:</w:t>
            </w:r>
          </w:p>
          <w:p w14:paraId="4593DF92" w14:textId="77777777" w:rsidR="008A5675" w:rsidRDefault="008A5675" w:rsidP="008A5675">
            <w:pPr>
              <w:pStyle w:val="HTMLPreformatted"/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</w:pPr>
            <w:r w:rsidRPr="00166410"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  <w:t>Hablando</w:t>
            </w:r>
            <w:r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  <w:t>:</w:t>
            </w:r>
          </w:p>
          <w:p w14:paraId="0DF1C190" w14:textId="77777777" w:rsidR="004A0CDD" w:rsidRPr="004A0CDD" w:rsidRDefault="004A0CDD" w:rsidP="004A0CDD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4A0CDD">
              <w:rPr>
                <w:rFonts w:asciiTheme="minorHAnsi" w:hAnsiTheme="minorHAnsi"/>
                <w:color w:val="222222"/>
                <w:rtl/>
              </w:rPr>
              <w:t>تكلم</w:t>
            </w:r>
          </w:p>
          <w:p w14:paraId="0E9B7AE5" w14:textId="77777777" w:rsidR="004A0CDD" w:rsidRPr="004A0CDD" w:rsidRDefault="004A0CDD" w:rsidP="004A0CDD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r w:rsidRPr="004A0CDD">
              <w:rPr>
                <w:rFonts w:asciiTheme="minorHAnsi" w:hAnsiTheme="minorHAnsi"/>
                <w:color w:val="222222"/>
              </w:rPr>
              <w:t>takalam</w:t>
            </w:r>
          </w:p>
          <w:p w14:paraId="5B1B9214" w14:textId="77777777" w:rsidR="008A5675" w:rsidRPr="00CD6ABB" w:rsidRDefault="008A5675">
            <w:pPr>
              <w:rPr>
                <w:b/>
              </w:rPr>
            </w:pPr>
          </w:p>
          <w:p w14:paraId="5971FE1C" w14:textId="40B3D644" w:rsidR="00CD6ABB" w:rsidRDefault="004A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D6ABB" w:rsidRPr="004A0CDD">
              <w:rPr>
                <w:sz w:val="20"/>
                <w:szCs w:val="20"/>
              </w:rPr>
              <w:t>to a family member</w:t>
            </w:r>
            <w:r w:rsidR="008A5675" w:rsidRPr="004A0CDD">
              <w:rPr>
                <w:sz w:val="20"/>
                <w:szCs w:val="20"/>
              </w:rPr>
              <w:t>/a un miembro de la familia)</w:t>
            </w:r>
          </w:p>
          <w:p w14:paraId="2AF5E550" w14:textId="77777777" w:rsidR="004A0CDD" w:rsidRDefault="004A0CDD">
            <w:pPr>
              <w:rPr>
                <w:sz w:val="20"/>
                <w:szCs w:val="20"/>
              </w:rPr>
            </w:pPr>
          </w:p>
          <w:p w14:paraId="057132D9" w14:textId="77777777" w:rsidR="00825444" w:rsidRPr="00825444" w:rsidRDefault="00825444" w:rsidP="00825444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825444">
              <w:rPr>
                <w:rFonts w:asciiTheme="minorHAnsi" w:hAnsiTheme="minorHAnsi"/>
                <w:color w:val="222222"/>
                <w:rtl/>
              </w:rPr>
              <w:t>لأحد أفراد الأسرة</w:t>
            </w:r>
          </w:p>
          <w:p w14:paraId="366AF7DE" w14:textId="77777777" w:rsidR="004A0CDD" w:rsidRPr="004A0CDD" w:rsidRDefault="004A0CDD">
            <w:pPr>
              <w:rPr>
                <w:sz w:val="20"/>
                <w:szCs w:val="20"/>
              </w:rPr>
            </w:pPr>
          </w:p>
          <w:p w14:paraId="5D79D408" w14:textId="77777777" w:rsidR="00825444" w:rsidRPr="00825444" w:rsidRDefault="00825444" w:rsidP="00825444">
            <w:pPr>
              <w:pStyle w:val="HTMLPreformatted"/>
              <w:rPr>
                <w:rFonts w:asciiTheme="minorHAnsi" w:hAnsiTheme="minorHAnsi"/>
              </w:rPr>
            </w:pPr>
            <w:r w:rsidRPr="00825444">
              <w:rPr>
                <w:rFonts w:asciiTheme="minorHAnsi" w:hAnsiTheme="minorHAnsi"/>
              </w:rPr>
              <w:t>li'ahad 'afrad al'usra</w:t>
            </w:r>
          </w:p>
          <w:p w14:paraId="38EAB43F" w14:textId="12F2EAC5" w:rsidR="00A162D8" w:rsidRDefault="00A162D8"/>
          <w:p w14:paraId="4EEB84B2" w14:textId="77777777" w:rsidR="00EA5963" w:rsidRDefault="00EA5963" w:rsidP="00EA5963">
            <w:r>
              <w:t>Look at the picture and answer the questions.</w:t>
            </w:r>
          </w:p>
          <w:p w14:paraId="3C4E8ECF" w14:textId="77777777" w:rsidR="00EA5963" w:rsidRDefault="00EA5963" w:rsidP="00EA5963"/>
          <w:p w14:paraId="2CC9757D" w14:textId="77777777" w:rsidR="00EA5963" w:rsidRPr="00F07866" w:rsidRDefault="00EA5963" w:rsidP="00EA5963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</w:rPr>
            </w:pPr>
            <w:r w:rsidRPr="00F07866"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>Mire la imagen y responda las preguntas.</w:t>
            </w:r>
          </w:p>
          <w:p w14:paraId="47AD1187" w14:textId="77777777" w:rsidR="00EA5963" w:rsidRDefault="00EA5963" w:rsidP="00EA5963"/>
          <w:p w14:paraId="55864F12" w14:textId="77777777" w:rsidR="00EA5963" w:rsidRPr="00EF1F3A" w:rsidRDefault="00EA5963" w:rsidP="00EA5963">
            <w:pPr>
              <w:pStyle w:val="HTMLPreformatted"/>
              <w:bidi/>
              <w:rPr>
                <w:rFonts w:asciiTheme="minorHAnsi" w:hAnsiTheme="minorHAnsi"/>
                <w:color w:val="222222"/>
                <w:sz w:val="24"/>
                <w:szCs w:val="24"/>
              </w:rPr>
            </w:pPr>
            <w:r w:rsidRPr="00EF1F3A">
              <w:rPr>
                <w:rFonts w:asciiTheme="minorHAnsi" w:hAnsiTheme="minorHAnsi"/>
                <w:color w:val="222222"/>
                <w:sz w:val="24"/>
                <w:szCs w:val="24"/>
                <w:rtl/>
              </w:rPr>
              <w:t xml:space="preserve">انظر إلى الصورة </w:t>
            </w:r>
            <w:r w:rsidRPr="00EF1F3A">
              <w:rPr>
                <w:rFonts w:asciiTheme="minorHAnsi" w:hAnsiTheme="minorHAnsi"/>
                <w:color w:val="222222"/>
                <w:sz w:val="24"/>
                <w:szCs w:val="24"/>
                <w:rtl/>
              </w:rPr>
              <w:lastRenderedPageBreak/>
              <w:t>وأجب عن الأسئلة</w:t>
            </w:r>
          </w:p>
          <w:p w14:paraId="1C943604" w14:textId="77777777" w:rsidR="00EA5963" w:rsidRPr="00EF1F3A" w:rsidRDefault="00EA5963" w:rsidP="00EA5963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  <w:rtl/>
              </w:rPr>
            </w:pPr>
            <w:r w:rsidRPr="00EF1F3A">
              <w:rPr>
                <w:rFonts w:asciiTheme="minorHAnsi" w:hAnsiTheme="minorHAnsi"/>
                <w:color w:val="222222"/>
                <w:sz w:val="24"/>
                <w:szCs w:val="24"/>
              </w:rPr>
              <w:t>anzur 'iilaa alsuwrat wa'ajabi ean al'asyila</w:t>
            </w:r>
          </w:p>
          <w:p w14:paraId="7CE8EE13" w14:textId="77777777" w:rsidR="00EA5963" w:rsidRDefault="00EA5963" w:rsidP="00EA5963"/>
          <w:p w14:paraId="04DEC1F2" w14:textId="77777777" w:rsidR="00A162D8" w:rsidRDefault="00A162D8"/>
          <w:p w14:paraId="25C82DD2" w14:textId="77777777" w:rsidR="00825444" w:rsidRDefault="00825444"/>
          <w:p w14:paraId="5C8E9473" w14:textId="77777777" w:rsidR="00CD6ABB" w:rsidRDefault="00CD6ABB"/>
          <w:p w14:paraId="64E1F50A" w14:textId="77777777" w:rsidR="00CD6ABB" w:rsidRDefault="00CD6ABB"/>
        </w:tc>
        <w:tc>
          <w:tcPr>
            <w:tcW w:w="1870" w:type="dxa"/>
          </w:tcPr>
          <w:p w14:paraId="4B8264BD" w14:textId="77F36D78" w:rsidR="00CD6ABB" w:rsidRDefault="00C82F9C">
            <w:r>
              <w:lastRenderedPageBreak/>
              <w:t>14</w:t>
            </w:r>
          </w:p>
          <w:p w14:paraId="645F73E9" w14:textId="77777777" w:rsidR="00CD6ABB" w:rsidRDefault="00CD6ABB"/>
          <w:p w14:paraId="4BBFF922" w14:textId="77777777" w:rsidR="00CD6ABB" w:rsidRDefault="00CD6ABB">
            <w:pPr>
              <w:rPr>
                <w:b/>
              </w:rPr>
            </w:pPr>
            <w:r w:rsidRPr="00CD6ABB">
              <w:rPr>
                <w:b/>
              </w:rPr>
              <w:t>Writing:</w:t>
            </w:r>
          </w:p>
          <w:p w14:paraId="4A8A24E7" w14:textId="77777777" w:rsidR="008A5675" w:rsidRDefault="008A5675" w:rsidP="008A5675">
            <w:pPr>
              <w:pStyle w:val="HTMLPreformatted"/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</w:pPr>
            <w:r w:rsidRPr="00166410"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  <w:t>Escritura</w:t>
            </w:r>
            <w:r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  <w:t>:</w:t>
            </w:r>
          </w:p>
          <w:p w14:paraId="51813559" w14:textId="77777777" w:rsidR="004A0CDD" w:rsidRPr="004A0CDD" w:rsidRDefault="004A0CDD" w:rsidP="004A0CDD">
            <w:pPr>
              <w:pStyle w:val="HTMLPreformatted"/>
              <w:bidi/>
              <w:rPr>
                <w:rFonts w:asciiTheme="minorHAnsi" w:hAnsiTheme="minorHAnsi"/>
                <w:color w:val="222222"/>
                <w:sz w:val="18"/>
                <w:szCs w:val="18"/>
              </w:rPr>
            </w:pPr>
            <w:r w:rsidRPr="004A0CDD">
              <w:rPr>
                <w:rFonts w:asciiTheme="minorHAnsi" w:hAnsiTheme="minorHAnsi"/>
                <w:color w:val="222222"/>
                <w:sz w:val="18"/>
                <w:szCs w:val="18"/>
                <w:rtl/>
              </w:rPr>
              <w:t>جاري الكتابة</w:t>
            </w:r>
          </w:p>
          <w:p w14:paraId="64E865EF" w14:textId="77777777" w:rsidR="004A0CDD" w:rsidRDefault="004A0CDD" w:rsidP="004A0CDD">
            <w:pPr>
              <w:pStyle w:val="HTMLPreformatted"/>
              <w:spacing w:line="360" w:lineRule="atLeast"/>
              <w:rPr>
                <w:rFonts w:ascii="inherit" w:hAnsi="inherit"/>
                <w:color w:val="222222"/>
                <w:sz w:val="24"/>
                <w:szCs w:val="24"/>
                <w:rtl/>
              </w:rPr>
            </w:pPr>
            <w:r>
              <w:rPr>
                <w:rFonts w:ascii="inherit" w:hAnsi="inherit"/>
                <w:color w:val="222222"/>
                <w:sz w:val="24"/>
                <w:szCs w:val="24"/>
              </w:rPr>
              <w:t>jari alkitaba</w:t>
            </w:r>
          </w:p>
          <w:p w14:paraId="7DC664E6" w14:textId="77777777" w:rsidR="004A0CDD" w:rsidRDefault="004A0CDD" w:rsidP="008A5675">
            <w:pPr>
              <w:pStyle w:val="HTMLPreformatted"/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</w:pPr>
          </w:p>
          <w:p w14:paraId="067A6F9A" w14:textId="77777777" w:rsidR="00C82F9C" w:rsidRDefault="00C82F9C" w:rsidP="00C82F9C">
            <w:pPr>
              <w:rPr>
                <w:rFonts w:ascii="Calibri" w:hAnsi="Calibri" w:cs="Courier New"/>
                <w:color w:val="222222"/>
              </w:rPr>
            </w:pPr>
            <w:r>
              <w:rPr>
                <w:rFonts w:ascii="Calibri" w:hAnsi="Calibri" w:cs="Courier New"/>
                <w:color w:val="222222"/>
              </w:rPr>
              <w:t>Rewrite My Monologue Sentence Stems #1 with the chosen words on paper.</w:t>
            </w:r>
          </w:p>
          <w:p w14:paraId="22181028" w14:textId="77777777" w:rsidR="00C82F9C" w:rsidRDefault="00C82F9C" w:rsidP="00C82F9C">
            <w:pPr>
              <w:rPr>
                <w:rFonts w:ascii="Calibri" w:hAnsi="Calibri" w:cs="Courier New"/>
                <w:color w:val="222222"/>
              </w:rPr>
            </w:pPr>
          </w:p>
          <w:p w14:paraId="1030A4A1" w14:textId="77777777" w:rsidR="00C82F9C" w:rsidRPr="00CF5F79" w:rsidRDefault="00C82F9C" w:rsidP="00C82F9C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</w:rPr>
            </w:pPr>
            <w:r>
              <w:rPr>
                <w:rFonts w:ascii="Calibri" w:hAnsi="Calibri"/>
                <w:color w:val="222222"/>
              </w:rPr>
              <w:t>E</w:t>
            </w:r>
            <w:r w:rsidRPr="00CF5F79"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>scribe My Monologue Sentence Stems # 1 con las palabras elegidas en papel.</w:t>
            </w:r>
          </w:p>
          <w:p w14:paraId="35285CA7" w14:textId="77777777" w:rsidR="00C82F9C" w:rsidRDefault="00C82F9C" w:rsidP="00C82F9C"/>
          <w:p w14:paraId="687733EE" w14:textId="77777777" w:rsidR="00C82F9C" w:rsidRPr="00BE5855" w:rsidRDefault="00C82F9C" w:rsidP="00C82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cs="Courier New"/>
                <w:color w:val="222222"/>
              </w:rPr>
            </w:pPr>
            <w:r w:rsidRPr="00BE5855">
              <w:rPr>
                <w:rFonts w:cs="Courier New"/>
                <w:color w:val="222222"/>
                <w:rtl/>
              </w:rPr>
              <w:t xml:space="preserve">اكتب جملة </w:t>
            </w:r>
            <w:r w:rsidRPr="00BE5855">
              <w:rPr>
                <w:rFonts w:cs="Courier New"/>
                <w:color w:val="222222"/>
                <w:lang w:bidi="ar"/>
              </w:rPr>
              <w:t>Monologue Stence # 1</w:t>
            </w:r>
            <w:r w:rsidRPr="00BE5855">
              <w:rPr>
                <w:rFonts w:cs="Courier New"/>
                <w:color w:val="222222"/>
                <w:rtl/>
              </w:rPr>
              <w:t xml:space="preserve"> مع الكلمات المختارة على الورق</w:t>
            </w:r>
          </w:p>
          <w:p w14:paraId="40101351" w14:textId="77777777" w:rsidR="00C82F9C" w:rsidRPr="00BE5855" w:rsidRDefault="00C82F9C" w:rsidP="00C82F9C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  <w:rtl/>
              </w:rPr>
            </w:pPr>
            <w:r w:rsidRPr="00BE5855">
              <w:rPr>
                <w:rFonts w:asciiTheme="minorHAnsi" w:hAnsiTheme="minorHAnsi"/>
                <w:color w:val="222222"/>
                <w:sz w:val="24"/>
                <w:szCs w:val="24"/>
              </w:rPr>
              <w:t xml:space="preserve">aiktub jumlat </w:t>
            </w:r>
            <w:r w:rsidRPr="00BE5855">
              <w:rPr>
                <w:rFonts w:asciiTheme="minorHAnsi" w:hAnsiTheme="minorHAnsi"/>
                <w:color w:val="222222"/>
                <w:sz w:val="24"/>
                <w:szCs w:val="24"/>
              </w:rPr>
              <w:lastRenderedPageBreak/>
              <w:t>Monologue Stence # 1 mae alkalimat almukhtarat ealaa alwarq.</w:t>
            </w:r>
          </w:p>
          <w:p w14:paraId="035D1C2C" w14:textId="77777777" w:rsidR="00B64E7D" w:rsidRPr="00166410" w:rsidRDefault="00B64E7D" w:rsidP="008A5675">
            <w:pPr>
              <w:pStyle w:val="HTMLPreformatted"/>
              <w:rPr>
                <w:rFonts w:ascii="Calibri" w:hAnsi="Calibri"/>
                <w:b/>
                <w:color w:val="222222"/>
                <w:sz w:val="24"/>
                <w:szCs w:val="24"/>
              </w:rPr>
            </w:pPr>
          </w:p>
          <w:p w14:paraId="3CEE95E6" w14:textId="77777777" w:rsidR="008A5675" w:rsidRPr="00CD6ABB" w:rsidRDefault="008A5675">
            <w:pPr>
              <w:rPr>
                <w:b/>
              </w:rPr>
            </w:pPr>
          </w:p>
        </w:tc>
        <w:tc>
          <w:tcPr>
            <w:tcW w:w="1870" w:type="dxa"/>
          </w:tcPr>
          <w:p w14:paraId="27F973BF" w14:textId="50BB80CA" w:rsidR="00CD6ABB" w:rsidRDefault="00CD6ABB">
            <w:r>
              <w:lastRenderedPageBreak/>
              <w:t>1</w:t>
            </w:r>
            <w:r w:rsidR="00C82F9C">
              <w:t>5</w:t>
            </w:r>
          </w:p>
          <w:p w14:paraId="27DA1C0A" w14:textId="77777777" w:rsidR="00CD6ABB" w:rsidRDefault="00CD6ABB"/>
          <w:p w14:paraId="1EC56E76" w14:textId="77777777" w:rsidR="00CD6ABB" w:rsidRDefault="00CD6ABB">
            <w:pPr>
              <w:rPr>
                <w:b/>
              </w:rPr>
            </w:pPr>
            <w:r w:rsidRPr="00CD6ABB">
              <w:rPr>
                <w:b/>
              </w:rPr>
              <w:t>Listening:</w:t>
            </w:r>
          </w:p>
          <w:p w14:paraId="3FD2EC86" w14:textId="77777777" w:rsidR="008A5675" w:rsidRDefault="008A5675">
            <w:pPr>
              <w:rPr>
                <w:rFonts w:ascii="Calibri" w:hAnsi="Calibri"/>
                <w:b/>
              </w:rPr>
            </w:pPr>
            <w:r w:rsidRPr="00166410">
              <w:rPr>
                <w:rFonts w:ascii="Calibri" w:hAnsi="Calibri"/>
                <w:b/>
                <w:color w:val="222222"/>
                <w:lang w:val="es-ES"/>
              </w:rPr>
              <w:t>Escuchando</w:t>
            </w:r>
            <w:r w:rsidRPr="00166410">
              <w:rPr>
                <w:rFonts w:ascii="Calibri" w:hAnsi="Calibri"/>
                <w:b/>
              </w:rPr>
              <w:t>:</w:t>
            </w:r>
          </w:p>
          <w:p w14:paraId="6EBE2D51" w14:textId="77777777" w:rsidR="004A0CDD" w:rsidRPr="004A0CDD" w:rsidRDefault="004A0CDD" w:rsidP="004A0CDD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4A0CDD">
              <w:rPr>
                <w:rFonts w:asciiTheme="minorHAnsi" w:hAnsiTheme="minorHAnsi"/>
                <w:color w:val="222222"/>
                <w:rtl/>
              </w:rPr>
              <w:t>الاستماع</w:t>
            </w:r>
          </w:p>
          <w:p w14:paraId="10DD5EA9" w14:textId="77777777" w:rsidR="004A0CDD" w:rsidRPr="004A0CDD" w:rsidRDefault="004A0CDD" w:rsidP="004A0CDD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r w:rsidRPr="004A0CDD">
              <w:rPr>
                <w:rFonts w:asciiTheme="minorHAnsi" w:hAnsiTheme="minorHAnsi"/>
                <w:color w:val="222222"/>
              </w:rPr>
              <w:t>alaistimae</w:t>
            </w:r>
          </w:p>
          <w:p w14:paraId="19C89923" w14:textId="77777777" w:rsidR="00151E2D" w:rsidRDefault="00151E2D">
            <w:pPr>
              <w:rPr>
                <w:rFonts w:ascii="Calibri" w:hAnsi="Calibri"/>
                <w:b/>
              </w:rPr>
            </w:pPr>
          </w:p>
          <w:p w14:paraId="3FA79FFE" w14:textId="77777777" w:rsidR="00151E2D" w:rsidRPr="004A0CDD" w:rsidRDefault="00151E2D" w:rsidP="00151E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color w:val="000000"/>
                <w:sz w:val="20"/>
                <w:szCs w:val="20"/>
              </w:rPr>
            </w:pPr>
            <w:r w:rsidRPr="004A0CDD">
              <w:rPr>
                <w:rFonts w:cs="Times"/>
                <w:color w:val="000000"/>
                <w:sz w:val="20"/>
                <w:szCs w:val="20"/>
              </w:rPr>
              <w:t>Follow the link for listening practice:</w:t>
            </w:r>
          </w:p>
          <w:p w14:paraId="1CB1A9AB" w14:textId="77777777" w:rsidR="00151E2D" w:rsidRDefault="00151E2D" w:rsidP="00151E2D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  <w:r w:rsidRPr="004A0CDD">
              <w:rPr>
                <w:rFonts w:asciiTheme="minorHAnsi" w:hAnsiTheme="minorHAnsi"/>
                <w:color w:val="222222"/>
                <w:lang w:val="es-ES"/>
              </w:rPr>
              <w:t>Sigue el enlace para practicar la audición.</w:t>
            </w:r>
          </w:p>
          <w:p w14:paraId="0B928EE2" w14:textId="77777777" w:rsidR="00825444" w:rsidRDefault="00825444" w:rsidP="00151E2D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</w:p>
          <w:p w14:paraId="36BFCF3D" w14:textId="77777777" w:rsidR="00825444" w:rsidRPr="00825444" w:rsidRDefault="00825444" w:rsidP="00825444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825444">
              <w:rPr>
                <w:rFonts w:asciiTheme="minorHAnsi" w:hAnsiTheme="minorHAnsi"/>
                <w:color w:val="222222"/>
                <w:rtl/>
              </w:rPr>
              <w:t>اتبع الرابط لممارسة الاستماع</w:t>
            </w:r>
          </w:p>
          <w:p w14:paraId="777E351E" w14:textId="77777777" w:rsidR="00825444" w:rsidRDefault="00825444" w:rsidP="00825444">
            <w:pPr>
              <w:pStyle w:val="HTMLPreformatted"/>
              <w:rPr>
                <w:rFonts w:asciiTheme="minorHAnsi" w:hAnsiTheme="minorHAnsi"/>
                <w:color w:val="222222"/>
              </w:rPr>
            </w:pPr>
            <w:r w:rsidRPr="00825444">
              <w:rPr>
                <w:rFonts w:asciiTheme="minorHAnsi" w:hAnsiTheme="minorHAnsi"/>
                <w:color w:val="222222"/>
              </w:rPr>
              <w:t>atabie alrrabit limumarasat alaistimae</w:t>
            </w:r>
          </w:p>
          <w:p w14:paraId="26916CFA" w14:textId="77777777" w:rsidR="001A2900" w:rsidRDefault="001A2900" w:rsidP="00825444">
            <w:pPr>
              <w:pStyle w:val="HTMLPreformatted"/>
              <w:rPr>
                <w:rFonts w:asciiTheme="minorHAnsi" w:hAnsiTheme="minorHAnsi"/>
                <w:color w:val="222222"/>
              </w:rPr>
            </w:pPr>
          </w:p>
          <w:p w14:paraId="340E6BB1" w14:textId="75770D73" w:rsidR="001A2900" w:rsidRPr="00825444" w:rsidRDefault="00D937E2" w:rsidP="00825444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hyperlink r:id="rId4" w:history="1">
              <w:r w:rsidR="001A2900" w:rsidRPr="00614DC7">
                <w:rPr>
                  <w:rStyle w:val="Hyperlink"/>
                  <w:rFonts w:asciiTheme="minorHAnsi" w:hAnsiTheme="minorHAnsi"/>
                </w:rPr>
                <w:t>https://www.esl-lab.com/easy/school-schedule/</w:t>
              </w:r>
            </w:hyperlink>
            <w:r w:rsidR="001A2900">
              <w:rPr>
                <w:rFonts w:asciiTheme="minorHAnsi" w:hAnsiTheme="minorHAnsi"/>
                <w:color w:val="222222"/>
              </w:rPr>
              <w:t xml:space="preserve"> </w:t>
            </w:r>
          </w:p>
          <w:p w14:paraId="1080336B" w14:textId="77777777" w:rsidR="00825444" w:rsidRDefault="00825444" w:rsidP="00151E2D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</w:p>
          <w:p w14:paraId="3FC8B78F" w14:textId="77777777" w:rsidR="00825444" w:rsidRPr="004A0CDD" w:rsidRDefault="00825444" w:rsidP="00151E2D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</w:p>
          <w:p w14:paraId="75726134" w14:textId="681EEBFF" w:rsidR="00151E2D" w:rsidRPr="00CD6ABB" w:rsidRDefault="00151E2D">
            <w:pPr>
              <w:rPr>
                <w:b/>
              </w:rPr>
            </w:pPr>
          </w:p>
        </w:tc>
        <w:tc>
          <w:tcPr>
            <w:tcW w:w="1870" w:type="dxa"/>
          </w:tcPr>
          <w:p w14:paraId="40080339" w14:textId="32BA8C3D" w:rsidR="00CD6ABB" w:rsidRDefault="00C82F9C">
            <w:r>
              <w:t>16</w:t>
            </w:r>
          </w:p>
          <w:p w14:paraId="0E707AF3" w14:textId="77777777" w:rsidR="00CD6ABB" w:rsidRDefault="00CD6ABB"/>
          <w:p w14:paraId="172B67EE" w14:textId="77777777" w:rsidR="00CD6ABB" w:rsidRDefault="00CD6ABB">
            <w:pPr>
              <w:rPr>
                <w:b/>
              </w:rPr>
            </w:pPr>
            <w:r w:rsidRPr="00CD6ABB">
              <w:rPr>
                <w:b/>
              </w:rPr>
              <w:t>Reading:</w:t>
            </w:r>
          </w:p>
          <w:p w14:paraId="034E0D23" w14:textId="77777777" w:rsidR="008A5675" w:rsidRDefault="008A5675" w:rsidP="008A5675">
            <w:pPr>
              <w:pStyle w:val="HTMLPreformatted"/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</w:pPr>
            <w:r w:rsidRPr="00166410"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  <w:t>Leyendo</w:t>
            </w:r>
            <w:r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  <w:t>:</w:t>
            </w:r>
          </w:p>
          <w:p w14:paraId="45894BE6" w14:textId="77777777" w:rsidR="004A0CDD" w:rsidRPr="004A0CDD" w:rsidRDefault="004A0CDD" w:rsidP="004A0CDD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4A0CDD">
              <w:rPr>
                <w:rFonts w:asciiTheme="minorHAnsi" w:hAnsiTheme="minorHAnsi"/>
                <w:color w:val="222222"/>
                <w:rtl/>
              </w:rPr>
              <w:t>قراءة</w:t>
            </w:r>
          </w:p>
          <w:p w14:paraId="3F319437" w14:textId="77777777" w:rsidR="004A0CDD" w:rsidRPr="004A0CDD" w:rsidRDefault="004A0CDD" w:rsidP="004A0CDD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r w:rsidRPr="004A0CDD">
              <w:rPr>
                <w:rFonts w:asciiTheme="minorHAnsi" w:hAnsiTheme="minorHAnsi"/>
                <w:color w:val="222222"/>
              </w:rPr>
              <w:t>qara'a</w:t>
            </w:r>
          </w:p>
          <w:p w14:paraId="1157DA95" w14:textId="77777777" w:rsidR="00B64E7D" w:rsidRDefault="00B64E7D" w:rsidP="008A5675">
            <w:pPr>
              <w:pStyle w:val="HTMLPreformatted"/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</w:pPr>
          </w:p>
          <w:p w14:paraId="06531511" w14:textId="77777777" w:rsidR="007056FD" w:rsidRDefault="007056FD" w:rsidP="007056FD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</w:rPr>
            </w:pPr>
            <w:r>
              <w:rPr>
                <w:rFonts w:asciiTheme="minorHAnsi" w:hAnsiTheme="minorHAnsi"/>
                <w:color w:val="222222"/>
                <w:sz w:val="24"/>
                <w:szCs w:val="24"/>
              </w:rPr>
              <w:t>Read a book to your family.  Take turns retelling the story.</w:t>
            </w:r>
          </w:p>
          <w:p w14:paraId="3C5BD9D5" w14:textId="77777777" w:rsidR="007056FD" w:rsidRDefault="007056FD" w:rsidP="007056FD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</w:rPr>
            </w:pPr>
          </w:p>
          <w:p w14:paraId="2AC0A41C" w14:textId="77777777" w:rsidR="007056FD" w:rsidRPr="00324404" w:rsidRDefault="007056FD" w:rsidP="007056FD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</w:rPr>
            </w:pPr>
            <w:r w:rsidRPr="00324404"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>Lea un libro a su familia. Túrnense para volver a contar la historia.</w:t>
            </w:r>
          </w:p>
          <w:p w14:paraId="3B6496F2" w14:textId="77777777" w:rsidR="007056FD" w:rsidRDefault="007056FD" w:rsidP="007056FD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</w:rPr>
            </w:pPr>
          </w:p>
          <w:p w14:paraId="1CFF946A" w14:textId="77777777" w:rsidR="007056FD" w:rsidRPr="00DF2C0F" w:rsidRDefault="007056FD" w:rsidP="007056FD">
            <w:pPr>
              <w:pStyle w:val="HTMLPreformatted"/>
              <w:bidi/>
              <w:rPr>
                <w:rFonts w:asciiTheme="minorHAnsi" w:hAnsiTheme="minorHAnsi"/>
                <w:color w:val="222222"/>
                <w:sz w:val="24"/>
                <w:szCs w:val="24"/>
              </w:rPr>
            </w:pPr>
            <w:r w:rsidRPr="00DF2C0F">
              <w:rPr>
                <w:rFonts w:asciiTheme="minorHAnsi" w:hAnsiTheme="minorHAnsi"/>
                <w:color w:val="222222"/>
                <w:sz w:val="24"/>
                <w:szCs w:val="24"/>
                <w:rtl/>
              </w:rPr>
              <w:t>اقرأ كتابًا لعائلتك. يتناوبون على رواية القصة</w:t>
            </w:r>
          </w:p>
          <w:p w14:paraId="13ED5976" w14:textId="77777777" w:rsidR="007056FD" w:rsidRPr="00324404" w:rsidRDefault="007056FD" w:rsidP="007056FD">
            <w:pPr>
              <w:pStyle w:val="HTMLPreformatted"/>
              <w:bidi/>
              <w:rPr>
                <w:rFonts w:asciiTheme="minorHAnsi" w:hAnsiTheme="minorHAnsi"/>
                <w:color w:val="222222"/>
                <w:sz w:val="24"/>
                <w:szCs w:val="24"/>
              </w:rPr>
            </w:pPr>
          </w:p>
          <w:p w14:paraId="138DCB21" w14:textId="77777777" w:rsidR="007056FD" w:rsidRPr="00324404" w:rsidRDefault="007056FD" w:rsidP="007056FD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  <w:rtl/>
              </w:rPr>
            </w:pPr>
            <w:r w:rsidRPr="00324404">
              <w:rPr>
                <w:rFonts w:asciiTheme="minorHAnsi" w:hAnsiTheme="minorHAnsi"/>
                <w:color w:val="222222"/>
                <w:sz w:val="24"/>
                <w:szCs w:val="24"/>
              </w:rPr>
              <w:t>aqra ktabana lieayilatik. yatanawabun ealaa riwayat alqisa</w:t>
            </w:r>
          </w:p>
          <w:p w14:paraId="4C62D35B" w14:textId="77777777" w:rsidR="007056FD" w:rsidRPr="00166410" w:rsidRDefault="007056FD" w:rsidP="008A5675">
            <w:pPr>
              <w:pStyle w:val="HTMLPreformatted"/>
              <w:rPr>
                <w:rFonts w:asciiTheme="minorHAnsi" w:hAnsiTheme="minorHAnsi"/>
                <w:b/>
                <w:color w:val="222222"/>
                <w:sz w:val="24"/>
                <w:szCs w:val="24"/>
              </w:rPr>
            </w:pPr>
          </w:p>
          <w:p w14:paraId="77974CD7" w14:textId="026BC8EC" w:rsidR="00D937E2" w:rsidRDefault="006948A8">
            <w:r>
              <w:t xml:space="preserve">Reading passages for </w:t>
            </w:r>
            <w:r>
              <w:lastRenderedPageBreak/>
              <w:t>e</w:t>
            </w:r>
            <w:r>
              <w:t>xtra practice</w:t>
            </w:r>
            <w:r>
              <w:t>.</w:t>
            </w:r>
          </w:p>
          <w:p w14:paraId="0C297C92" w14:textId="2A6EC7EF" w:rsidR="006948A8" w:rsidRPr="006948A8" w:rsidRDefault="006948A8" w:rsidP="00D937E2">
            <w:pPr>
              <w:pStyle w:val="HTMLPreformatted"/>
            </w:pPr>
          </w:p>
        </w:tc>
        <w:tc>
          <w:tcPr>
            <w:tcW w:w="1870" w:type="dxa"/>
          </w:tcPr>
          <w:p w14:paraId="2E9C9AAC" w14:textId="38163DB9" w:rsidR="00CD6ABB" w:rsidRDefault="00C82F9C">
            <w:r>
              <w:lastRenderedPageBreak/>
              <w:t>17</w:t>
            </w:r>
          </w:p>
          <w:p w14:paraId="48E683B6" w14:textId="77777777" w:rsidR="00CD6ABB" w:rsidRDefault="00CD6ABB"/>
          <w:p w14:paraId="4E57C50B" w14:textId="77777777" w:rsidR="00CD6ABB" w:rsidRDefault="00CD6ABB">
            <w:pPr>
              <w:rPr>
                <w:b/>
              </w:rPr>
            </w:pPr>
            <w:r w:rsidRPr="00CD6ABB">
              <w:rPr>
                <w:b/>
              </w:rPr>
              <w:t>Fun Friday!!!</w:t>
            </w:r>
          </w:p>
          <w:p w14:paraId="02866996" w14:textId="77777777" w:rsidR="008A5675" w:rsidRDefault="008A5675" w:rsidP="008A5675">
            <w:pPr>
              <w:pStyle w:val="HTMLPreformatted"/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</w:pPr>
            <w:r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  <w:t>¡v</w:t>
            </w:r>
            <w:r w:rsidRPr="00312A4D"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  <w:t>iernes divertido!</w:t>
            </w:r>
          </w:p>
          <w:p w14:paraId="5AB3D421" w14:textId="77777777" w:rsidR="004A0CDD" w:rsidRPr="004A0CDD" w:rsidRDefault="004A0CDD" w:rsidP="004A0CDD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4A0CDD">
              <w:rPr>
                <w:rFonts w:asciiTheme="minorHAnsi" w:hAnsiTheme="minorHAnsi"/>
                <w:color w:val="222222"/>
                <w:rtl/>
              </w:rPr>
              <w:t>جمعة ممتعة</w:t>
            </w:r>
          </w:p>
          <w:p w14:paraId="3FDDD0F4" w14:textId="77777777" w:rsidR="004A0CDD" w:rsidRPr="004A0CDD" w:rsidRDefault="004A0CDD" w:rsidP="004A0CDD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r w:rsidRPr="004A0CDD">
              <w:rPr>
                <w:rFonts w:asciiTheme="minorHAnsi" w:hAnsiTheme="minorHAnsi"/>
                <w:color w:val="222222"/>
              </w:rPr>
              <w:t>jumeat mumtaea</w:t>
            </w:r>
          </w:p>
          <w:p w14:paraId="182F0E5E" w14:textId="77777777" w:rsidR="00CD6ABB" w:rsidRDefault="00CD6ABB"/>
          <w:p w14:paraId="6046D7AE" w14:textId="392DD5A3" w:rsidR="00CD6ABB" w:rsidRDefault="00CD6ABB">
            <w:r w:rsidRPr="008A5675">
              <w:rPr>
                <w:sz w:val="20"/>
                <w:szCs w:val="20"/>
              </w:rPr>
              <w:t>Visit</w:t>
            </w:r>
            <w:r w:rsidR="008A5675" w:rsidRPr="008A5675">
              <w:rPr>
                <w:sz w:val="20"/>
                <w:szCs w:val="20"/>
              </w:rPr>
              <w:t>/visita</w:t>
            </w:r>
            <w:r w:rsidR="008A5675">
              <w:t>:</w:t>
            </w:r>
          </w:p>
          <w:p w14:paraId="61BEF668" w14:textId="77777777" w:rsidR="00825444" w:rsidRPr="00825444" w:rsidRDefault="00825444" w:rsidP="00825444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825444">
              <w:rPr>
                <w:rFonts w:asciiTheme="minorHAnsi" w:hAnsiTheme="minorHAnsi"/>
                <w:color w:val="222222"/>
                <w:rtl/>
              </w:rPr>
              <w:t>يزور</w:t>
            </w:r>
          </w:p>
          <w:p w14:paraId="75FFD5DC" w14:textId="77777777" w:rsidR="00825444" w:rsidRPr="00825444" w:rsidRDefault="00825444" w:rsidP="00825444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r w:rsidRPr="00825444">
              <w:rPr>
                <w:rFonts w:asciiTheme="minorHAnsi" w:hAnsiTheme="minorHAnsi"/>
                <w:color w:val="222222"/>
              </w:rPr>
              <w:t>yazur</w:t>
            </w:r>
          </w:p>
          <w:p w14:paraId="0CD97A6D" w14:textId="77777777" w:rsidR="008A5675" w:rsidRDefault="008A5675"/>
          <w:p w14:paraId="098B643C" w14:textId="77777777" w:rsidR="00CD6ABB" w:rsidRPr="008A5675" w:rsidRDefault="00CD6ABB" w:rsidP="008A5675">
            <w:pPr>
              <w:rPr>
                <w:sz w:val="20"/>
                <w:szCs w:val="20"/>
              </w:rPr>
            </w:pPr>
            <w:r w:rsidRPr="008A5675">
              <w:rPr>
                <w:sz w:val="20"/>
                <w:szCs w:val="20"/>
              </w:rPr>
              <w:t>For 15 – 20 minutes of fun!</w:t>
            </w:r>
          </w:p>
          <w:p w14:paraId="2E69AFB3" w14:textId="77777777" w:rsidR="008A5675" w:rsidRDefault="008A5675" w:rsidP="008A5675"/>
          <w:p w14:paraId="0409F3C5" w14:textId="77777777" w:rsidR="008A5675" w:rsidRDefault="008A5675" w:rsidP="008A5675">
            <w:pPr>
              <w:pStyle w:val="HTMLPreformatted"/>
              <w:rPr>
                <w:rFonts w:ascii="Calibri" w:hAnsi="Calibri"/>
                <w:color w:val="222222"/>
                <w:lang w:val="es-ES"/>
              </w:rPr>
            </w:pPr>
            <w:r w:rsidRPr="005201D8">
              <w:rPr>
                <w:rFonts w:ascii="Calibri" w:hAnsi="Calibri"/>
                <w:color w:val="222222"/>
                <w:lang w:val="es-ES"/>
              </w:rPr>
              <w:t>Por 15-20 minutos de diversión.</w:t>
            </w:r>
          </w:p>
          <w:p w14:paraId="00BB079E" w14:textId="77777777" w:rsidR="00805F1C" w:rsidRDefault="00805F1C" w:rsidP="008A5675">
            <w:pPr>
              <w:pStyle w:val="HTMLPreformatted"/>
              <w:rPr>
                <w:rFonts w:ascii="Calibri" w:hAnsi="Calibri"/>
                <w:color w:val="222222"/>
                <w:lang w:val="es-ES"/>
              </w:rPr>
            </w:pPr>
          </w:p>
          <w:p w14:paraId="221FE6DB" w14:textId="54EDCB4F" w:rsidR="00805F1C" w:rsidRDefault="00D937E2" w:rsidP="008A5675">
            <w:pPr>
              <w:pStyle w:val="HTMLPreformatted"/>
              <w:rPr>
                <w:rFonts w:ascii="Calibri" w:hAnsi="Calibri"/>
                <w:color w:val="222222"/>
                <w:lang w:val="es-ES"/>
              </w:rPr>
            </w:pPr>
            <w:hyperlink r:id="rId5" w:history="1">
              <w:r w:rsidR="00805F1C" w:rsidRPr="00614DC7">
                <w:rPr>
                  <w:rStyle w:val="Hyperlink"/>
                  <w:rFonts w:ascii="Calibri" w:hAnsi="Calibri"/>
                  <w:lang w:val="es-ES"/>
                </w:rPr>
                <w:t>https://kids.nationalgeographic.com/</w:t>
              </w:r>
            </w:hyperlink>
            <w:r w:rsidR="00805F1C">
              <w:rPr>
                <w:rFonts w:ascii="Calibri" w:hAnsi="Calibri"/>
                <w:color w:val="222222"/>
                <w:lang w:val="es-ES"/>
              </w:rPr>
              <w:t xml:space="preserve"> </w:t>
            </w:r>
          </w:p>
          <w:p w14:paraId="21773ECE" w14:textId="77777777" w:rsidR="00A72665" w:rsidRDefault="00A72665" w:rsidP="008A5675">
            <w:pPr>
              <w:pStyle w:val="HTMLPreformatted"/>
              <w:rPr>
                <w:rFonts w:ascii="Calibri" w:hAnsi="Calibri"/>
                <w:color w:val="222222"/>
                <w:lang w:val="es-ES"/>
              </w:rPr>
            </w:pPr>
          </w:p>
          <w:p w14:paraId="734BE671" w14:textId="77777777" w:rsidR="001A2900" w:rsidRDefault="001A2900" w:rsidP="008A5675">
            <w:pPr>
              <w:pStyle w:val="HTMLPreformatted"/>
              <w:rPr>
                <w:rFonts w:ascii="Calibri" w:hAnsi="Calibri"/>
                <w:color w:val="222222"/>
                <w:lang w:val="es-ES"/>
              </w:rPr>
            </w:pPr>
          </w:p>
          <w:p w14:paraId="76B12DF7" w14:textId="77777777" w:rsidR="00A72665" w:rsidRPr="005201D8" w:rsidRDefault="00A72665" w:rsidP="008A5675">
            <w:pPr>
              <w:pStyle w:val="HTMLPreformatted"/>
              <w:rPr>
                <w:rFonts w:ascii="Calibri" w:hAnsi="Calibri"/>
                <w:color w:val="222222"/>
              </w:rPr>
            </w:pPr>
          </w:p>
          <w:p w14:paraId="27862591" w14:textId="77777777" w:rsidR="008A5675" w:rsidRDefault="008A5675"/>
          <w:p w14:paraId="43911336" w14:textId="77777777" w:rsidR="00CD6ABB" w:rsidRDefault="00CD6ABB"/>
        </w:tc>
      </w:tr>
    </w:tbl>
    <w:p w14:paraId="5FF94E7F" w14:textId="46CA59E1" w:rsidR="00CD6ABB" w:rsidRDefault="00CD6ABB"/>
    <w:p w14:paraId="7A454BAE" w14:textId="02F177FA" w:rsidR="00CD6ABB" w:rsidRDefault="00CD6ABB" w:rsidP="00BA638A">
      <w:pPr>
        <w:pStyle w:val="HTMLPreformatted"/>
        <w:rPr>
          <w:rFonts w:asciiTheme="minorHAnsi" w:hAnsiTheme="minorHAnsi"/>
          <w:color w:val="222222"/>
          <w:lang w:val="es-ES"/>
        </w:rPr>
      </w:pPr>
      <w:r w:rsidRPr="00BA638A">
        <w:rPr>
          <w:rFonts w:asciiTheme="minorHAnsi" w:hAnsiTheme="minorHAnsi"/>
        </w:rPr>
        <w:t>EL Support Hours</w:t>
      </w:r>
      <w:r w:rsidR="00BA638A" w:rsidRPr="00BA638A">
        <w:rPr>
          <w:rFonts w:asciiTheme="minorHAnsi" w:hAnsiTheme="minorHAnsi"/>
        </w:rPr>
        <w:t>/</w:t>
      </w:r>
      <w:r w:rsidR="00BA638A" w:rsidRPr="00BA638A">
        <w:rPr>
          <w:rFonts w:asciiTheme="minorHAnsi" w:hAnsiTheme="minorHAnsi"/>
          <w:color w:val="222222"/>
          <w:lang w:val="es-ES"/>
        </w:rPr>
        <w:t xml:space="preserve"> Horas de apoyo EL</w:t>
      </w:r>
      <w:r w:rsidR="00BA638A">
        <w:rPr>
          <w:rFonts w:asciiTheme="minorHAnsi" w:hAnsiTheme="minorHAnsi"/>
          <w:color w:val="222222"/>
          <w:lang w:val="es-ES"/>
        </w:rPr>
        <w:t>:</w:t>
      </w:r>
    </w:p>
    <w:p w14:paraId="1456DE03" w14:textId="77777777" w:rsidR="009D4B2A" w:rsidRPr="009D4B2A" w:rsidRDefault="009D4B2A" w:rsidP="009D4B2A">
      <w:pPr>
        <w:pStyle w:val="HTMLPreformatted"/>
        <w:bidi/>
        <w:rPr>
          <w:rFonts w:asciiTheme="minorHAnsi" w:hAnsiTheme="minorHAnsi"/>
          <w:color w:val="222222"/>
        </w:rPr>
      </w:pPr>
      <w:r w:rsidRPr="009D4B2A">
        <w:rPr>
          <w:rFonts w:asciiTheme="minorHAnsi" w:hAnsiTheme="minorHAnsi"/>
          <w:color w:val="222222"/>
          <w:rtl/>
        </w:rPr>
        <w:t xml:space="preserve">ساعات دعم </w:t>
      </w:r>
      <w:r w:rsidRPr="009D4B2A">
        <w:rPr>
          <w:rFonts w:asciiTheme="minorHAnsi" w:hAnsiTheme="minorHAnsi"/>
          <w:color w:val="222222"/>
          <w:lang w:bidi="ar"/>
        </w:rPr>
        <w:t>EL</w:t>
      </w:r>
    </w:p>
    <w:p w14:paraId="638FD4F5" w14:textId="77777777" w:rsidR="009D4B2A" w:rsidRPr="009D4B2A" w:rsidRDefault="009D4B2A" w:rsidP="009D4B2A">
      <w:pPr>
        <w:pStyle w:val="HTMLPreformatted"/>
        <w:rPr>
          <w:rFonts w:asciiTheme="minorHAnsi" w:hAnsiTheme="minorHAnsi"/>
          <w:color w:val="222222"/>
          <w:rtl/>
        </w:rPr>
      </w:pPr>
      <w:r w:rsidRPr="009D4B2A">
        <w:rPr>
          <w:rFonts w:asciiTheme="minorHAnsi" w:hAnsiTheme="minorHAnsi"/>
          <w:color w:val="222222"/>
        </w:rPr>
        <w:t>saeat daem EL</w:t>
      </w:r>
    </w:p>
    <w:p w14:paraId="4F75417B" w14:textId="77777777" w:rsidR="00CD6ABB" w:rsidRDefault="00CD6ABB"/>
    <w:p w14:paraId="0BB9E8AF" w14:textId="5A034D23" w:rsidR="00CD6ABB" w:rsidRPr="00964582" w:rsidRDefault="00BA638A">
      <w:pPr>
        <w:rPr>
          <w:sz w:val="20"/>
          <w:szCs w:val="20"/>
        </w:rPr>
      </w:pPr>
      <w:r w:rsidRPr="00964582">
        <w:rPr>
          <w:sz w:val="20"/>
          <w:szCs w:val="20"/>
        </w:rPr>
        <w:t>D</w:t>
      </w:r>
      <w:r w:rsidR="00D937E2">
        <w:rPr>
          <w:sz w:val="20"/>
          <w:szCs w:val="20"/>
        </w:rPr>
        <w:t xml:space="preserve">aily EL Support Hours (email, </w:t>
      </w:r>
      <w:r w:rsidRPr="00964582">
        <w:rPr>
          <w:sz w:val="20"/>
          <w:szCs w:val="20"/>
        </w:rPr>
        <w:t xml:space="preserve">School </w:t>
      </w:r>
      <w:r w:rsidR="00D937E2">
        <w:rPr>
          <w:sz w:val="20"/>
          <w:szCs w:val="20"/>
        </w:rPr>
        <w:t>Status, or Zoom)</w:t>
      </w:r>
      <w:bookmarkStart w:id="0" w:name="_GoBack"/>
      <w:bookmarkEnd w:id="0"/>
      <w:r w:rsidR="00D937E2">
        <w:rPr>
          <w:sz w:val="20"/>
          <w:szCs w:val="20"/>
        </w:rPr>
        <w:t>:</w:t>
      </w:r>
    </w:p>
    <w:p w14:paraId="64594E81" w14:textId="78B39924" w:rsidR="009D4B2A" w:rsidRPr="009D4B2A" w:rsidRDefault="00CD6ABB" w:rsidP="009D4B2A">
      <w:pPr>
        <w:pStyle w:val="HTMLPreformatted"/>
        <w:rPr>
          <w:rFonts w:asciiTheme="minorHAnsi" w:hAnsiTheme="minorHAnsi"/>
          <w:color w:val="222222"/>
        </w:rPr>
      </w:pPr>
      <w:r w:rsidRPr="00964582">
        <w:rPr>
          <w:rFonts w:asciiTheme="minorHAnsi" w:hAnsiTheme="minorHAnsi"/>
        </w:rPr>
        <w:t>10:30 a.m. – 12:00 p.m. Student/Parent Support</w:t>
      </w:r>
      <w:r w:rsidR="009D4B2A" w:rsidRPr="00964582">
        <w:rPr>
          <w:rFonts w:asciiTheme="minorHAnsi" w:hAnsiTheme="minorHAnsi"/>
        </w:rPr>
        <w:t xml:space="preserve"> - </w:t>
      </w:r>
      <w:r w:rsidR="009D4B2A" w:rsidRPr="00964582">
        <w:rPr>
          <w:rFonts w:asciiTheme="minorHAnsi" w:hAnsiTheme="minorHAnsi"/>
          <w:color w:val="222222"/>
          <w:lang w:val="es-ES"/>
        </w:rPr>
        <w:t>Apoyo para estudiantes / padres</w:t>
      </w:r>
    </w:p>
    <w:p w14:paraId="4416A8CE" w14:textId="77777777" w:rsidR="009D4B2A" w:rsidRPr="009D4B2A" w:rsidRDefault="009D4B2A" w:rsidP="009D4B2A">
      <w:pPr>
        <w:pStyle w:val="HTMLPreformatted"/>
        <w:bidi/>
        <w:rPr>
          <w:rFonts w:asciiTheme="minorHAnsi" w:hAnsiTheme="minorHAnsi"/>
          <w:color w:val="222222"/>
        </w:rPr>
      </w:pPr>
      <w:r w:rsidRPr="009D4B2A">
        <w:rPr>
          <w:rFonts w:asciiTheme="minorHAnsi" w:hAnsiTheme="minorHAnsi"/>
          <w:color w:val="222222"/>
          <w:rtl/>
        </w:rPr>
        <w:t>دعم الطالب وأولياء الأمور</w:t>
      </w:r>
    </w:p>
    <w:p w14:paraId="3456C9CC" w14:textId="77777777" w:rsidR="009D4B2A" w:rsidRPr="009D4B2A" w:rsidRDefault="009D4B2A" w:rsidP="009D4B2A">
      <w:pPr>
        <w:pStyle w:val="HTMLPreformatted"/>
        <w:rPr>
          <w:rFonts w:asciiTheme="minorHAnsi" w:hAnsiTheme="minorHAnsi"/>
          <w:color w:val="222222"/>
          <w:rtl/>
        </w:rPr>
      </w:pPr>
      <w:r w:rsidRPr="009D4B2A">
        <w:rPr>
          <w:rFonts w:asciiTheme="minorHAnsi" w:hAnsiTheme="minorHAnsi"/>
          <w:color w:val="222222"/>
        </w:rPr>
        <w:t>daem altaalib wa'awlia' al'umur</w:t>
      </w:r>
    </w:p>
    <w:p w14:paraId="1FE4DFCE" w14:textId="77777777" w:rsidR="00CD6ABB" w:rsidRPr="009D4B2A" w:rsidRDefault="00CD6ABB" w:rsidP="009D4B2A">
      <w:pPr>
        <w:rPr>
          <w:sz w:val="20"/>
          <w:szCs w:val="20"/>
        </w:rPr>
      </w:pPr>
    </w:p>
    <w:sectPr w:rsidR="00CD6ABB" w:rsidRPr="009D4B2A" w:rsidSect="001A2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BB"/>
    <w:rsid w:val="00151E2D"/>
    <w:rsid w:val="00196E9D"/>
    <w:rsid w:val="001A2900"/>
    <w:rsid w:val="004A0CDD"/>
    <w:rsid w:val="004D1F7D"/>
    <w:rsid w:val="006948A8"/>
    <w:rsid w:val="007056FD"/>
    <w:rsid w:val="00805F1C"/>
    <w:rsid w:val="00825444"/>
    <w:rsid w:val="008A5675"/>
    <w:rsid w:val="00964582"/>
    <w:rsid w:val="009D4B2A"/>
    <w:rsid w:val="00A162D8"/>
    <w:rsid w:val="00A520F2"/>
    <w:rsid w:val="00A72665"/>
    <w:rsid w:val="00B64E7D"/>
    <w:rsid w:val="00BA638A"/>
    <w:rsid w:val="00BC000D"/>
    <w:rsid w:val="00C82F9C"/>
    <w:rsid w:val="00CD6ABB"/>
    <w:rsid w:val="00D937E2"/>
    <w:rsid w:val="00EA5963"/>
    <w:rsid w:val="00EC52FB"/>
    <w:rsid w:val="00F36735"/>
    <w:rsid w:val="00FD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1A3A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A5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5675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2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esl-lab.com/easy/school-schedule/" TargetMode="External"/><Relationship Id="rId5" Type="http://schemas.openxmlformats.org/officeDocument/2006/relationships/hyperlink" Target="https://kids.nationalgeographic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288</Words>
  <Characters>1642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Ungurait</dc:creator>
  <cp:keywords/>
  <dc:description/>
  <cp:lastModifiedBy>Rosa Ungurait</cp:lastModifiedBy>
  <cp:revision>10</cp:revision>
  <dcterms:created xsi:type="dcterms:W3CDTF">2020-04-09T02:36:00Z</dcterms:created>
  <dcterms:modified xsi:type="dcterms:W3CDTF">2020-04-09T06:01:00Z</dcterms:modified>
</cp:coreProperties>
</file>