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20A" w:rsidRPr="004F20C6" w:rsidRDefault="004F20C6" w:rsidP="004F20C6">
      <w:pPr>
        <w:jc w:val="center"/>
        <w:rPr>
          <w:b/>
          <w:sz w:val="28"/>
          <w:szCs w:val="28"/>
        </w:rPr>
      </w:pPr>
      <w:r w:rsidRPr="004F20C6">
        <w:rPr>
          <w:b/>
          <w:sz w:val="28"/>
          <w:szCs w:val="28"/>
        </w:rPr>
        <w:t>OBHS DUAL ENROLLMENT PROGRAM</w:t>
      </w:r>
    </w:p>
    <w:p w:rsidR="004F20C6" w:rsidRPr="004F20C6" w:rsidRDefault="004F20C6" w:rsidP="004F20C6">
      <w:pPr>
        <w:jc w:val="center"/>
        <w:rPr>
          <w:b/>
          <w:sz w:val="28"/>
          <w:szCs w:val="28"/>
        </w:rPr>
      </w:pPr>
      <w:r w:rsidRPr="004F20C6">
        <w:rPr>
          <w:b/>
          <w:sz w:val="28"/>
          <w:szCs w:val="28"/>
        </w:rPr>
        <w:t>FALL 2020</w:t>
      </w:r>
    </w:p>
    <w:p w:rsidR="004F20C6" w:rsidRDefault="004F20C6" w:rsidP="004F20C6">
      <w:pPr>
        <w:jc w:val="center"/>
      </w:pPr>
    </w:p>
    <w:p w:rsidR="00990711" w:rsidRDefault="00990711" w:rsidP="004F20C6">
      <w:pPr>
        <w:rPr>
          <w:b/>
        </w:rPr>
      </w:pPr>
    </w:p>
    <w:p w:rsidR="00EF4EE9" w:rsidRPr="00EF4EE9" w:rsidRDefault="00EF4EE9" w:rsidP="004F20C6">
      <w:pPr>
        <w:rPr>
          <w:b/>
          <w:i/>
        </w:rPr>
      </w:pPr>
      <w:r w:rsidRPr="00EF4EE9">
        <w:rPr>
          <w:b/>
          <w:i/>
        </w:rPr>
        <w:t>All courses are taught through Northwest Mississippi Community College unless otherwise designated.</w:t>
      </w:r>
    </w:p>
    <w:p w:rsidR="00EF4EE9" w:rsidRDefault="00EF4EE9" w:rsidP="004F20C6">
      <w:pPr>
        <w:rPr>
          <w:b/>
        </w:rPr>
      </w:pPr>
    </w:p>
    <w:p w:rsidR="004F20C6" w:rsidRPr="004F20C6" w:rsidRDefault="004F20C6" w:rsidP="004F20C6">
      <w:pPr>
        <w:rPr>
          <w:b/>
        </w:rPr>
      </w:pPr>
      <w:r w:rsidRPr="004F20C6">
        <w:rPr>
          <w:b/>
        </w:rPr>
        <w:t>SCHOOL DAY COURSES</w:t>
      </w:r>
      <w:r>
        <w:rPr>
          <w:b/>
        </w:rPr>
        <w:tab/>
      </w:r>
      <w:r>
        <w:rPr>
          <w:b/>
        </w:rPr>
        <w:tab/>
      </w:r>
      <w:r>
        <w:rPr>
          <w:b/>
        </w:rPr>
        <w:tab/>
      </w:r>
      <w:r>
        <w:rPr>
          <w:b/>
        </w:rPr>
        <w:tab/>
      </w:r>
      <w:r>
        <w:rPr>
          <w:b/>
        </w:rPr>
        <w:tab/>
        <w:t>COSTS</w:t>
      </w:r>
    </w:p>
    <w:p w:rsidR="004F20C6" w:rsidRDefault="004F20C6" w:rsidP="004F20C6">
      <w:r>
        <w:t>English Comp I for Juniors &amp; Seniors- No book</w:t>
      </w:r>
      <w:r>
        <w:tab/>
      </w:r>
      <w:r>
        <w:tab/>
        <w:t>Tuition:  $50</w:t>
      </w:r>
    </w:p>
    <w:p w:rsidR="004F20C6" w:rsidRDefault="004F20C6" w:rsidP="004F20C6">
      <w:r>
        <w:t>English Comp II for Seniors-no book</w:t>
      </w:r>
      <w:r>
        <w:tab/>
      </w:r>
      <w:r>
        <w:tab/>
      </w:r>
      <w:r>
        <w:tab/>
      </w:r>
      <w:r>
        <w:tab/>
        <w:t>Registration fee (1</w:t>
      </w:r>
      <w:r w:rsidRPr="004F20C6">
        <w:rPr>
          <w:vertAlign w:val="superscript"/>
        </w:rPr>
        <w:t>st</w:t>
      </w:r>
      <w:r>
        <w:t xml:space="preserve"> class only):  $50</w:t>
      </w:r>
    </w:p>
    <w:p w:rsidR="004F20C6" w:rsidRDefault="004F20C6" w:rsidP="004F20C6">
      <w:r>
        <w:t>Music Appreciation</w:t>
      </w:r>
      <w:r w:rsidR="00990711">
        <w:t xml:space="preserve"> </w:t>
      </w:r>
      <w:r>
        <w:t>-</w:t>
      </w:r>
      <w:r w:rsidR="00990711">
        <w:t xml:space="preserve"> </w:t>
      </w:r>
      <w:r>
        <w:t xml:space="preserve">$96 </w:t>
      </w:r>
      <w:proofErr w:type="spellStart"/>
      <w:r>
        <w:t>ebook</w:t>
      </w:r>
      <w:proofErr w:type="spellEnd"/>
      <w:r>
        <w:tab/>
      </w:r>
      <w:r>
        <w:tab/>
      </w:r>
      <w:r>
        <w:tab/>
      </w:r>
      <w:r>
        <w:tab/>
        <w:t>Books:  Designated b</w:t>
      </w:r>
      <w:r w:rsidR="00990711">
        <w:t>eside</w:t>
      </w:r>
      <w:r>
        <w:t xml:space="preserve"> class</w:t>
      </w:r>
      <w:r w:rsidR="00990711">
        <w:t xml:space="preserve"> list</w:t>
      </w:r>
    </w:p>
    <w:p w:rsidR="004F20C6" w:rsidRDefault="004F20C6" w:rsidP="004F20C6">
      <w:r>
        <w:t>Principles of Biology I</w:t>
      </w:r>
      <w:r w:rsidR="00990711">
        <w:t xml:space="preserve"> </w:t>
      </w:r>
      <w:r>
        <w:t>-</w:t>
      </w:r>
      <w:r w:rsidR="00990711">
        <w:t xml:space="preserve"> $80 </w:t>
      </w:r>
      <w:proofErr w:type="spellStart"/>
      <w:r w:rsidR="00990711">
        <w:t>ebook</w:t>
      </w:r>
      <w:proofErr w:type="spellEnd"/>
      <w:r w:rsidR="00990711">
        <w:t>, $90 lab manual</w:t>
      </w:r>
    </w:p>
    <w:p w:rsidR="004F20C6" w:rsidRDefault="004F20C6" w:rsidP="004F20C6">
      <w:r>
        <w:t>Principles of Biology II</w:t>
      </w:r>
      <w:r w:rsidR="00990711">
        <w:t xml:space="preserve"> - $80 </w:t>
      </w:r>
      <w:proofErr w:type="spellStart"/>
      <w:r w:rsidR="00990711">
        <w:t>ebook</w:t>
      </w:r>
      <w:proofErr w:type="spellEnd"/>
      <w:r w:rsidR="00990711">
        <w:t>, $90 lab manual</w:t>
      </w:r>
    </w:p>
    <w:p w:rsidR="004F20C6" w:rsidRDefault="004F20C6" w:rsidP="004F20C6">
      <w:r>
        <w:t>US History</w:t>
      </w:r>
      <w:r w:rsidR="00990711">
        <w:t xml:space="preserve"> - $70 </w:t>
      </w:r>
      <w:proofErr w:type="spellStart"/>
      <w:r w:rsidR="00990711">
        <w:t>ebook</w:t>
      </w:r>
      <w:proofErr w:type="spellEnd"/>
    </w:p>
    <w:p w:rsidR="00136D0A" w:rsidRDefault="00136D0A" w:rsidP="004F20C6"/>
    <w:p w:rsidR="00136D0A" w:rsidRDefault="00136D0A" w:rsidP="004F20C6">
      <w:r>
        <w:t xml:space="preserve">College Algebra – taught through Delta State University.  Cost is $162, which includes a one-time registration fee of $25, Tuition of $72, and $65 </w:t>
      </w:r>
      <w:proofErr w:type="spellStart"/>
      <w:r>
        <w:t>ebook</w:t>
      </w:r>
      <w:proofErr w:type="spellEnd"/>
      <w:r>
        <w:t>/software fee.</w:t>
      </w:r>
      <w:r w:rsidR="00843A3D">
        <w:t xml:space="preserve">  This </w:t>
      </w:r>
      <w:r w:rsidR="00EF4EE9">
        <w:t>class is taught online during the school day at OBHS. There is a math facilitator in the class.</w:t>
      </w:r>
    </w:p>
    <w:p w:rsidR="00990711" w:rsidRDefault="00990711" w:rsidP="004F20C6"/>
    <w:p w:rsidR="00990711" w:rsidRDefault="00990711" w:rsidP="004F20C6"/>
    <w:p w:rsidR="00990711" w:rsidRDefault="00990711" w:rsidP="004F20C6">
      <w:r w:rsidRPr="00990711">
        <w:rPr>
          <w:b/>
        </w:rPr>
        <w:t>AFTER SCHOOL COURSES</w:t>
      </w:r>
      <w:r w:rsidR="00EF4EE9">
        <w:rPr>
          <w:b/>
        </w:rPr>
        <w:t xml:space="preserve"> </w:t>
      </w:r>
      <w:r w:rsidR="00EF4EE9">
        <w:rPr>
          <w:b/>
        </w:rPr>
        <w:tab/>
      </w:r>
      <w:r w:rsidR="00EF4EE9">
        <w:rPr>
          <w:b/>
        </w:rPr>
        <w:tab/>
      </w:r>
      <w:r w:rsidR="00EF4EE9">
        <w:rPr>
          <w:b/>
        </w:rPr>
        <w:tab/>
      </w:r>
      <w:r w:rsidR="00EF4EE9">
        <w:rPr>
          <w:b/>
        </w:rPr>
        <w:tab/>
      </w:r>
      <w:r>
        <w:tab/>
      </w:r>
      <w:r w:rsidRPr="00990711">
        <w:rPr>
          <w:b/>
        </w:rPr>
        <w:t>COSTS</w:t>
      </w:r>
    </w:p>
    <w:p w:rsidR="00EF4EE9" w:rsidRPr="00EF4EE9" w:rsidRDefault="00EF4EE9" w:rsidP="004F20C6">
      <w:pPr>
        <w:rPr>
          <w:i/>
        </w:rPr>
      </w:pPr>
      <w:r w:rsidRPr="00EF4EE9">
        <w:rPr>
          <w:i/>
        </w:rPr>
        <w:t>The</w:t>
      </w:r>
      <w:r>
        <w:rPr>
          <w:i/>
        </w:rPr>
        <w:t xml:space="preserve"> </w:t>
      </w:r>
      <w:r w:rsidRPr="00EF4EE9">
        <w:rPr>
          <w:i/>
        </w:rPr>
        <w:t>following courses meet one day per week</w:t>
      </w:r>
    </w:p>
    <w:p w:rsidR="00EF4EE9" w:rsidRDefault="00EF4EE9" w:rsidP="004F20C6"/>
    <w:p w:rsidR="00990711" w:rsidRDefault="00990711" w:rsidP="004F20C6">
      <w:r>
        <w:t>English Comp I for Juniors &amp; Seniors- no book</w:t>
      </w:r>
      <w:r>
        <w:tab/>
      </w:r>
      <w:r>
        <w:tab/>
        <w:t>Tuition:  $235</w:t>
      </w:r>
    </w:p>
    <w:p w:rsidR="00990711" w:rsidRDefault="00990711" w:rsidP="004F20C6">
      <w:r>
        <w:t>English Comp II for seniors – no book</w:t>
      </w:r>
      <w:r>
        <w:tab/>
      </w:r>
      <w:r>
        <w:tab/>
      </w:r>
      <w:r>
        <w:tab/>
        <w:t>Registration fee (1</w:t>
      </w:r>
      <w:r w:rsidRPr="00990711">
        <w:rPr>
          <w:vertAlign w:val="superscript"/>
        </w:rPr>
        <w:t>st</w:t>
      </w:r>
      <w:r>
        <w:t xml:space="preserve"> class only):  $50</w:t>
      </w:r>
    </w:p>
    <w:p w:rsidR="00990711" w:rsidRDefault="00990711" w:rsidP="004F20C6">
      <w:r>
        <w:t xml:space="preserve">Music Appreciation - $96 </w:t>
      </w:r>
      <w:proofErr w:type="spellStart"/>
      <w:r>
        <w:t>ebook</w:t>
      </w:r>
      <w:proofErr w:type="spellEnd"/>
      <w:r>
        <w:tab/>
      </w:r>
      <w:r>
        <w:tab/>
      </w:r>
      <w:r>
        <w:tab/>
      </w:r>
      <w:r>
        <w:tab/>
        <w:t>Books:  Designated beside class list</w:t>
      </w:r>
    </w:p>
    <w:p w:rsidR="00990711" w:rsidRDefault="00990711" w:rsidP="004F20C6">
      <w:r>
        <w:t xml:space="preserve">Principles of Biology I - $80 </w:t>
      </w:r>
      <w:proofErr w:type="spellStart"/>
      <w:r>
        <w:t>ebook</w:t>
      </w:r>
      <w:proofErr w:type="spellEnd"/>
      <w:r>
        <w:t>, $90 lab manual</w:t>
      </w:r>
    </w:p>
    <w:p w:rsidR="00990711" w:rsidRDefault="00990711" w:rsidP="004F20C6">
      <w:r>
        <w:t xml:space="preserve">Principles of Biology II - $80 </w:t>
      </w:r>
      <w:proofErr w:type="spellStart"/>
      <w:r>
        <w:t>ebook</w:t>
      </w:r>
      <w:proofErr w:type="spellEnd"/>
      <w:r>
        <w:t>, $90 lab manual</w:t>
      </w:r>
    </w:p>
    <w:p w:rsidR="00990711" w:rsidRDefault="00990711" w:rsidP="004F20C6"/>
    <w:p w:rsidR="00990711" w:rsidRDefault="00990711" w:rsidP="004F20C6"/>
    <w:p w:rsidR="00990711" w:rsidRPr="00990711" w:rsidRDefault="00990711" w:rsidP="004F20C6">
      <w:pPr>
        <w:rPr>
          <w:b/>
        </w:rPr>
      </w:pPr>
      <w:r w:rsidRPr="00990711">
        <w:rPr>
          <w:b/>
        </w:rPr>
        <w:t>ONLINE CLASSES</w:t>
      </w:r>
      <w:r w:rsidRPr="00990711">
        <w:rPr>
          <w:b/>
        </w:rPr>
        <w:tab/>
      </w:r>
      <w:r w:rsidRPr="00990711">
        <w:rPr>
          <w:b/>
        </w:rPr>
        <w:tab/>
      </w:r>
      <w:r w:rsidRPr="00990711">
        <w:rPr>
          <w:b/>
        </w:rPr>
        <w:tab/>
      </w:r>
      <w:r w:rsidRPr="00990711">
        <w:rPr>
          <w:b/>
        </w:rPr>
        <w:tab/>
      </w:r>
      <w:r w:rsidRPr="00990711">
        <w:rPr>
          <w:b/>
        </w:rPr>
        <w:tab/>
      </w:r>
      <w:r w:rsidRPr="00990711">
        <w:rPr>
          <w:b/>
        </w:rPr>
        <w:tab/>
        <w:t>COSTS</w:t>
      </w:r>
    </w:p>
    <w:p w:rsidR="00990711" w:rsidRDefault="00990711" w:rsidP="004F20C6">
      <w:r>
        <w:t xml:space="preserve">Public Speaking – </w:t>
      </w:r>
      <w:proofErr w:type="spellStart"/>
      <w:r>
        <w:t>Approx</w:t>
      </w:r>
      <w:proofErr w:type="spellEnd"/>
      <w:r>
        <w:t xml:space="preserve"> $60 physical book</w:t>
      </w:r>
      <w:r>
        <w:tab/>
      </w:r>
      <w:r>
        <w:tab/>
      </w:r>
      <w:r>
        <w:tab/>
        <w:t>Tuition:  $50</w:t>
      </w:r>
    </w:p>
    <w:p w:rsidR="00990711" w:rsidRDefault="00990711" w:rsidP="004F20C6">
      <w:r>
        <w:t xml:space="preserve">Music Appreciation - $96 </w:t>
      </w:r>
      <w:proofErr w:type="spellStart"/>
      <w:r>
        <w:t>ebook</w:t>
      </w:r>
      <w:proofErr w:type="spellEnd"/>
      <w:r>
        <w:tab/>
      </w:r>
      <w:r>
        <w:tab/>
      </w:r>
      <w:r>
        <w:tab/>
      </w:r>
      <w:r>
        <w:tab/>
        <w:t>Registration fee (1</w:t>
      </w:r>
      <w:r w:rsidRPr="00990711">
        <w:rPr>
          <w:vertAlign w:val="superscript"/>
        </w:rPr>
        <w:t>st</w:t>
      </w:r>
      <w:r>
        <w:t xml:space="preserve"> class only):  $50</w:t>
      </w:r>
    </w:p>
    <w:p w:rsidR="00990711" w:rsidRDefault="00990711" w:rsidP="004F20C6">
      <w:r>
        <w:t xml:space="preserve">College Trig - $120 </w:t>
      </w:r>
      <w:proofErr w:type="spellStart"/>
      <w:r>
        <w:t>ebook</w:t>
      </w:r>
      <w:proofErr w:type="spellEnd"/>
      <w:r>
        <w:tab/>
      </w:r>
      <w:r>
        <w:tab/>
      </w:r>
      <w:r>
        <w:tab/>
      </w:r>
      <w:r>
        <w:tab/>
      </w:r>
      <w:r>
        <w:tab/>
        <w:t xml:space="preserve">Virtual Fee:  $45; $60 for Biology </w:t>
      </w:r>
    </w:p>
    <w:p w:rsidR="00990711" w:rsidRDefault="00990711" w:rsidP="004F20C6">
      <w:r>
        <w:t xml:space="preserve">Principles of Biology I - $80 </w:t>
      </w:r>
      <w:proofErr w:type="spellStart"/>
      <w:r>
        <w:t>ebook</w:t>
      </w:r>
      <w:proofErr w:type="spellEnd"/>
      <w:r>
        <w:t>, $90 lab manual</w:t>
      </w:r>
      <w:r>
        <w:tab/>
      </w:r>
      <w:r>
        <w:tab/>
        <w:t>Books:  Designated beside class list</w:t>
      </w:r>
    </w:p>
    <w:p w:rsidR="00990711" w:rsidRDefault="00990711" w:rsidP="004F20C6">
      <w:r>
        <w:t xml:space="preserve">Principles of </w:t>
      </w:r>
      <w:proofErr w:type="spellStart"/>
      <w:r>
        <w:t>Biolog</w:t>
      </w:r>
      <w:proofErr w:type="spellEnd"/>
      <w:r>
        <w:t xml:space="preserve"> II - $80 </w:t>
      </w:r>
      <w:proofErr w:type="spellStart"/>
      <w:r>
        <w:t>ebook</w:t>
      </w:r>
      <w:proofErr w:type="spellEnd"/>
      <w:r>
        <w:t>, $90 lab manual</w:t>
      </w:r>
    </w:p>
    <w:p w:rsidR="00990711" w:rsidRDefault="00990711" w:rsidP="004F20C6"/>
    <w:p w:rsidR="00990711" w:rsidRDefault="00990711" w:rsidP="004F20C6"/>
    <w:p w:rsidR="00EF4EE9" w:rsidRDefault="00EF4EE9" w:rsidP="004F20C6">
      <w:pPr>
        <w:rPr>
          <w:b/>
        </w:rPr>
      </w:pPr>
    </w:p>
    <w:p w:rsidR="00EF4EE9" w:rsidRDefault="00EF4EE9" w:rsidP="004F20C6">
      <w:pPr>
        <w:rPr>
          <w:b/>
        </w:rPr>
      </w:pPr>
    </w:p>
    <w:p w:rsidR="00EF4EE9" w:rsidRDefault="00EF4EE9" w:rsidP="004F20C6">
      <w:pPr>
        <w:rPr>
          <w:b/>
        </w:rPr>
      </w:pPr>
    </w:p>
    <w:p w:rsidR="00EF4EE9" w:rsidRDefault="00EF4EE9" w:rsidP="004F20C6">
      <w:pPr>
        <w:rPr>
          <w:b/>
        </w:rPr>
      </w:pPr>
    </w:p>
    <w:p w:rsidR="00EF4EE9" w:rsidRDefault="00EF4EE9" w:rsidP="004F20C6">
      <w:pPr>
        <w:rPr>
          <w:b/>
        </w:rPr>
      </w:pPr>
    </w:p>
    <w:p w:rsidR="00990711" w:rsidRPr="00EF4EE9" w:rsidRDefault="00990711" w:rsidP="004F20C6">
      <w:pPr>
        <w:rPr>
          <w:b/>
        </w:rPr>
      </w:pPr>
      <w:r w:rsidRPr="00EF4EE9">
        <w:rPr>
          <w:b/>
        </w:rPr>
        <w:lastRenderedPageBreak/>
        <w:t>FREQUENTLY ASKED QUESTIONS:</w:t>
      </w:r>
    </w:p>
    <w:p w:rsidR="00990711" w:rsidRDefault="00990711" w:rsidP="004F20C6"/>
    <w:p w:rsidR="00136D0A" w:rsidRPr="00EF4EE9" w:rsidRDefault="00136D0A" w:rsidP="004F20C6">
      <w:pPr>
        <w:rPr>
          <w:b/>
        </w:rPr>
      </w:pPr>
      <w:r w:rsidRPr="00EF4EE9">
        <w:rPr>
          <w:b/>
        </w:rPr>
        <w:t>How do college classes count towards high school classes?</w:t>
      </w:r>
      <w:r w:rsidR="00990711" w:rsidRPr="00EF4EE9">
        <w:rPr>
          <w:b/>
        </w:rPr>
        <w:t xml:space="preserve"> </w:t>
      </w:r>
    </w:p>
    <w:p w:rsidR="00136D0A" w:rsidRDefault="00136D0A" w:rsidP="004F20C6">
      <w:r>
        <w:t xml:space="preserve">English </w:t>
      </w:r>
      <w:r w:rsidR="00990711">
        <w:t xml:space="preserve">Comp I </w:t>
      </w:r>
      <w:proofErr w:type="gramStart"/>
      <w:r w:rsidR="00990711">
        <w:t>counts</w:t>
      </w:r>
      <w:proofErr w:type="gramEnd"/>
      <w:r w:rsidR="00990711">
        <w:t xml:space="preserve"> as junior or senior English</w:t>
      </w:r>
      <w:r>
        <w:t xml:space="preserve"> credit</w:t>
      </w:r>
    </w:p>
    <w:p w:rsidR="00990711" w:rsidRDefault="00136D0A" w:rsidP="004F20C6">
      <w:r>
        <w:t xml:space="preserve">English </w:t>
      </w:r>
      <w:r w:rsidR="00990711">
        <w:t>Comp II counts as senior English</w:t>
      </w:r>
      <w:r>
        <w:t xml:space="preserve"> credit</w:t>
      </w:r>
    </w:p>
    <w:p w:rsidR="00136D0A" w:rsidRDefault="00136D0A" w:rsidP="004F20C6">
      <w:r>
        <w:t>Principles of Biology I and II both count towards a science credit</w:t>
      </w:r>
    </w:p>
    <w:p w:rsidR="00136D0A" w:rsidRDefault="00136D0A" w:rsidP="004F20C6">
      <w:r>
        <w:t>College Algebra and College Trig both count as a math credit</w:t>
      </w:r>
    </w:p>
    <w:p w:rsidR="00136D0A" w:rsidRDefault="00136D0A" w:rsidP="004F20C6">
      <w:r>
        <w:t xml:space="preserve">Music Appreciation counts as a high school fine art </w:t>
      </w:r>
    </w:p>
    <w:p w:rsidR="00136D0A" w:rsidRDefault="00136D0A" w:rsidP="004F20C6">
      <w:r>
        <w:t>US History counts as the US History requirement &amp; students will take the US History state test</w:t>
      </w:r>
    </w:p>
    <w:p w:rsidR="00136D0A" w:rsidRDefault="00136D0A" w:rsidP="004F20C6">
      <w:r>
        <w:t>Public Speaking counts as a high school elective</w:t>
      </w:r>
    </w:p>
    <w:p w:rsidR="00136D0A" w:rsidRDefault="00136D0A" w:rsidP="004F20C6"/>
    <w:p w:rsidR="00136D0A" w:rsidRDefault="00136D0A" w:rsidP="004F20C6">
      <w:r w:rsidRPr="00EF4EE9">
        <w:rPr>
          <w:b/>
        </w:rPr>
        <w:t>Is there an ACT requirement for the college classes?</w:t>
      </w:r>
      <w:r>
        <w:t xml:space="preserve">   Yes, all classes require an ACT score.  English Comp I class requires a 17 on the English portion of the ACT.</w:t>
      </w:r>
    </w:p>
    <w:p w:rsidR="00136D0A" w:rsidRDefault="00136D0A" w:rsidP="004F20C6">
      <w:r>
        <w:t>College Algebra (through Delta State) requires a 16 ACT composite</w:t>
      </w:r>
    </w:p>
    <w:p w:rsidR="00136D0A" w:rsidRDefault="00136D0A" w:rsidP="004F20C6">
      <w:r>
        <w:t>College Algebra (through NWCC) requires a 19 on the Math portion of the ACT</w:t>
      </w:r>
    </w:p>
    <w:p w:rsidR="00843A3D" w:rsidRDefault="00843A3D" w:rsidP="004F20C6">
      <w:r>
        <w:t>All other classes do not require a specific score</w:t>
      </w:r>
    </w:p>
    <w:p w:rsidR="00136D0A" w:rsidRDefault="00136D0A" w:rsidP="004F20C6"/>
    <w:p w:rsidR="00136D0A" w:rsidRDefault="00136D0A" w:rsidP="004F20C6">
      <w:r w:rsidRPr="00EF4EE9">
        <w:rPr>
          <w:b/>
        </w:rPr>
        <w:t>Do you have to have English Comp I before taking English Comp II?</w:t>
      </w:r>
      <w:r>
        <w:t xml:space="preserve">  </w:t>
      </w:r>
      <w:proofErr w:type="gramStart"/>
      <w:r>
        <w:t>Yes</w:t>
      </w:r>
      <w:proofErr w:type="gramEnd"/>
      <w:r>
        <w:t xml:space="preserve"> unless you have a 23 or higher on the English portion of the ACT.</w:t>
      </w:r>
    </w:p>
    <w:p w:rsidR="00EF4EE9" w:rsidRDefault="00EF4EE9" w:rsidP="004F20C6"/>
    <w:p w:rsidR="00136D0A" w:rsidRDefault="00136D0A" w:rsidP="004F20C6">
      <w:r w:rsidRPr="00EF4EE9">
        <w:rPr>
          <w:b/>
        </w:rPr>
        <w:t>Do you have to have Principles of Biology I before taking Principles of Biology II</w:t>
      </w:r>
      <w:r>
        <w:t>?  Yes</w:t>
      </w:r>
    </w:p>
    <w:p w:rsidR="00EF4EE9" w:rsidRDefault="00EF4EE9" w:rsidP="004F20C6"/>
    <w:p w:rsidR="00EF4EE9" w:rsidRDefault="00EF4EE9" w:rsidP="004F20C6">
      <w:r w:rsidRPr="00EF4EE9">
        <w:rPr>
          <w:b/>
        </w:rPr>
        <w:t>Are any other classes available?</w:t>
      </w:r>
      <w:r>
        <w:t xml:space="preserve">  Yes, other classes are available online or at other DeSoto County schools. Other classes that MAY be available upon request:  Art Appreciation, Theater Appreciation, Economics, Government, General Psychology I, General Psychology II, Intro to Sociology, Business Calculus, Spanish I, Spanish II, French I, French II.   See Mrs. Chunn for specific details on cost and other requirements.</w:t>
      </w:r>
    </w:p>
    <w:p w:rsidR="00CB481F" w:rsidRDefault="00CB481F" w:rsidP="004F20C6"/>
    <w:p w:rsidR="00CB481F" w:rsidRPr="00CB481F" w:rsidRDefault="00CB481F" w:rsidP="004F20C6">
      <w:pPr>
        <w:rPr>
          <w:b/>
        </w:rPr>
      </w:pPr>
      <w:r w:rsidRPr="00CB481F">
        <w:rPr>
          <w:b/>
        </w:rPr>
        <w:t xml:space="preserve">My child was not able to take the test because of cancellations due to Covid-19. </w:t>
      </w:r>
    </w:p>
    <w:p w:rsidR="00CB481F" w:rsidRDefault="00CB481F" w:rsidP="004F20C6">
      <w:r>
        <w:t xml:space="preserve">NWCC has waived the ACT requirement </w:t>
      </w:r>
      <w:r w:rsidR="00444BD3">
        <w:t xml:space="preserve">to enroll </w:t>
      </w:r>
      <w:r w:rsidR="00571FCE">
        <w:t>in dual enrollment classes for</w:t>
      </w:r>
      <w:r>
        <w:t xml:space="preserve"> Fall 2020 </w:t>
      </w:r>
      <w:bookmarkStart w:id="0" w:name="_GoBack"/>
      <w:bookmarkEnd w:id="0"/>
      <w:r>
        <w:t>except English Comp and College Algebra.  Student will have to take the ACT by the October test administration in order to get high school or college credits, and in order to get a NWCC transcript.</w:t>
      </w:r>
    </w:p>
    <w:p w:rsidR="00136D0A" w:rsidRDefault="00136D0A" w:rsidP="004F20C6"/>
    <w:p w:rsidR="00136D0A" w:rsidRDefault="00136D0A" w:rsidP="004F20C6"/>
    <w:p w:rsidR="00EF4EE9" w:rsidRDefault="00EF4EE9" w:rsidP="004F20C6"/>
    <w:p w:rsidR="00EF4EE9" w:rsidRDefault="00EF4EE9" w:rsidP="00EF4EE9">
      <w:pPr>
        <w:jc w:val="center"/>
      </w:pPr>
      <w:r>
        <w:t>**All prices and requirements are subject to change**</w:t>
      </w:r>
    </w:p>
    <w:p w:rsidR="00990711" w:rsidRDefault="00990711" w:rsidP="004F20C6"/>
    <w:p w:rsidR="00990711" w:rsidRDefault="00990711" w:rsidP="004F20C6"/>
    <w:p w:rsidR="00EF4EE9" w:rsidRPr="00CB481F" w:rsidRDefault="00EF4EE9" w:rsidP="004F20C6">
      <w:pPr>
        <w:rPr>
          <w:b/>
          <w:sz w:val="28"/>
          <w:szCs w:val="28"/>
        </w:rPr>
      </w:pPr>
      <w:r w:rsidRPr="00CB481F">
        <w:rPr>
          <w:b/>
          <w:sz w:val="28"/>
          <w:szCs w:val="28"/>
        </w:rPr>
        <w:t>REGISTRATION DEADLINES</w:t>
      </w:r>
    </w:p>
    <w:p w:rsidR="00EF4EE9" w:rsidRDefault="00EF4EE9" w:rsidP="004F20C6"/>
    <w:p w:rsidR="00EF4EE9" w:rsidRDefault="00EF4EE9" w:rsidP="004F20C6">
      <w:r>
        <w:t xml:space="preserve">Online application completed by </w:t>
      </w:r>
      <w:r w:rsidRPr="00CB481F">
        <w:rPr>
          <w:b/>
        </w:rPr>
        <w:t>May 15</w:t>
      </w:r>
    </w:p>
    <w:p w:rsidR="00EF4EE9" w:rsidRDefault="00EF4EE9" w:rsidP="004F20C6"/>
    <w:p w:rsidR="00EF4EE9" w:rsidRDefault="00CB481F" w:rsidP="004F20C6">
      <w:r>
        <w:lastRenderedPageBreak/>
        <w:t xml:space="preserve">Payment will be due on Dual Enrollment </w:t>
      </w:r>
      <w:r w:rsidR="00EF4EE9">
        <w:t>Registration Day</w:t>
      </w:r>
      <w:r>
        <w:t>, which will be</w:t>
      </w:r>
      <w:r w:rsidR="00EF4EE9">
        <w:t xml:space="preserve"> </w:t>
      </w:r>
      <w:r w:rsidR="00EF4EE9" w:rsidRPr="00CB481F">
        <w:rPr>
          <w:b/>
        </w:rPr>
        <w:t>August 12</w:t>
      </w:r>
      <w:r w:rsidR="00EF4EE9">
        <w:t>.  Time to be determined</w:t>
      </w:r>
      <w:r>
        <w:t xml:space="preserve">. </w:t>
      </w:r>
    </w:p>
    <w:sectPr w:rsidR="00EF4EE9" w:rsidSect="0092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C6"/>
    <w:rsid w:val="00136D0A"/>
    <w:rsid w:val="00444BD3"/>
    <w:rsid w:val="004F20C6"/>
    <w:rsid w:val="00571FCE"/>
    <w:rsid w:val="00843A3D"/>
    <w:rsid w:val="00922B84"/>
    <w:rsid w:val="00990711"/>
    <w:rsid w:val="00B9620A"/>
    <w:rsid w:val="00CB481F"/>
    <w:rsid w:val="00E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ABBFA"/>
  <w15:chartTrackingRefBased/>
  <w15:docId w15:val="{2FEB506F-D5C1-4B41-8DAC-920422E4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2020-05-01T13:42:00Z</dcterms:created>
  <dcterms:modified xsi:type="dcterms:W3CDTF">2020-05-01T15:25:00Z</dcterms:modified>
</cp:coreProperties>
</file>