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469C" w14:textId="77777777" w:rsidR="00B65E92" w:rsidRPr="002F281B" w:rsidRDefault="00B65E92" w:rsidP="00B65E92">
      <w:pPr>
        <w:rPr>
          <w:b/>
          <w:sz w:val="28"/>
          <w:szCs w:val="28"/>
          <w:u w:val="single"/>
        </w:rPr>
      </w:pPr>
      <w:r w:rsidRPr="002F281B">
        <w:rPr>
          <w:b/>
          <w:sz w:val="28"/>
          <w:szCs w:val="28"/>
          <w:u w:val="single"/>
        </w:rPr>
        <w:t xml:space="preserve">What is Succession? </w:t>
      </w:r>
    </w:p>
    <w:p w14:paraId="009598EE" w14:textId="77777777" w:rsidR="00B65E92" w:rsidRPr="00B65E92" w:rsidRDefault="00B65E92" w:rsidP="00B65E92">
      <w:r w:rsidRPr="00B65E92">
        <w:t xml:space="preserve">• Ecological Succession: the series of changes in an ecosystem when one community is replaced by another community as a result of changes in biotic and abiotic factors </w:t>
      </w:r>
    </w:p>
    <w:p w14:paraId="0618962A" w14:textId="77777777" w:rsidR="00B65E92" w:rsidRPr="00B65E92" w:rsidRDefault="00B65E92" w:rsidP="00B65E92">
      <w:r w:rsidRPr="00B65E92">
        <w:t xml:space="preserve">• Can regenerate a damaged community • Can create a community in a previously </w:t>
      </w:r>
    </w:p>
    <w:p w14:paraId="78458978" w14:textId="77777777" w:rsidR="00B65E92" w:rsidRPr="00B65E92" w:rsidRDefault="00B65E92" w:rsidP="00B65E92">
      <w:r w:rsidRPr="00B65E92">
        <w:t xml:space="preserve">uninhabited area </w:t>
      </w:r>
    </w:p>
    <w:p w14:paraId="1EB7BF7C" w14:textId="77777777" w:rsidR="00B65E92" w:rsidRPr="00B65E92" w:rsidRDefault="00B65E92" w:rsidP="00B65E92">
      <w:r w:rsidRPr="00B65E92">
        <w:t xml:space="preserve">• Occurs in all types of ecosystems (forests, ponds, coral reefs, </w:t>
      </w:r>
      <w:proofErr w:type="spellStart"/>
      <w:r w:rsidRPr="00B65E92">
        <w:t>etc</w:t>
      </w:r>
      <w:proofErr w:type="spellEnd"/>
      <w:r w:rsidRPr="00B65E92">
        <w:t xml:space="preserve">) </w:t>
      </w:r>
    </w:p>
    <w:p w14:paraId="0A39A814" w14:textId="77777777" w:rsidR="00B65E92" w:rsidRPr="002F281B" w:rsidRDefault="00B65E92" w:rsidP="00B65E92">
      <w:pPr>
        <w:rPr>
          <w:b/>
          <w:sz w:val="28"/>
          <w:szCs w:val="28"/>
          <w:u w:val="single"/>
        </w:rPr>
      </w:pPr>
      <w:r w:rsidRPr="002F281B">
        <w:rPr>
          <w:b/>
          <w:sz w:val="28"/>
          <w:szCs w:val="28"/>
          <w:u w:val="single"/>
        </w:rPr>
        <w:t xml:space="preserve">Primary Succession </w:t>
      </w:r>
    </w:p>
    <w:p w14:paraId="60F1CB4D" w14:textId="77777777" w:rsidR="00B65E92" w:rsidRPr="00B65E92" w:rsidRDefault="00B65E92" w:rsidP="00B65E92">
      <w:r w:rsidRPr="00B65E92">
        <w:t xml:space="preserve">•Primary Succession: the process of creating and developing an ecosystem in an area that was previously uninhabited </w:t>
      </w:r>
    </w:p>
    <w:p w14:paraId="3711201D" w14:textId="77777777" w:rsidR="00B65E92" w:rsidRPr="00B65E92" w:rsidRDefault="00B65E92" w:rsidP="00B65E92">
      <w:r w:rsidRPr="00B65E92">
        <w:t>• Examples of uninhabited areas: • Sides of volcanoes</w:t>
      </w:r>
      <w:r w:rsidRPr="00B65E92">
        <w:rPr>
          <w:rFonts w:ascii="MS Mincho" w:eastAsia="MS Mincho" w:hAnsi="MS Mincho" w:cs="MS Mincho"/>
        </w:rPr>
        <w:t> </w:t>
      </w:r>
      <w:r w:rsidRPr="00B65E92">
        <w:t xml:space="preserve">• Sites of glacier recession </w:t>
      </w:r>
    </w:p>
    <w:p w14:paraId="2709DBE4" w14:textId="77777777" w:rsidR="006D2793" w:rsidRPr="006D2793" w:rsidRDefault="006D2793" w:rsidP="006D2793">
      <w:r w:rsidRPr="006D2793">
        <w:t xml:space="preserve">• Occurs in areas with no soil </w:t>
      </w:r>
    </w:p>
    <w:p w14:paraId="40458E1F" w14:textId="77777777" w:rsidR="006D2793" w:rsidRPr="006D2793" w:rsidRDefault="006D2793" w:rsidP="006D2793">
      <w:r w:rsidRPr="006D2793">
        <w:t xml:space="preserve">• Is a very slow process </w:t>
      </w:r>
    </w:p>
    <w:p w14:paraId="476A225D" w14:textId="77777777" w:rsidR="006D2793" w:rsidRPr="006D2793" w:rsidRDefault="006D2793" w:rsidP="006D2793">
      <w:r w:rsidRPr="006D2793">
        <w:t xml:space="preserve">• The process of primary succession starts with the arrival of living things such as lichens and mosses that do not need soil to survive </w:t>
      </w:r>
    </w:p>
    <w:p w14:paraId="4DB5213A" w14:textId="77777777" w:rsidR="006D2793" w:rsidRPr="006D2793" w:rsidRDefault="006D2793" w:rsidP="006D2793">
      <w:r w:rsidRPr="006D2793">
        <w:t xml:space="preserve">• These first species are called pioneer species </w:t>
      </w:r>
    </w:p>
    <w:p w14:paraId="38C886F0" w14:textId="77777777" w:rsidR="006D2793" w:rsidRPr="006D2793" w:rsidRDefault="006D2793" w:rsidP="006D2793">
      <w:r w:rsidRPr="006D2793">
        <w:t xml:space="preserve">• Pioneer species: the first organisms to live in a previously uninhabited area </w:t>
      </w:r>
    </w:p>
    <w:p w14:paraId="7FED68FE" w14:textId="77777777" w:rsidR="006D2793" w:rsidRPr="006D2793" w:rsidRDefault="006D2793" w:rsidP="006D2793">
      <w:r w:rsidRPr="006D2793">
        <w:t xml:space="preserve">1. Pioneer species move into an unoccupied area </w:t>
      </w:r>
    </w:p>
    <w:p w14:paraId="51E1E73C" w14:textId="77777777" w:rsidR="006D2793" w:rsidRPr="006D2793" w:rsidRDefault="006D2793" w:rsidP="006D2793">
      <w:r w:rsidRPr="006D2793">
        <w:t xml:space="preserve">• The pioneer species help create soil by breaking down the rock particles into smaller and smaller pieces </w:t>
      </w:r>
    </w:p>
    <w:p w14:paraId="6270D883" w14:textId="77777777" w:rsidR="006D2793" w:rsidRPr="006D2793" w:rsidRDefault="006D2793" w:rsidP="006D2793">
      <w:r w:rsidRPr="006D2793">
        <w:t xml:space="preserve">• As lichen and mosses die, they decompose and add small amounts of nutrients to the rock particles, creating soil </w:t>
      </w:r>
    </w:p>
    <w:p w14:paraId="1E2F1320" w14:textId="77777777" w:rsidR="006D2793" w:rsidRPr="006D2793" w:rsidRDefault="006D2793" w:rsidP="006D2793">
      <w:r w:rsidRPr="006D2793">
        <w:t xml:space="preserve">• During this early stage of succession there are not many habitats so not many organisms are found in the environment </w:t>
      </w:r>
    </w:p>
    <w:p w14:paraId="0EFD7DEE" w14:textId="77777777" w:rsidR="006D2793" w:rsidRPr="006D2793" w:rsidRDefault="006D2793" w:rsidP="006D2793">
      <w:r w:rsidRPr="006D2793">
        <w:t xml:space="preserve">2. Once there is enough soil and nutrients, small plants such as flowers, ferns, and grasses grow </w:t>
      </w:r>
    </w:p>
    <w:p w14:paraId="2DD4DBFE" w14:textId="77777777" w:rsidR="006D2793" w:rsidRPr="006D2793" w:rsidRDefault="006D2793" w:rsidP="006D2793">
      <w:r w:rsidRPr="006D2793">
        <w:t xml:space="preserve">• These plants help to further break down the rocks and add nutrients to the soil when they die and decompose </w:t>
      </w:r>
    </w:p>
    <w:p w14:paraId="5A087284" w14:textId="77777777" w:rsidR="006D2793" w:rsidRPr="006D2793" w:rsidRDefault="006D2793" w:rsidP="006D2793">
      <w:r w:rsidRPr="006D2793">
        <w:t xml:space="preserve">3. The small plants create habitats for small animals like insects and small mammals </w:t>
      </w:r>
    </w:p>
    <w:p w14:paraId="111E2A97" w14:textId="77777777" w:rsidR="006D2793" w:rsidRPr="006D2793" w:rsidRDefault="006D2793" w:rsidP="006D2793">
      <w:pPr>
        <w:numPr>
          <w:ilvl w:val="0"/>
          <w:numId w:val="1"/>
        </w:numPr>
      </w:pPr>
      <w:r w:rsidRPr="006D2793">
        <w:t xml:space="preserve">Over time, as animals die and decompose, their bodies add nutrients to the soil allowing larger plant species to populate the area </w:t>
      </w:r>
      <w:r w:rsidRPr="006D2793">
        <w:rPr>
          <w:rFonts w:ascii="MS Mincho" w:eastAsia="MS Mincho" w:hAnsi="MS Mincho" w:cs="MS Mincho"/>
        </w:rPr>
        <w:t> </w:t>
      </w:r>
    </w:p>
    <w:p w14:paraId="4D54A744" w14:textId="77777777" w:rsidR="006D2793" w:rsidRPr="006D2793" w:rsidRDefault="006D2793" w:rsidP="006D2793">
      <w:pPr>
        <w:numPr>
          <w:ilvl w:val="0"/>
          <w:numId w:val="1"/>
        </w:numPr>
      </w:pPr>
      <w:r w:rsidRPr="006D2793">
        <w:t xml:space="preserve">Larger animals follow the larger plants </w:t>
      </w:r>
      <w:r w:rsidRPr="006D2793">
        <w:rPr>
          <w:rFonts w:ascii="MS Mincho" w:eastAsia="MS Mincho" w:hAnsi="MS Mincho" w:cs="MS Mincho"/>
        </w:rPr>
        <w:t> </w:t>
      </w:r>
    </w:p>
    <w:p w14:paraId="43A1AF53" w14:textId="77777777" w:rsidR="006D2793" w:rsidRPr="006D2793" w:rsidRDefault="006D2793" w:rsidP="006D2793">
      <w:r w:rsidRPr="006D2793">
        <w:t xml:space="preserve">• Eventually, a mature community is formed, this mature community is called a climax community </w:t>
      </w:r>
    </w:p>
    <w:p w14:paraId="2CCFD1E7" w14:textId="77777777" w:rsidR="006D2793" w:rsidRPr="006D2793" w:rsidRDefault="006D2793" w:rsidP="006D2793">
      <w:r w:rsidRPr="006D2793">
        <w:t xml:space="preserve">• A climax community is a community that is able to maintain itself for long periods of time with few changes in the species that populate it </w:t>
      </w:r>
    </w:p>
    <w:p w14:paraId="3BB46116" w14:textId="77777777" w:rsidR="002F281B" w:rsidRDefault="002F281B" w:rsidP="002F281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65D05126" wp14:editId="03C5FB6C">
            <wp:extent cx="6133465" cy="258432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72" cy="261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11FD5E7D" w14:textId="77777777" w:rsidR="002F281B" w:rsidRPr="002F281B" w:rsidRDefault="002F281B" w:rsidP="002F281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F281B">
        <w:rPr>
          <w:b/>
          <w:sz w:val="28"/>
          <w:szCs w:val="28"/>
          <w:u w:val="single"/>
        </w:rPr>
        <w:t xml:space="preserve">Secondary Succession </w:t>
      </w:r>
    </w:p>
    <w:p w14:paraId="401E9E8D" w14:textId="77777777" w:rsidR="002F281B" w:rsidRPr="002F281B" w:rsidRDefault="002F281B" w:rsidP="002F281B">
      <w:r w:rsidRPr="002F281B">
        <w:t xml:space="preserve">• Secondary Succession: the process of repairing a damaged ecosystem </w:t>
      </w:r>
    </w:p>
    <w:p w14:paraId="71B56973" w14:textId="77777777" w:rsidR="002F281B" w:rsidRPr="002F281B" w:rsidRDefault="002F281B" w:rsidP="002F281B">
      <w:r w:rsidRPr="002F281B">
        <w:t xml:space="preserve">• Occurs in areas where the soil was left intact </w:t>
      </w:r>
    </w:p>
    <w:p w14:paraId="579B6600" w14:textId="77777777" w:rsidR="002F281B" w:rsidRPr="002F281B" w:rsidRDefault="002F281B" w:rsidP="002F281B">
      <w:r w:rsidRPr="002F281B">
        <w:t xml:space="preserve">• Examples of events that damage ecosystems: </w:t>
      </w:r>
    </w:p>
    <w:p w14:paraId="7FA4E656" w14:textId="77777777" w:rsidR="002F281B" w:rsidRPr="002F281B" w:rsidRDefault="002F281B" w:rsidP="002F281B">
      <w:r w:rsidRPr="002F281B">
        <w:t>• Natural disasters</w:t>
      </w:r>
      <w:r w:rsidRPr="002F281B">
        <w:rPr>
          <w:rFonts w:ascii="MS Mincho" w:eastAsia="MS Mincho" w:hAnsi="MS Mincho" w:cs="MS Mincho"/>
        </w:rPr>
        <w:t> </w:t>
      </w:r>
      <w:r w:rsidRPr="002F281B">
        <w:t>• Human activities</w:t>
      </w:r>
      <w:r w:rsidRPr="002F281B">
        <w:rPr>
          <w:rFonts w:ascii="MS Mincho" w:eastAsia="MS Mincho" w:hAnsi="MS Mincho" w:cs="MS Mincho"/>
        </w:rPr>
        <w:t> </w:t>
      </w:r>
      <w:r w:rsidRPr="002F281B">
        <w:t xml:space="preserve">• Death of organisms </w:t>
      </w:r>
    </w:p>
    <w:p w14:paraId="7425775C" w14:textId="77777777" w:rsidR="002F281B" w:rsidRPr="002F281B" w:rsidRDefault="002F281B" w:rsidP="002F281B">
      <w:r w:rsidRPr="002F281B">
        <w:t xml:space="preserve">• Is typically a much faster process than primary succession because there is already soil </w:t>
      </w:r>
    </w:p>
    <w:p w14:paraId="5C610A05" w14:textId="77777777" w:rsidR="002F281B" w:rsidRPr="002F281B" w:rsidRDefault="002F281B" w:rsidP="002F281B">
      <w:r w:rsidRPr="002F281B">
        <w:t xml:space="preserve">• Secondary succession is a </w:t>
      </w:r>
      <w:proofErr w:type="gramStart"/>
      <w:r w:rsidRPr="002F281B">
        <w:t>never ending</w:t>
      </w:r>
      <w:proofErr w:type="gramEnd"/>
      <w:r w:rsidRPr="002F281B">
        <w:t xml:space="preserve"> process </w:t>
      </w:r>
    </w:p>
    <w:p w14:paraId="11CA3690" w14:textId="77777777" w:rsidR="002F281B" w:rsidRDefault="002F281B" w:rsidP="002F281B">
      <w:r w:rsidRPr="002F281B">
        <w:t xml:space="preserve">• Any disturbance in </w:t>
      </w:r>
      <w:proofErr w:type="gramStart"/>
      <w:r w:rsidRPr="002F281B">
        <w:t>an ecosystem results</w:t>
      </w:r>
      <w:proofErr w:type="gramEnd"/>
      <w:r w:rsidRPr="002F281B">
        <w:t xml:space="preserve"> in secondary succession starting over </w:t>
      </w:r>
    </w:p>
    <w:p w14:paraId="159BF680" w14:textId="77777777" w:rsidR="002F281B" w:rsidRPr="002F281B" w:rsidRDefault="002F281B" w:rsidP="002F281B">
      <w:r w:rsidRPr="002F281B">
        <w:t xml:space="preserve">• Looks very similar to primary succession but does not require soil forming pioneer species </w:t>
      </w:r>
    </w:p>
    <w:p w14:paraId="1B4C4B38" w14:textId="77777777" w:rsidR="002F281B" w:rsidRPr="002F281B" w:rsidRDefault="002F281B" w:rsidP="002F281B">
      <w:r w:rsidRPr="002F281B">
        <w:drawing>
          <wp:inline distT="0" distB="0" distL="0" distR="0" wp14:anchorId="5D4AFED4" wp14:editId="211EE562">
            <wp:extent cx="4191000" cy="38100"/>
            <wp:effectExtent l="0" t="0" r="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1B">
        <w:t xml:space="preserve"> </w:t>
      </w:r>
      <w:r w:rsidRPr="002F281B">
        <w:drawing>
          <wp:inline distT="0" distB="0" distL="0" distR="0" wp14:anchorId="39529653" wp14:editId="305DD10F">
            <wp:extent cx="6233839" cy="2631440"/>
            <wp:effectExtent l="0" t="0" r="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89" cy="263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1B">
        <w:t xml:space="preserve"> </w:t>
      </w:r>
    </w:p>
    <w:p w14:paraId="58EE5818" w14:textId="77777777" w:rsidR="002F281B" w:rsidRPr="002F281B" w:rsidRDefault="002F281B" w:rsidP="002F281B">
      <w:r w:rsidRPr="002F281B">
        <w:t xml:space="preserve">If an ecosystem is frequently disturbed it will not be able to support large </w:t>
      </w:r>
      <w:r>
        <w:t>___________________</w:t>
      </w:r>
      <w:r w:rsidRPr="002F281B">
        <w:t xml:space="preserve"> s</w:t>
      </w:r>
      <w:r>
        <w:t>o it will consist of the ________________ typical of the ________</w:t>
      </w:r>
      <w:r w:rsidRPr="002F281B">
        <w:t xml:space="preserve"> stages of succession </w:t>
      </w:r>
    </w:p>
    <w:p w14:paraId="4AB665C3" w14:textId="77777777" w:rsidR="002F281B" w:rsidRPr="002F281B" w:rsidRDefault="002F281B" w:rsidP="002F281B"/>
    <w:p w14:paraId="526AC9E6" w14:textId="77777777" w:rsidR="00BB6270" w:rsidRDefault="00CD5853"/>
    <w:sectPr w:rsidR="00BB6270" w:rsidSect="00942D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2"/>
    <w:rsid w:val="001C266F"/>
    <w:rsid w:val="002F281B"/>
    <w:rsid w:val="006D2793"/>
    <w:rsid w:val="00B65E92"/>
    <w:rsid w:val="00CD5853"/>
    <w:rsid w:val="00E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A7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1</cp:revision>
  <dcterms:created xsi:type="dcterms:W3CDTF">2019-04-01T17:06:00Z</dcterms:created>
  <dcterms:modified xsi:type="dcterms:W3CDTF">2019-04-01T17:34:00Z</dcterms:modified>
</cp:coreProperties>
</file>