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>Tatum Athletic Booster Club Membership 2019/2020</w:t>
      </w: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(Membership is for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ALL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boys &amp; girls sports)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t>$10 per family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  <w:sectPr w:rsidR="00A8639B" w:rsidSect="006C6EA7">
          <w:pgSz w:w="12240" w:h="15840"/>
          <w:pgMar w:top="1440" w:right="720" w:bottom="864" w:left="1440" w:header="720" w:footer="720" w:gutter="0"/>
          <w:pgNumType w:start="1"/>
          <w:cols w:space="720"/>
        </w:sect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Mail forms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to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:</w:t>
      </w: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P.O. Box 561</w:t>
      </w: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Tatum, TX 75691</w:t>
      </w: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OR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Drop forms off: </w:t>
      </w:r>
      <w:r>
        <w:rPr>
          <w:rFonts w:ascii="Arial" w:eastAsia="Arial" w:hAnsi="Arial" w:cs="Arial"/>
          <w:sz w:val="28"/>
          <w:szCs w:val="28"/>
        </w:rPr>
        <w:t>Vera Bank/THS Office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  <w:sectPr w:rsidR="00A8639B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Name: _____________________________________________________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Address: ___________________________________________________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8"/>
          <w:szCs w:val="28"/>
        </w:rPr>
        <w:t>Home Phone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:_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__________________  Cell:________________________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Email Address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:_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_____________________________________________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Child Na</w:t>
      </w:r>
      <w:r>
        <w:rPr>
          <w:rFonts w:ascii="Arial" w:eastAsia="Arial" w:hAnsi="Arial" w:cs="Arial"/>
          <w:color w:val="000000"/>
          <w:sz w:val="28"/>
          <w:szCs w:val="28"/>
        </w:rPr>
        <w:t>me____________________ Grade_____ Sports______________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Child Name____________________ Grade_____ Sports______________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Child Name____________________ Grade_____ Sports______________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Cash, check or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Paypal</w:t>
      </w:r>
      <w:proofErr w:type="spellEnd"/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payment accepted</w:t>
      </w: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Paypal.me/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tatumathleticbc</w:t>
      </w:r>
      <w:proofErr w:type="spellEnd"/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>Volunteer: YES or NO</w:t>
      </w:r>
    </w:p>
    <w:p w:rsidR="00A8639B" w:rsidRPr="006C6EA7" w:rsidRDefault="006C6EA7" w:rsidP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proofErr w:type="gramStart"/>
      <w:r>
        <w:rPr>
          <w:rFonts w:ascii="Arial" w:eastAsia="Arial" w:hAnsi="Arial" w:cs="Arial"/>
          <w:b/>
          <w:color w:val="000000"/>
        </w:rPr>
        <w:t>please</w:t>
      </w:r>
      <w:proofErr w:type="gramEnd"/>
      <w:r>
        <w:rPr>
          <w:rFonts w:ascii="Arial" w:eastAsia="Arial" w:hAnsi="Arial" w:cs="Arial"/>
          <w:b/>
          <w:color w:val="000000"/>
        </w:rPr>
        <w:t xml:space="preserve"> circle)</w:t>
      </w: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TABC concession stand and merchandise trailer</w:t>
      </w:r>
      <w:r>
        <w:rPr>
          <w:rFonts w:ascii="Arial" w:eastAsia="Arial" w:hAnsi="Arial" w:cs="Arial"/>
        </w:rPr>
        <w:t>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1943100</wp:posOffset>
            </wp:positionH>
            <wp:positionV relativeFrom="paragraph">
              <wp:posOffset>351155</wp:posOffset>
            </wp:positionV>
            <wp:extent cx="2057400" cy="205740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639B" w:rsidRDefault="006C6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8639B" w:rsidRDefault="00A86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A8639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B"/>
    <w:rsid w:val="006C6EA7"/>
    <w:rsid w:val="00A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38BA"/>
  <w15:docId w15:val="{71DFAF21-6AD3-477E-8115-EF4DA5A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2021-04-21T20:46:00Z</dcterms:created>
  <dcterms:modified xsi:type="dcterms:W3CDTF">2021-04-21T20:46:00Z</dcterms:modified>
</cp:coreProperties>
</file>