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26F" w:rsidRDefault="00E07774">
      <w:r>
        <w:t>To enroll during COVID-19 school closure:</w:t>
      </w:r>
    </w:p>
    <w:p w:rsidR="00E07774" w:rsidRDefault="00E07774">
      <w:r>
        <w:t xml:space="preserve">You will need to email </w:t>
      </w:r>
      <w:hyperlink r:id="rId4" w:history="1">
        <w:r w:rsidRPr="008B4496">
          <w:rPr>
            <w:rStyle w:val="Hyperlink"/>
          </w:rPr>
          <w:t>lfranckowiak@por-vida.org</w:t>
        </w:r>
      </w:hyperlink>
      <w:r>
        <w:t xml:space="preserve"> requesting a registration packet.</w:t>
      </w:r>
    </w:p>
    <w:p w:rsidR="00E07774" w:rsidRDefault="00E07774"/>
    <w:p w:rsidR="00E07774" w:rsidRDefault="00E07774">
      <w:r>
        <w:t>Thank you.</w:t>
      </w:r>
      <w:bookmarkStart w:id="0" w:name="_GoBack"/>
      <w:bookmarkEnd w:id="0"/>
    </w:p>
    <w:p w:rsidR="00E07774" w:rsidRDefault="00E07774"/>
    <w:p w:rsidR="00E07774" w:rsidRDefault="00E07774"/>
    <w:sectPr w:rsidR="00E07774" w:rsidSect="004F1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74"/>
    <w:rsid w:val="001339C0"/>
    <w:rsid w:val="004F10F1"/>
    <w:rsid w:val="00E0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70681"/>
  <w14:defaultImageDpi w14:val="32767"/>
  <w15:chartTrackingRefBased/>
  <w15:docId w15:val="{583B191E-A785-D041-A2B2-4FA8F252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7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7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franckowiak@por-vi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Rendon</dc:creator>
  <cp:keywords/>
  <dc:description/>
  <cp:lastModifiedBy>Joseph Rendon</cp:lastModifiedBy>
  <cp:revision>1</cp:revision>
  <dcterms:created xsi:type="dcterms:W3CDTF">2020-03-18T13:47:00Z</dcterms:created>
  <dcterms:modified xsi:type="dcterms:W3CDTF">2020-03-18T13:52:00Z</dcterms:modified>
</cp:coreProperties>
</file>