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3309" w14:textId="514CBCD0" w:rsidR="00F8567F" w:rsidRPr="00C0064A" w:rsidRDefault="00C0064A" w:rsidP="00C0064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0064A">
        <w:rPr>
          <w:sz w:val="28"/>
          <w:szCs w:val="28"/>
          <w:u w:val="single"/>
        </w:rPr>
        <w:t xml:space="preserve">Covid-19 Local Resource Information </w:t>
      </w:r>
    </w:p>
    <w:p w14:paraId="37EDB22B" w14:textId="77777777" w:rsidR="007A14D2" w:rsidRPr="00C0064A" w:rsidRDefault="007A14D2"/>
    <w:p w14:paraId="3E502553" w14:textId="77777777" w:rsidR="00C0064A" w:rsidRDefault="007A14D2" w:rsidP="00C0064A">
      <w:pPr>
        <w:pStyle w:val="NormalWeb"/>
        <w:spacing w:before="120" w:beforeAutospacing="0"/>
        <w:rPr>
          <w:rFonts w:asciiTheme="minorHAnsi" w:hAnsiTheme="minorHAnsi"/>
          <w:color w:val="000000"/>
        </w:rPr>
      </w:pPr>
      <w:r w:rsidRPr="00C0064A">
        <w:rPr>
          <w:rFonts w:asciiTheme="minorHAnsi" w:hAnsiTheme="minorHAnsi"/>
          <w:color w:val="000000"/>
        </w:rPr>
        <w:t>The Mississippi State Department of Health is now operating a hotline for convenient answers to questions about COVID-19 by phone.</w:t>
      </w:r>
    </w:p>
    <w:p w14:paraId="7F9E8072" w14:textId="6531CE11" w:rsidR="007A14D2" w:rsidRPr="00C0064A" w:rsidRDefault="00C0064A" w:rsidP="00C0064A">
      <w:pPr>
        <w:pStyle w:val="NormalWeb"/>
        <w:spacing w:before="120" w:before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---</w:t>
      </w:r>
      <w:r w:rsidR="007A14D2" w:rsidRPr="00C0064A">
        <w:rPr>
          <w:rFonts w:asciiTheme="minorHAnsi" w:hAnsiTheme="minorHAnsi"/>
          <w:color w:val="000000"/>
        </w:rPr>
        <w:t>Mississippi Coronavirus Hotline (8 a.m. – 5 p.m., Monday through Friday): </w:t>
      </w:r>
      <w:r w:rsidR="007A14D2" w:rsidRPr="00C0064A">
        <w:rPr>
          <w:rStyle w:val="Strong"/>
          <w:rFonts w:asciiTheme="minorHAnsi" w:hAnsiTheme="minorHAnsi"/>
          <w:color w:val="000000"/>
        </w:rPr>
        <w:t>877-978-6453</w:t>
      </w:r>
    </w:p>
    <w:p w14:paraId="42BB5664" w14:textId="77777777" w:rsidR="00C0064A" w:rsidRDefault="00E32D59">
      <w:r w:rsidRPr="00C0064A">
        <w:t xml:space="preserve">The Church United is offering free meal boxes while supplies last-one per week per household and photo ID is required. </w:t>
      </w:r>
    </w:p>
    <w:p w14:paraId="1AF2CF0E" w14:textId="77777777" w:rsidR="00C0064A" w:rsidRDefault="00C0064A">
      <w:r>
        <w:t>---</w:t>
      </w:r>
      <w:r w:rsidR="00E32D59" w:rsidRPr="00C0064A">
        <w:t xml:space="preserve">Distribution sites:  </w:t>
      </w:r>
    </w:p>
    <w:p w14:paraId="001973C7" w14:textId="0320E3F6" w:rsidR="00C0064A" w:rsidRDefault="00C0064A" w:rsidP="00C0064A">
      <w:pPr>
        <w:ind w:firstLine="720"/>
      </w:pPr>
      <w:r>
        <w:t>+</w:t>
      </w:r>
      <w:proofErr w:type="spellStart"/>
      <w:r w:rsidR="00E32D59" w:rsidRPr="00C0064A">
        <w:t>Crosspointe</w:t>
      </w:r>
      <w:proofErr w:type="spellEnd"/>
      <w:r w:rsidR="00E32D59" w:rsidRPr="00C0064A">
        <w:t xml:space="preserve"> Church (6</w:t>
      </w:r>
      <w:r>
        <w:t>400 Blocker St., Olive Branch)</w:t>
      </w:r>
    </w:p>
    <w:p w14:paraId="2A41C122" w14:textId="1FD5FCD5" w:rsidR="00C0064A" w:rsidRDefault="00C0064A" w:rsidP="00C0064A">
      <w:pPr>
        <w:ind w:firstLine="720"/>
      </w:pPr>
      <w:r>
        <w:t>+</w:t>
      </w:r>
      <w:r w:rsidR="00E32D59" w:rsidRPr="00C0064A">
        <w:t>Hunger to Hop</w:t>
      </w:r>
      <w:r>
        <w:t>e (9105 Hwy. 51 N., Southaven)</w:t>
      </w:r>
    </w:p>
    <w:p w14:paraId="59D3DCA9" w14:textId="68247527" w:rsidR="00E32D59" w:rsidRPr="00C0064A" w:rsidRDefault="00C0064A" w:rsidP="00CA6CA0">
      <w:pPr>
        <w:ind w:left="720"/>
      </w:pPr>
      <w:r>
        <w:t>+</w:t>
      </w:r>
      <w:proofErr w:type="spellStart"/>
      <w:r w:rsidR="00E32D59" w:rsidRPr="00C0064A">
        <w:t>DeSoto</w:t>
      </w:r>
      <w:proofErr w:type="spellEnd"/>
      <w:r w:rsidR="00E32D59" w:rsidRPr="00C0064A">
        <w:t xml:space="preserve"> County Dream Center (6935 </w:t>
      </w:r>
      <w:proofErr w:type="spellStart"/>
      <w:r w:rsidR="00E32D59" w:rsidRPr="00C0064A">
        <w:t>Windch</w:t>
      </w:r>
      <w:r w:rsidR="00CA6CA0">
        <w:t>ase</w:t>
      </w:r>
      <w:proofErr w:type="spellEnd"/>
      <w:r w:rsidR="00CA6CA0">
        <w:t xml:space="preserve"> Drive, Horn Lake).  Monday and </w:t>
      </w:r>
      <w:r w:rsidR="00E32D59" w:rsidRPr="00C0064A">
        <w:t xml:space="preserve">Friday from 5-7.  </w:t>
      </w:r>
    </w:p>
    <w:p w14:paraId="2FC51843" w14:textId="77777777" w:rsidR="00382316" w:rsidRPr="00C0064A" w:rsidRDefault="00382316"/>
    <w:p w14:paraId="37408627" w14:textId="0D5091A6" w:rsidR="00382316" w:rsidRPr="00C0064A" w:rsidRDefault="00382316">
      <w:r w:rsidRPr="00C0064A">
        <w:t xml:space="preserve">Small businesses in </w:t>
      </w:r>
      <w:proofErr w:type="spellStart"/>
      <w:r w:rsidRPr="00C0064A">
        <w:t>DeSoto</w:t>
      </w:r>
      <w:proofErr w:type="spellEnd"/>
      <w:r w:rsidRPr="00C0064A">
        <w:t xml:space="preserve"> County can report information to Mississippi Emergency </w:t>
      </w:r>
      <w:r w:rsidR="00C72CF2" w:rsidRPr="00C0064A">
        <w:t>Management</w:t>
      </w:r>
      <w:r w:rsidRPr="00C0064A">
        <w:t xml:space="preserve"> agency on how the coronavi</w:t>
      </w:r>
      <w:r w:rsidR="00F8567F" w:rsidRPr="00C0064A">
        <w:t xml:space="preserve">rus may affect their bottom line.  </w:t>
      </w:r>
      <w:hyperlink r:id="rId4" w:history="1">
        <w:r w:rsidR="00F8567F" w:rsidRPr="00C0064A">
          <w:rPr>
            <w:rStyle w:val="Hyperlink"/>
          </w:rPr>
          <w:t>https://www.desotocountyms.gov/AlertCenter.aspx?AID=COVID19-DeSoto-County-Small-Business-Los-83</w:t>
        </w:r>
      </w:hyperlink>
    </w:p>
    <w:p w14:paraId="41674868" w14:textId="77777777" w:rsidR="00F8567F" w:rsidRPr="00C0064A" w:rsidRDefault="00F8567F"/>
    <w:p w14:paraId="04926403" w14:textId="77777777" w:rsidR="00175314" w:rsidRPr="00175314" w:rsidRDefault="00175314" w:rsidP="00175314">
      <w:pPr>
        <w:spacing w:before="75" w:after="75"/>
        <w:outlineLvl w:val="0"/>
        <w:rPr>
          <w:rFonts w:eastAsia="Times New Roman" w:cs="Times New Roman"/>
          <w:bCs/>
          <w:color w:val="282828"/>
          <w:kern w:val="36"/>
        </w:rPr>
      </w:pPr>
      <w:r w:rsidRPr="00175314">
        <w:rPr>
          <w:rFonts w:eastAsia="Times New Roman" w:cs="Times New Roman"/>
          <w:bCs/>
          <w:color w:val="282828"/>
          <w:kern w:val="36"/>
        </w:rPr>
        <w:t>List: Free meal distribution sites for students and seniors during COVID-19 outbreak</w:t>
      </w:r>
    </w:p>
    <w:p w14:paraId="51C467EF" w14:textId="77777777" w:rsidR="00175314" w:rsidRPr="00C0064A" w:rsidRDefault="006A63D8" w:rsidP="00175314">
      <w:pPr>
        <w:rPr>
          <w:rFonts w:eastAsia="Times New Roman"/>
        </w:rPr>
      </w:pPr>
      <w:hyperlink r:id="rId5" w:history="1">
        <w:r w:rsidR="00175314" w:rsidRPr="00C0064A">
          <w:rPr>
            <w:rStyle w:val="Hyperlink"/>
            <w:rFonts w:eastAsia="Times New Roman"/>
          </w:rPr>
          <w:t>https://www.wmcactionnews5.com/2020/03/16/list-free-meal-distribution-sites-students-during-covid-outbreak/</w:t>
        </w:r>
      </w:hyperlink>
    </w:p>
    <w:p w14:paraId="438BD583" w14:textId="77777777" w:rsidR="00175314" w:rsidRPr="00C0064A" w:rsidRDefault="00175314"/>
    <w:p w14:paraId="28C5D8DA" w14:textId="6D9A5B40" w:rsidR="00200FFA" w:rsidRPr="00C0064A" w:rsidRDefault="00200FFA" w:rsidP="00200FFA">
      <w:pPr>
        <w:rPr>
          <w:rFonts w:eastAsia="Times New Roman"/>
        </w:rPr>
      </w:pPr>
      <w:r w:rsidRPr="00C0064A">
        <w:rPr>
          <w:rFonts w:eastAsia="Times New Roman"/>
        </w:rPr>
        <w:t>Resources for Workers and Businesses on COVID-19</w:t>
      </w:r>
    </w:p>
    <w:p w14:paraId="626EE1F8" w14:textId="77777777" w:rsidR="00200FFA" w:rsidRPr="00C0064A" w:rsidRDefault="006A63D8" w:rsidP="00200FFA">
      <w:pPr>
        <w:rPr>
          <w:rFonts w:eastAsia="Times New Roman"/>
        </w:rPr>
      </w:pPr>
      <w:hyperlink r:id="rId6" w:history="1">
        <w:r w:rsidR="00200FFA" w:rsidRPr="00C0064A">
          <w:rPr>
            <w:rStyle w:val="Hyperlink"/>
            <w:rFonts w:eastAsia="Times New Roman"/>
          </w:rPr>
          <w:t>https://mdes.ms.gov/unemployment-claims/covid19/</w:t>
        </w:r>
      </w:hyperlink>
    </w:p>
    <w:p w14:paraId="55ABA567" w14:textId="77777777" w:rsidR="00200FFA" w:rsidRPr="00C0064A" w:rsidRDefault="00200FFA" w:rsidP="00200FFA">
      <w:pPr>
        <w:rPr>
          <w:rFonts w:eastAsia="Times New Roman"/>
        </w:rPr>
      </w:pPr>
    </w:p>
    <w:p w14:paraId="496F72F8" w14:textId="77777777" w:rsidR="005A2E0A" w:rsidRPr="00C0064A" w:rsidRDefault="005A2E0A" w:rsidP="005A2E0A">
      <w:pPr>
        <w:rPr>
          <w:rFonts w:eastAsia="Times New Roman"/>
        </w:rPr>
      </w:pPr>
      <w:r w:rsidRPr="00C0064A">
        <w:rPr>
          <w:rFonts w:eastAsia="Times New Roman"/>
        </w:rPr>
        <w:t xml:space="preserve">Free Internet from Comcast </w:t>
      </w:r>
    </w:p>
    <w:p w14:paraId="3FD0C121" w14:textId="77777777" w:rsidR="005A2E0A" w:rsidRPr="00C0064A" w:rsidRDefault="006A63D8" w:rsidP="005A2E0A">
      <w:pPr>
        <w:rPr>
          <w:rFonts w:eastAsia="Times New Roman"/>
        </w:rPr>
      </w:pPr>
      <w:hyperlink r:id="rId7" w:history="1">
        <w:r w:rsidR="005A2E0A" w:rsidRPr="00C0064A">
          <w:rPr>
            <w:rStyle w:val="Hyperlink"/>
            <w:rFonts w:eastAsia="Times New Roman"/>
          </w:rPr>
          <w:t>https://www.wmcactionnews5.com/2020/03/13/comcast-offers-free-internet-services-low-income-families-during-outbreak-att-waives-overage-fees/</w:t>
        </w:r>
      </w:hyperlink>
    </w:p>
    <w:p w14:paraId="32B84108" w14:textId="77777777" w:rsidR="005A2E0A" w:rsidRPr="00C0064A" w:rsidRDefault="005A2E0A" w:rsidP="005A2E0A">
      <w:pPr>
        <w:rPr>
          <w:rFonts w:eastAsia="Times New Roman"/>
        </w:rPr>
      </w:pPr>
    </w:p>
    <w:p w14:paraId="201F090A" w14:textId="77777777" w:rsidR="004B0BF8" w:rsidRPr="00C0064A" w:rsidRDefault="004B0BF8" w:rsidP="004B0BF8">
      <w:pPr>
        <w:rPr>
          <w:rFonts w:eastAsia="Times New Roman"/>
        </w:rPr>
      </w:pPr>
      <w:r w:rsidRPr="00C0064A">
        <w:rPr>
          <w:rFonts w:eastAsia="Times New Roman"/>
        </w:rPr>
        <w:t xml:space="preserve">Interfaith Food Pantry </w:t>
      </w:r>
    </w:p>
    <w:p w14:paraId="587BCAC7" w14:textId="61AA88D1" w:rsidR="004B0BF8" w:rsidRPr="00C0064A" w:rsidRDefault="006A63D8" w:rsidP="004B0BF8">
      <w:pPr>
        <w:rPr>
          <w:rFonts w:eastAsia="Times New Roman"/>
        </w:rPr>
      </w:pPr>
      <w:hyperlink r:id="rId8" w:history="1">
        <w:r w:rsidR="004B0BF8" w:rsidRPr="00C0064A">
          <w:rPr>
            <w:rStyle w:val="Hyperlink"/>
            <w:rFonts w:eastAsia="Times New Roman"/>
          </w:rPr>
          <w:t>https://interfaithcouncilonpoverty.com/pantry.php</w:t>
        </w:r>
      </w:hyperlink>
    </w:p>
    <w:p w14:paraId="4C56B85D" w14:textId="77777777" w:rsidR="004B0BF8" w:rsidRPr="00C0064A" w:rsidRDefault="004B0BF8" w:rsidP="004B0BF8">
      <w:pPr>
        <w:rPr>
          <w:rFonts w:eastAsia="Times New Roman"/>
        </w:rPr>
      </w:pPr>
    </w:p>
    <w:p w14:paraId="35EBAAB1" w14:textId="2D001926" w:rsidR="004B0BF8" w:rsidRPr="00C0064A" w:rsidRDefault="004B0BF8" w:rsidP="004B0BF8">
      <w:pPr>
        <w:rPr>
          <w:rFonts w:eastAsia="Times New Roman"/>
        </w:rPr>
      </w:pPr>
      <w:r w:rsidRPr="00C0064A">
        <w:rPr>
          <w:rFonts w:eastAsia="Times New Roman"/>
        </w:rPr>
        <w:t xml:space="preserve">Colonial Hills Church </w:t>
      </w:r>
    </w:p>
    <w:p w14:paraId="0E401AF4" w14:textId="77777777" w:rsidR="004B0BF8" w:rsidRPr="00C0064A" w:rsidRDefault="006A63D8" w:rsidP="004B0BF8">
      <w:pPr>
        <w:rPr>
          <w:rFonts w:eastAsia="Times New Roman"/>
        </w:rPr>
      </w:pPr>
      <w:hyperlink r:id="rId9" w:history="1">
        <w:r w:rsidR="004B0BF8" w:rsidRPr="00C0064A">
          <w:rPr>
            <w:rStyle w:val="Hyperlink"/>
            <w:rFonts w:eastAsia="Times New Roman"/>
          </w:rPr>
          <w:t>https://colonialhills.church/meals</w:t>
        </w:r>
      </w:hyperlink>
    </w:p>
    <w:p w14:paraId="765D0D73" w14:textId="77777777" w:rsidR="00C0064A" w:rsidRPr="00C0064A" w:rsidRDefault="00C0064A" w:rsidP="004B0BF8">
      <w:pPr>
        <w:rPr>
          <w:rFonts w:eastAsia="Times New Roman"/>
        </w:rPr>
      </w:pPr>
    </w:p>
    <w:p w14:paraId="6AD9DB6D" w14:textId="090A5AA1" w:rsidR="00C0064A" w:rsidRPr="00C0064A" w:rsidRDefault="00C0064A" w:rsidP="004B0BF8">
      <w:pPr>
        <w:rPr>
          <w:rFonts w:eastAsia="Times New Roman"/>
        </w:rPr>
      </w:pPr>
      <w:r w:rsidRPr="00C0064A">
        <w:rPr>
          <w:rFonts w:eastAsia="Times New Roman"/>
        </w:rPr>
        <w:t xml:space="preserve">Community Foundation of Northwest MS-FEED Program </w:t>
      </w:r>
    </w:p>
    <w:p w14:paraId="7C5467F0" w14:textId="4D246A2F" w:rsidR="00C0064A" w:rsidRPr="00C0064A" w:rsidRDefault="00C0064A" w:rsidP="00C0064A">
      <w:pPr>
        <w:spacing w:after="300"/>
        <w:textAlignment w:val="baseline"/>
        <w:rPr>
          <w:rFonts w:cs="Arial"/>
          <w:color w:val="000000"/>
        </w:rPr>
      </w:pPr>
      <w:r w:rsidRPr="00C0064A">
        <w:rPr>
          <w:rFonts w:cs="Arial"/>
          <w:color w:val="000000"/>
        </w:rPr>
        <w:t>662-449-5002</w:t>
      </w:r>
    </w:p>
    <w:p w14:paraId="658FBA2B" w14:textId="0720C7A6" w:rsidR="00C0064A" w:rsidRPr="00C0064A" w:rsidRDefault="00C0064A" w:rsidP="00C0064A">
      <w:pPr>
        <w:rPr>
          <w:rFonts w:cs="Arial"/>
          <w:color w:val="000000"/>
        </w:rPr>
      </w:pPr>
      <w:r w:rsidRPr="00C0064A">
        <w:rPr>
          <w:rFonts w:cs="Arial"/>
          <w:color w:val="000000"/>
        </w:rPr>
        <w:t xml:space="preserve">Maples Memorial UMC-Providing assistance with errands for those self-isolating </w:t>
      </w:r>
    </w:p>
    <w:p w14:paraId="1442E674" w14:textId="55E5EF24" w:rsidR="00C0064A" w:rsidRPr="00C0064A" w:rsidRDefault="006A63D8" w:rsidP="00C0064A">
      <w:pPr>
        <w:rPr>
          <w:rFonts w:eastAsia="Times New Roman"/>
        </w:rPr>
      </w:pPr>
      <w:hyperlink r:id="rId10" w:history="1">
        <w:r w:rsidR="00C0064A" w:rsidRPr="00C0064A">
          <w:rPr>
            <w:rStyle w:val="Hyperlink"/>
            <w:rFonts w:eastAsia="Times New Roman"/>
          </w:rPr>
          <w:t>https://www.signupgenius.com/go/5080f4da9a82da13-covid19</w:t>
        </w:r>
      </w:hyperlink>
    </w:p>
    <w:p w14:paraId="0F97DCB0" w14:textId="77777777" w:rsidR="00C0064A" w:rsidRPr="00C0064A" w:rsidRDefault="00C0064A" w:rsidP="00C0064A">
      <w:pPr>
        <w:rPr>
          <w:rFonts w:eastAsia="Times New Roman"/>
        </w:rPr>
      </w:pPr>
    </w:p>
    <w:p w14:paraId="395C19A6" w14:textId="77777777" w:rsidR="00C0064A" w:rsidRPr="00C0064A" w:rsidRDefault="00C0064A" w:rsidP="00C0064A">
      <w:pPr>
        <w:rPr>
          <w:rFonts w:eastAsia="Times New Roman"/>
        </w:rPr>
      </w:pPr>
    </w:p>
    <w:p w14:paraId="4960A0DF" w14:textId="00B246BC" w:rsidR="00C0064A" w:rsidRPr="00C0064A" w:rsidRDefault="00C0064A" w:rsidP="00C0064A">
      <w:pPr>
        <w:spacing w:after="300"/>
        <w:textAlignment w:val="baseline"/>
        <w:rPr>
          <w:rFonts w:cs="Arial"/>
          <w:color w:val="000000"/>
        </w:rPr>
      </w:pPr>
    </w:p>
    <w:p w14:paraId="42C3DF1B" w14:textId="77777777" w:rsidR="00C0064A" w:rsidRPr="00C0064A" w:rsidRDefault="00C0064A" w:rsidP="004B0BF8">
      <w:pPr>
        <w:rPr>
          <w:rFonts w:eastAsia="Times New Roman"/>
        </w:rPr>
      </w:pPr>
    </w:p>
    <w:p w14:paraId="1793C47B" w14:textId="77777777" w:rsidR="004B0BF8" w:rsidRPr="00C0064A" w:rsidRDefault="004B0BF8" w:rsidP="004B0BF8">
      <w:pPr>
        <w:rPr>
          <w:rFonts w:eastAsia="Times New Roman"/>
        </w:rPr>
      </w:pPr>
    </w:p>
    <w:p w14:paraId="61A3A672" w14:textId="77777777" w:rsidR="005A2E0A" w:rsidRPr="00C0064A" w:rsidRDefault="005A2E0A" w:rsidP="005A2E0A">
      <w:pPr>
        <w:rPr>
          <w:rFonts w:eastAsia="Times New Roman"/>
        </w:rPr>
      </w:pPr>
    </w:p>
    <w:p w14:paraId="18EFFAA6" w14:textId="468DE861" w:rsidR="005A2E0A" w:rsidRPr="00C0064A" w:rsidRDefault="005A2E0A" w:rsidP="005A2E0A">
      <w:pPr>
        <w:jc w:val="center"/>
        <w:rPr>
          <w:rFonts w:eastAsia="Times New Roman"/>
        </w:rPr>
      </w:pPr>
      <w:r w:rsidRPr="00C0064A">
        <w:rPr>
          <w:rFonts w:eastAsia="Times New Roman"/>
          <w:noProof/>
        </w:rPr>
        <w:drawing>
          <wp:inline distT="0" distB="0" distL="0" distR="0" wp14:anchorId="3FE174AC" wp14:editId="7EAC4AA3">
            <wp:extent cx="4337416" cy="5831840"/>
            <wp:effectExtent l="0" t="0" r="6350" b="10160"/>
            <wp:docPr id="1" name="Picture 1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907" cy="59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43B3" w14:textId="7ECE5E98" w:rsidR="00200FFA" w:rsidRPr="00C0064A" w:rsidRDefault="00277B5A" w:rsidP="00200FF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7987EBD" wp14:editId="6F7BE35D">
            <wp:extent cx="5932805" cy="7910830"/>
            <wp:effectExtent l="0" t="0" r="10795" b="0"/>
            <wp:docPr id="2" name="Picture 2" descr="Screen%20Shot%202020-03-24%20at%2012.22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0-03-24%20at%2012.22.32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5B02" w14:textId="7D36BF96" w:rsidR="005A2E0A" w:rsidRPr="005A2E0A" w:rsidRDefault="005A2E0A" w:rsidP="005A2E0A">
      <w:pPr>
        <w:rPr>
          <w:rFonts w:eastAsia="Times New Roman" w:cs="Times New Roman"/>
        </w:rPr>
      </w:pPr>
    </w:p>
    <w:p w14:paraId="7F1378B0" w14:textId="77777777" w:rsidR="00175314" w:rsidRPr="00C0064A" w:rsidRDefault="00175314"/>
    <w:sectPr w:rsidR="00175314" w:rsidRPr="00C0064A" w:rsidSect="0040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D2"/>
    <w:rsid w:val="00063A04"/>
    <w:rsid w:val="00175314"/>
    <w:rsid w:val="00200FFA"/>
    <w:rsid w:val="00277B5A"/>
    <w:rsid w:val="00382316"/>
    <w:rsid w:val="004059A5"/>
    <w:rsid w:val="004B0BF8"/>
    <w:rsid w:val="00510970"/>
    <w:rsid w:val="005A2E0A"/>
    <w:rsid w:val="006A63D8"/>
    <w:rsid w:val="00706362"/>
    <w:rsid w:val="007A14D2"/>
    <w:rsid w:val="00C0064A"/>
    <w:rsid w:val="00C72CF2"/>
    <w:rsid w:val="00CA6CA0"/>
    <w:rsid w:val="00E32D59"/>
    <w:rsid w:val="00E376EA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2F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31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4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A14D2"/>
    <w:rPr>
      <w:b/>
      <w:bCs/>
    </w:rPr>
  </w:style>
  <w:style w:type="character" w:styleId="Hyperlink">
    <w:name w:val="Hyperlink"/>
    <w:basedOn w:val="DefaultParagraphFont"/>
    <w:uiPriority w:val="99"/>
    <w:unhideWhenUsed/>
    <w:rsid w:val="00F856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67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31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desotocountyms.gov/AlertCenter.aspx?AID=COVID19-DeSoto-County-Small-Business-Los-83" TargetMode="External"/><Relationship Id="rId5" Type="http://schemas.openxmlformats.org/officeDocument/2006/relationships/hyperlink" Target="https://www.wmcactionnews5.com/2020/03/16/list-free-meal-distribution-sites-students-during-covid-outbreak/" TargetMode="External"/><Relationship Id="rId6" Type="http://schemas.openxmlformats.org/officeDocument/2006/relationships/hyperlink" Target="https://mdes.ms.gov/unemployment-claims/covid19/" TargetMode="External"/><Relationship Id="rId7" Type="http://schemas.openxmlformats.org/officeDocument/2006/relationships/hyperlink" Target="https://www.wmcactionnews5.com/2020/03/13/comcast-offers-free-internet-services-low-income-families-during-outbreak-att-waives-overage-fees/" TargetMode="External"/><Relationship Id="rId8" Type="http://schemas.openxmlformats.org/officeDocument/2006/relationships/hyperlink" Target="https://interfaithcouncilonpoverty.com/pantry.php" TargetMode="External"/><Relationship Id="rId9" Type="http://schemas.openxmlformats.org/officeDocument/2006/relationships/hyperlink" Target="https://colonialhills.church/meals" TargetMode="External"/><Relationship Id="rId10" Type="http://schemas.openxmlformats.org/officeDocument/2006/relationships/hyperlink" Target="https://www.signupgenius.com/go/5080f4da9a82da13-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List: Free meal distribution sites for students and seniors during COVID-19 outb</vt:lpstr>
    </vt:vector>
  </TitlesOfParts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Samples</dc:creator>
  <cp:keywords/>
  <dc:description/>
  <cp:lastModifiedBy>Sarah Samples</cp:lastModifiedBy>
  <cp:revision>2</cp:revision>
  <cp:lastPrinted>2020-03-24T02:17:00Z</cp:lastPrinted>
  <dcterms:created xsi:type="dcterms:W3CDTF">2020-03-24T17:27:00Z</dcterms:created>
  <dcterms:modified xsi:type="dcterms:W3CDTF">2020-03-24T17:27:00Z</dcterms:modified>
</cp:coreProperties>
</file>