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6A" w:rsidRPr="00AA16A6" w:rsidRDefault="0014296A" w:rsidP="001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</w:rPr>
        <w:t>BRIANNA K. ROBINS</w:t>
      </w:r>
    </w:p>
    <w:p w:rsidR="0014296A" w:rsidRP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4296A" w:rsidRPr="00AA16A6" w:rsidRDefault="0014296A" w:rsidP="0014296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1664 </w:t>
      </w:r>
      <w:proofErr w:type="spellStart"/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Kahakai</w:t>
      </w:r>
      <w:proofErr w:type="spellEnd"/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St.</w:t>
      </w:r>
    </w:p>
    <w:p w:rsidR="0014296A" w:rsidRPr="00AA16A6" w:rsidRDefault="0014296A" w:rsidP="001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Kihei</w:t>
      </w:r>
      <w:proofErr w:type="spellEnd"/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HI 96753</w:t>
      </w:r>
    </w:p>
    <w:p w:rsidR="0014296A" w:rsidRPr="00AA16A6" w:rsidRDefault="0014296A" w:rsidP="001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(808) 276-1934</w:t>
      </w:r>
    </w:p>
    <w:p w:rsidR="0014296A" w:rsidRPr="00AA16A6" w:rsidRDefault="0014296A" w:rsidP="001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brianna_robins@yahoo.com</w:t>
      </w:r>
    </w:p>
    <w:p w:rsidR="0014296A" w:rsidRPr="00AA16A6" w:rsidRDefault="00AA16A6" w:rsidP="0014296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pursue a degree in criminal justice and attend law school to become a family law attorney. 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6A6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EDUCATION 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Maui High School</w:t>
      </w:r>
    </w:p>
    <w:p w:rsidR="0014296A" w:rsidRP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Kahului, HI </w:t>
      </w:r>
      <w:bookmarkStart w:id="0" w:name="_GoBack"/>
      <w:bookmarkEnd w:id="0"/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Cumulative GPA: 3.5/4.0</w:t>
      </w:r>
    </w:p>
    <w:p w:rsidR="0014296A" w:rsidRP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Expected Graduation: Spring 2017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AA16A6" w:rsidRDefault="0014296A" w:rsidP="00142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Sweet Spot: Sales Associate </w:t>
      </w:r>
    </w:p>
    <w:p w:rsidR="0014296A" w:rsidRPr="00AA16A6" w:rsidRDefault="0014296A" w:rsidP="00142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Summer 2008</w:t>
      </w:r>
      <w:r w:rsid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-present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Duties: Worked the cash register, Maintained clean restaurant,</w:t>
      </w:r>
      <w:r w:rsidR="00AA1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Handled money transactions,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fast quality customer service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VOLUNTEER WORK </w:t>
      </w:r>
    </w:p>
    <w:p w:rsidR="0014296A" w:rsidRPr="00AA16A6" w:rsidRDefault="0014296A" w:rsidP="0014296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Hope Chapel Child Care Provider 2006-2007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EXTRACURRICULAR ACTIVITIES</w:t>
      </w:r>
    </w:p>
    <w:p w:rsidR="0014296A" w:rsidRPr="00AA16A6" w:rsidRDefault="0014296A" w:rsidP="001429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Enrolled in M.H.S. Concert Band 2008-2009</w:t>
      </w:r>
    </w:p>
    <w:p w:rsidR="0014296A" w:rsidRPr="00AA16A6" w:rsidRDefault="0014296A" w:rsidP="001429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Piano lessons 2004-2007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 / HONORS</w:t>
      </w:r>
    </w:p>
    <w:p w:rsidR="0014296A" w:rsidRPr="00AA16A6" w:rsidRDefault="0014296A" w:rsidP="001429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for National Honors program 2011-Present</w:t>
      </w:r>
    </w:p>
    <w:p w:rsidR="0014296A" w:rsidRPr="00AA16A6" w:rsidRDefault="0014296A" w:rsidP="001429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Honor Roll recipient 2007-2011</w:t>
      </w:r>
    </w:p>
    <w:p w:rsidR="0014296A" w:rsidRPr="00AA16A6" w:rsidRDefault="0014296A" w:rsidP="001429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Perfect attendance 2008-2009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 &amp; ABILITIES</w:t>
      </w:r>
    </w:p>
    <w:p w:rsidR="0014296A" w:rsidRPr="00AA16A6" w:rsidRDefault="0014296A" w:rsidP="001429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Enrolled in Graphics / Art class</w:t>
      </w:r>
    </w:p>
    <w:p w:rsidR="0014296A" w:rsidRPr="00AA16A6" w:rsidRDefault="0014296A" w:rsidP="001429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Enrolled in Spanish II</w:t>
      </w:r>
    </w:p>
    <w:p w:rsidR="0014296A" w:rsidRPr="00AA16A6" w:rsidRDefault="0014296A" w:rsidP="001429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Can type 64 words per minute</w:t>
      </w:r>
    </w:p>
    <w:p w:rsidR="0014296A" w:rsidRPr="00AA16A6" w:rsidRDefault="0014296A" w:rsidP="001429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literacy</w:t>
      </w:r>
    </w:p>
    <w:p w:rsidR="0014296A" w:rsidRPr="00AA16A6" w:rsidRDefault="0014296A" w:rsidP="001429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6A6">
        <w:rPr>
          <w:rFonts w:ascii="Times New Roman" w:eastAsia="Times New Roman" w:hAnsi="Times New Roman" w:cs="Times New Roman"/>
          <w:color w:val="000000"/>
          <w:sz w:val="24"/>
          <w:szCs w:val="24"/>
        </w:rPr>
        <w:t>Trustworthy individual</w:t>
      </w:r>
    </w:p>
    <w:p w:rsidR="0014296A" w:rsidRPr="00AA16A6" w:rsidRDefault="0014296A" w:rsidP="00142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6A6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Sarah Hoeb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</w:p>
    <w:p w:rsidR="00AA16A6" w:rsidRDefault="00AA16A6" w:rsidP="0014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Teacher-Davidson High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Occupation-Company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Occupation-Company</w:t>
      </w:r>
      <w:proofErr w:type="spellEnd"/>
    </w:p>
    <w:p w:rsidR="005307BC" w:rsidRPr="00AA16A6" w:rsidRDefault="00AA16A6" w:rsidP="00AA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73E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shoeb@mcpss.com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 phone or 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 Phone or Email</w:t>
      </w:r>
    </w:p>
    <w:sectPr w:rsidR="005307BC" w:rsidRPr="00AA16A6" w:rsidSect="0053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54D"/>
    <w:multiLevelType w:val="multilevel"/>
    <w:tmpl w:val="CD9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FD1"/>
    <w:multiLevelType w:val="multilevel"/>
    <w:tmpl w:val="49E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700D3"/>
    <w:multiLevelType w:val="multilevel"/>
    <w:tmpl w:val="C05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A61B3"/>
    <w:multiLevelType w:val="multilevel"/>
    <w:tmpl w:val="66A0A10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6A8D"/>
    <w:multiLevelType w:val="multilevel"/>
    <w:tmpl w:val="062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A"/>
    <w:rsid w:val="0014296A"/>
    <w:rsid w:val="005307BC"/>
    <w:rsid w:val="00A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CCA27-5420-4D7E-9AE4-A0A93F1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eb@mcp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shoeb</dc:creator>
  <cp:lastModifiedBy>Hoeb, Sarah E/Davidson</cp:lastModifiedBy>
  <cp:revision>2</cp:revision>
  <dcterms:created xsi:type="dcterms:W3CDTF">2016-10-26T13:07:00Z</dcterms:created>
  <dcterms:modified xsi:type="dcterms:W3CDTF">2016-10-26T13:07:00Z</dcterms:modified>
</cp:coreProperties>
</file>