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BA2" w:rsidRDefault="00B22816">
      <w:r>
        <w:t>Good afternoon students,</w:t>
      </w:r>
    </w:p>
    <w:p w:rsidR="00B22816" w:rsidRDefault="00EC0B85">
      <w:r>
        <w:t>We</w:t>
      </w:r>
      <w:r w:rsidR="00B22816">
        <w:t xml:space="preserve"> realize many of you are wondering about the current situation with the remainder of the school year. </w:t>
      </w:r>
      <w:r>
        <w:t>We</w:t>
      </w:r>
      <w:r w:rsidR="00B22816">
        <w:t xml:space="preserve"> did not want to leave you flat without any material to look over or resources to continue your learning of United States History. </w:t>
      </w:r>
      <w:r>
        <w:t>Our</w:t>
      </w:r>
      <w:r w:rsidR="00B22816">
        <w:t xml:space="preserve"> hope is that we will be back to school following </w:t>
      </w:r>
      <w:r>
        <w:t>Spring Break</w:t>
      </w:r>
      <w:r w:rsidR="00B22816">
        <w:t xml:space="preserve"> and will have time to finish the content. With that thought in mind, </w:t>
      </w:r>
      <w:r>
        <w:t>we</w:t>
      </w:r>
      <w:r w:rsidR="00B22816">
        <w:t xml:space="preserve"> have added several folders to </w:t>
      </w:r>
      <w:r>
        <w:t>the</w:t>
      </w:r>
      <w:r w:rsidR="00B22816">
        <w:t xml:space="preserve"> website for you to review. For the Civil Rights movement, there is a docuseries from YouTube that covers in detail the meat of the Civil R</w:t>
      </w:r>
      <w:r>
        <w:t xml:space="preserve">ights movement in the 1950s-60s. Each episode is approximately 55 minutes long so just pace yourself. We included </w:t>
      </w:r>
      <w:r w:rsidR="00B22816">
        <w:t>a few primary documents for you to read over and answer questions</w:t>
      </w:r>
      <w:r>
        <w:t xml:space="preserve"> as well</w:t>
      </w:r>
      <w:r w:rsidR="00B22816">
        <w:t xml:space="preserve">. </w:t>
      </w:r>
      <w:r>
        <w:t>Lastly, we</w:t>
      </w:r>
      <w:r w:rsidR="00B22816">
        <w:t xml:space="preserve"> suggest watching the movie Selma that covers the Voting Rights Act of 1965. It came out a few years ago and is a really good representation of the protest strategies, voting issues for blacks in the South, and the struggles they faced to fight for the ending of poll taxing and literacy tests. There is some strong language so be aware of this if you decide to watch.</w:t>
      </w:r>
    </w:p>
    <w:p w:rsidR="00B22816" w:rsidRDefault="00B22816"/>
    <w:p w:rsidR="00B22816" w:rsidRDefault="00B22816">
      <w:r>
        <w:t>As far as</w:t>
      </w:r>
      <w:r w:rsidR="00EC0B85">
        <w:t xml:space="preserve"> the Cold War Era is concerned </w:t>
      </w:r>
      <w:r w:rsidR="002D70A7">
        <w:t>we</w:t>
      </w:r>
      <w:r w:rsidR="00EC0B85">
        <w:t xml:space="preserve"> included two videos and a primary source document over a couple sentenced to death over Espionage during the Cold War. The main idea of the early Cold War era </w:t>
      </w:r>
      <w:r w:rsidR="002D70A7">
        <w:t xml:space="preserve">during the 1950s and 60s </w:t>
      </w:r>
      <w:r w:rsidR="00EC0B85">
        <w:t xml:space="preserve">is McCarthyism and Vietnam. Each of the films cover the main ideas of each event. A great Cold War era movie to watch is Hidden Figures dealing with the Space Race and Civil Rights all in one. </w:t>
      </w:r>
    </w:p>
    <w:p w:rsidR="00EC0B85" w:rsidRDefault="00EC0B85"/>
    <w:p w:rsidR="00EC0B85" w:rsidRDefault="00EC0B85">
      <w:r>
        <w:t xml:space="preserve">Please let </w:t>
      </w:r>
      <w:r w:rsidR="002D70A7">
        <w:t>us</w:t>
      </w:r>
      <w:r>
        <w:t xml:space="preserve"> know if you have any questions concerning the videos or readings. </w:t>
      </w:r>
      <w:r w:rsidR="002D70A7">
        <w:t>We</w:t>
      </w:r>
      <w:r>
        <w:t xml:space="preserve"> hope to see you again after the Spring Break period. If things change, the website will be updated to include more materials. Please be safe during this time and continue to find ways learn.</w:t>
      </w:r>
    </w:p>
    <w:p w:rsidR="002D70A7" w:rsidRDefault="002D70A7"/>
    <w:p w:rsidR="002D70A7" w:rsidRDefault="002D70A7">
      <w:bookmarkStart w:id="0" w:name="_GoBack"/>
      <w:bookmarkEnd w:id="0"/>
    </w:p>
    <w:sectPr w:rsidR="002D7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16"/>
    <w:rsid w:val="002D70A7"/>
    <w:rsid w:val="00884BA2"/>
    <w:rsid w:val="00B22816"/>
    <w:rsid w:val="00EC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CE21"/>
  <w15:chartTrackingRefBased/>
  <w15:docId w15:val="{386D907A-116A-440A-9DEB-413E0B64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Jared</dc:creator>
  <cp:keywords/>
  <dc:description/>
  <cp:lastModifiedBy>Allen, Jared</cp:lastModifiedBy>
  <cp:revision>1</cp:revision>
  <dcterms:created xsi:type="dcterms:W3CDTF">2020-03-18T20:32:00Z</dcterms:created>
  <dcterms:modified xsi:type="dcterms:W3CDTF">2020-03-18T21:04:00Z</dcterms:modified>
</cp:coreProperties>
</file>