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32" w:rsidRPr="00E66632" w:rsidRDefault="007701BD" w:rsidP="00E66632">
      <w:pPr>
        <w:pStyle w:val="BodyText"/>
        <w:pBdr>
          <w:bottom w:val="single" w:sz="12" w:space="1" w:color="auto"/>
        </w:pBdr>
        <w:kinsoku w:val="0"/>
        <w:overflowPunct w:val="0"/>
        <w:ind w:left="255" w:firstLine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E66632">
        <w:rPr>
          <w:rFonts w:asciiTheme="minorHAnsi" w:hAnsiTheme="minorHAnsi" w:cs="Arial"/>
          <w:b/>
          <w:bCs/>
          <w:spacing w:val="-1"/>
          <w:sz w:val="28"/>
          <w:szCs w:val="28"/>
        </w:rPr>
        <w:t>Pro</w:t>
      </w:r>
      <w:r w:rsidR="00C40E05">
        <w:rPr>
          <w:rFonts w:asciiTheme="minorHAnsi" w:hAnsiTheme="minorHAnsi" w:cs="Arial"/>
          <w:b/>
          <w:bCs/>
          <w:spacing w:val="-1"/>
          <w:sz w:val="28"/>
          <w:szCs w:val="28"/>
        </w:rPr>
        <w:t xml:space="preserve">fessional </w:t>
      </w:r>
      <w:r w:rsidR="00924723">
        <w:rPr>
          <w:rFonts w:asciiTheme="minorHAnsi" w:hAnsiTheme="minorHAnsi" w:cs="Arial"/>
          <w:b/>
          <w:bCs/>
          <w:spacing w:val="-1"/>
          <w:sz w:val="28"/>
          <w:szCs w:val="28"/>
        </w:rPr>
        <w:t>Self-R</w:t>
      </w:r>
      <w:r w:rsidR="00C40E05">
        <w:rPr>
          <w:rFonts w:asciiTheme="minorHAnsi" w:hAnsiTheme="minorHAnsi" w:cs="Arial"/>
          <w:b/>
          <w:bCs/>
          <w:spacing w:val="-1"/>
          <w:sz w:val="28"/>
          <w:szCs w:val="28"/>
        </w:rPr>
        <w:t>eview</w:t>
      </w:r>
    </w:p>
    <w:p w:rsidR="00F0499A" w:rsidRPr="00924723" w:rsidRDefault="00E66632" w:rsidP="00F0499A">
      <w:pPr>
        <w:pStyle w:val="BodyText"/>
        <w:tabs>
          <w:tab w:val="left" w:pos="5220"/>
          <w:tab w:val="left" w:pos="5670"/>
          <w:tab w:val="left" w:pos="8910"/>
        </w:tabs>
        <w:kinsoku w:val="0"/>
        <w:overflowPunct w:val="0"/>
        <w:spacing w:before="240" w:line="360" w:lineRule="auto"/>
        <w:ind w:left="274" w:right="446" w:firstLine="0"/>
        <w:rPr>
          <w:rFonts w:asciiTheme="minorHAnsi" w:hAnsiTheme="minorHAnsi" w:cs="Arial"/>
          <w:spacing w:val="23"/>
          <w:sz w:val="22"/>
          <w:szCs w:val="22"/>
        </w:rPr>
      </w:pPr>
      <w:r w:rsidRPr="00C40E05">
        <w:rPr>
          <w:rFonts w:asciiTheme="minorHAnsi" w:hAnsiTheme="minorHAnsi" w:cs="Arial"/>
          <w:sz w:val="22"/>
          <w:szCs w:val="22"/>
        </w:rPr>
        <w:t>Teacher</w:t>
      </w:r>
      <w:r w:rsidRPr="00C40E05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C40E05">
        <w:rPr>
          <w:rFonts w:asciiTheme="minorHAnsi" w:hAnsiTheme="minorHAnsi" w:cs="Arial"/>
          <w:sz w:val="22"/>
          <w:szCs w:val="22"/>
        </w:rPr>
        <w:t>Name</w:t>
      </w:r>
      <w:r w:rsidRPr="00C40E05">
        <w:rPr>
          <w:rFonts w:asciiTheme="minorHAnsi" w:hAnsiTheme="minorHAnsi" w:cs="Arial"/>
          <w:sz w:val="22"/>
          <w:szCs w:val="22"/>
          <w:u w:val="single"/>
        </w:rPr>
        <w:tab/>
      </w:r>
      <w:r w:rsidRPr="00C40E05">
        <w:rPr>
          <w:rFonts w:asciiTheme="minorHAnsi" w:hAnsiTheme="minorHAnsi" w:cs="Arial"/>
          <w:sz w:val="22"/>
          <w:szCs w:val="22"/>
        </w:rPr>
        <w:tab/>
      </w:r>
    </w:p>
    <w:tbl>
      <w:tblPr>
        <w:tblW w:w="1018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500"/>
        <w:gridCol w:w="1530"/>
        <w:gridCol w:w="1530"/>
        <w:gridCol w:w="1710"/>
        <w:gridCol w:w="1379"/>
      </w:tblGrid>
      <w:tr w:rsidR="007701BD" w:rsidTr="00C40E05">
        <w:trPr>
          <w:trHeight w:hRule="exact" w:val="42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625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Performance</w:t>
            </w:r>
            <w:r w:rsidRPr="00E6663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Exemplary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Proficient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Needs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Improvement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Unsatisfactory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</w:tr>
      <w:tr w:rsidR="00C40E05" w:rsidTr="00C40E05">
        <w:trPr>
          <w:trHeight w:hRule="exact" w:val="113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40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Growing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Developing</w:t>
            </w:r>
            <w:r w:rsidRPr="00E66632"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Professionally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1.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is prompt,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prepared,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and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53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participates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in professional development</w:t>
            </w:r>
            <w:r w:rsidRPr="00E66632"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meetings,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bringing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artifacts</w:t>
            </w:r>
            <w:r w:rsidRPr="00E66632"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(student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work) when requested.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89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2.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appropriately attempts to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17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implement</w:t>
            </w:r>
            <w:proofErr w:type="gramEnd"/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new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>learning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in the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classroom</w:t>
            </w:r>
            <w:r w:rsidRPr="00E66632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following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presentation in professional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development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meetings.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13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3.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develops and works on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04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yearly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plan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for new</w:t>
            </w:r>
            <w:r w:rsidRPr="00E66632"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learning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based on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analyses of school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improvement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plans and</w:t>
            </w:r>
            <w:r w:rsidRPr="00E66632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new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goals,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self-assessment,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and input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from</w:t>
            </w:r>
            <w:r w:rsidRPr="00E66632"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teacher leader and principal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observations.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9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4.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selects specific activities,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10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content</w:t>
            </w:r>
            <w:proofErr w:type="gramEnd"/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knowledge,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or pedagogical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skills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to</w:t>
            </w:r>
            <w:r w:rsidRPr="00E66632"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enhance and improve his/her proficiency.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107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402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Reflecting</w:t>
            </w:r>
            <w:r w:rsidRPr="00E666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on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Teaching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5.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makes thoughtful and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79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accurate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assessments of his/her lessons’</w:t>
            </w:r>
            <w:r w:rsidRPr="00E66632"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effectiveness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as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evidenced by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self-</w:t>
            </w:r>
            <w:r w:rsidRPr="00E66632"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reflection after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each observation.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46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6.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educator offers specific actions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to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improve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his/her teaching.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40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7.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accepts responsibilities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contributing</w:t>
            </w:r>
            <w:proofErr w:type="gramEnd"/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to school improvement.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8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8.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utilizes student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achievement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16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data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to address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strengths and weaknesses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 students and guide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instructional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decisions.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7701BD" w:rsidTr="00C40E05">
        <w:trPr>
          <w:trHeight w:hRule="exact" w:val="13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212" w:right="175" w:firstLine="81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Community</w:t>
            </w:r>
            <w:r w:rsidRPr="00E66632">
              <w:rPr>
                <w:rFonts w:ascii="Calibri" w:hAnsi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Involvement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9.   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actively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supports school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activities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and events.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  <w:tr w:rsidR="00C40E05" w:rsidTr="00C40E05">
        <w:trPr>
          <w:trHeight w:hRule="exact" w:val="15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701BD" w:rsidRPr="00E66632" w:rsidRDefault="007701BD" w:rsidP="00C40E05">
            <w:pPr>
              <w:pStyle w:val="TableParagraph"/>
              <w:kinsoku w:val="0"/>
              <w:overflowPunct w:val="0"/>
              <w:ind w:left="163" w:right="120" w:firstLine="348"/>
              <w:jc w:val="center"/>
              <w:rPr>
                <w:b/>
                <w:sz w:val="18"/>
                <w:szCs w:val="18"/>
              </w:rPr>
            </w:pP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School</w:t>
            </w:r>
            <w:r w:rsidRPr="00E66632">
              <w:rPr>
                <w:rFonts w:ascii="Calibri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Responsibilities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hanging="2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E66632">
              <w:rPr>
                <w:rFonts w:ascii="Calibri" w:hAnsi="Calibri" w:cs="Calibri"/>
                <w:sz w:val="18"/>
                <w:szCs w:val="18"/>
              </w:rPr>
              <w:t xml:space="preserve">10. </w:t>
            </w:r>
            <w:r w:rsidRPr="00E66632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 w:rsidRPr="00E66632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educator accepts leadership</w:t>
            </w:r>
          </w:p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78" w:right="282"/>
              <w:rPr>
                <w:sz w:val="18"/>
                <w:szCs w:val="18"/>
              </w:rPr>
            </w:pPr>
            <w:proofErr w:type="gramStart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responsibilities</w:t>
            </w:r>
            <w:proofErr w:type="gramEnd"/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and/or assists in</w:t>
            </w:r>
            <w:r w:rsidRPr="00E66632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peers</w:t>
            </w:r>
            <w:r w:rsidRPr="00E66632"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contributing</w:t>
            </w:r>
            <w:r w:rsidRPr="00E666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to </w:t>
            </w:r>
            <w:r w:rsidRPr="00E66632">
              <w:rPr>
                <w:rFonts w:ascii="Calibri" w:hAnsi="Calibri" w:cs="Calibri"/>
                <w:sz w:val="18"/>
                <w:szCs w:val="18"/>
              </w:rPr>
              <w:t>a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safe and orderly school</w:t>
            </w:r>
            <w:r w:rsidRPr="00E66632">
              <w:rPr>
                <w:rFonts w:ascii="Calibri" w:hAnsi="Calibri" w:cs="Calibri"/>
                <w:spacing w:val="21"/>
                <w:sz w:val="18"/>
                <w:szCs w:val="18"/>
              </w:rPr>
              <w:t xml:space="preserve"> </w:t>
            </w: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environment.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2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Always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right="6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Often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421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Sometimes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1BD" w:rsidRPr="00E66632" w:rsidRDefault="007701BD" w:rsidP="00E66632">
            <w:pPr>
              <w:pStyle w:val="TableParagraph"/>
              <w:kinsoku w:val="0"/>
              <w:overflowPunct w:val="0"/>
              <w:ind w:left="3"/>
              <w:jc w:val="center"/>
              <w:rPr>
                <w:sz w:val="18"/>
                <w:szCs w:val="18"/>
              </w:rPr>
            </w:pPr>
            <w:r w:rsidRPr="00E66632">
              <w:rPr>
                <w:rFonts w:ascii="Calibri" w:hAnsi="Calibri" w:cs="Calibri"/>
                <w:spacing w:val="-1"/>
                <w:sz w:val="18"/>
                <w:szCs w:val="18"/>
              </w:rPr>
              <w:t>Rarely</w:t>
            </w:r>
          </w:p>
        </w:tc>
      </w:tr>
    </w:tbl>
    <w:p w:rsidR="007701BD" w:rsidRDefault="007701BD" w:rsidP="00E66632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  <w:vertAlign w:val="subscript"/>
        </w:rPr>
      </w:pPr>
    </w:p>
    <w:p w:rsidR="00F0499A" w:rsidRDefault="00F0499A" w:rsidP="00F0499A">
      <w:pPr>
        <w:pStyle w:val="BodyText"/>
        <w:tabs>
          <w:tab w:val="left" w:pos="6003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F0499A" w:rsidRPr="00F0499A" w:rsidRDefault="00F0499A" w:rsidP="00F0499A">
      <w:pPr>
        <w:pStyle w:val="BodyText"/>
        <w:tabs>
          <w:tab w:val="left" w:pos="6003"/>
        </w:tabs>
        <w:ind w:left="0" w:firstLine="0"/>
        <w:rPr>
          <w:rFonts w:asciiTheme="minorHAnsi" w:hAnsiTheme="minorHAnsi" w:cs="Arial"/>
          <w:sz w:val="22"/>
          <w:szCs w:val="22"/>
          <w:u w:val="single"/>
        </w:rPr>
      </w:pPr>
      <w:r w:rsidRPr="008F7E3E">
        <w:rPr>
          <w:rFonts w:asciiTheme="minorHAnsi" w:hAnsiTheme="minorHAnsi" w:cs="Arial"/>
          <w:sz w:val="22"/>
          <w:szCs w:val="22"/>
        </w:rPr>
        <w:t xml:space="preserve">Teacher Signature  </w:t>
      </w:r>
      <w:r w:rsidRPr="008F7E3E">
        <w:rPr>
          <w:rFonts w:asciiTheme="minorHAnsi" w:hAnsiTheme="minorHAnsi" w:cs="Arial"/>
          <w:color w:val="010202"/>
          <w:w w:val="99"/>
          <w:sz w:val="22"/>
          <w:szCs w:val="22"/>
          <w:u w:val="single" w:color="000101"/>
        </w:rPr>
        <w:t xml:space="preserve"> </w:t>
      </w:r>
      <w:r w:rsidRPr="008F7E3E">
        <w:rPr>
          <w:rFonts w:asciiTheme="minorHAnsi" w:hAnsiTheme="minorHAnsi" w:cs="Arial"/>
          <w:color w:val="010202"/>
          <w:sz w:val="22"/>
          <w:szCs w:val="22"/>
          <w:u w:val="single" w:color="000101"/>
        </w:rPr>
        <w:tab/>
      </w:r>
      <w:r>
        <w:rPr>
          <w:rFonts w:asciiTheme="minorHAnsi" w:hAnsiTheme="minorHAnsi" w:cs="Arial"/>
          <w:sz w:val="22"/>
          <w:szCs w:val="22"/>
        </w:rPr>
        <w:t xml:space="preserve">Date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sectPr w:rsidR="00F0499A" w:rsidRPr="00F0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D"/>
    <w:rsid w:val="004A53CD"/>
    <w:rsid w:val="004F233F"/>
    <w:rsid w:val="007701BD"/>
    <w:rsid w:val="00924723"/>
    <w:rsid w:val="00A11AF6"/>
    <w:rsid w:val="00C40E05"/>
    <w:rsid w:val="00DB1B8D"/>
    <w:rsid w:val="00E66632"/>
    <w:rsid w:val="00EE77C0"/>
    <w:rsid w:val="00F0499A"/>
    <w:rsid w:val="00F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0FD8C-0656-459B-A0AC-68BC894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01BD"/>
    <w:pPr>
      <w:ind w:left="236" w:hanging="144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701BD"/>
    <w:rPr>
      <w:rFonts w:ascii="Calibri" w:eastAsiaTheme="minorEastAsia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701BD"/>
  </w:style>
  <w:style w:type="paragraph" w:styleId="BalloonText">
    <w:name w:val="Balloon Text"/>
    <w:basedOn w:val="Normal"/>
    <w:link w:val="BalloonTextChar"/>
    <w:uiPriority w:val="99"/>
    <w:semiHidden/>
    <w:unhideWhenUsed/>
    <w:rsid w:val="0077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Toal Mandsager</dc:creator>
  <cp:lastModifiedBy>Beth Snowden</cp:lastModifiedBy>
  <cp:revision>2</cp:revision>
  <dcterms:created xsi:type="dcterms:W3CDTF">2018-08-21T14:55:00Z</dcterms:created>
  <dcterms:modified xsi:type="dcterms:W3CDTF">2018-08-21T14:55:00Z</dcterms:modified>
</cp:coreProperties>
</file>