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C2" w:rsidRDefault="005A127C" w:rsidP="00E97111">
      <w:pPr>
        <w:jc w:val="center"/>
      </w:pPr>
      <w:r>
        <w:t>Williamsburg Independent School PTO Meeting</w:t>
      </w:r>
    </w:p>
    <w:p w:rsidR="005A127C" w:rsidRDefault="005A127C" w:rsidP="00E97111">
      <w:pPr>
        <w:jc w:val="center"/>
      </w:pPr>
      <w:r>
        <w:t>Tuesday, October 13, 2015</w:t>
      </w:r>
    </w:p>
    <w:p w:rsidR="00F84347" w:rsidRDefault="005A127C" w:rsidP="00F84347">
      <w:pPr>
        <w:jc w:val="center"/>
      </w:pPr>
      <w:r>
        <w:t>Media Center 6:00 pm</w:t>
      </w:r>
    </w:p>
    <w:p w:rsidR="00F84347" w:rsidRDefault="00F84347" w:rsidP="00F84347"/>
    <w:p w:rsidR="005A127C" w:rsidRDefault="005A127C" w:rsidP="00F84347">
      <w:r>
        <w:t>The meeting was called to order at 6:05 pm by President Tammi Bird.</w:t>
      </w:r>
    </w:p>
    <w:p w:rsidR="005A127C" w:rsidRDefault="005A127C" w:rsidP="00F84347">
      <w:r>
        <w:rPr>
          <w:b/>
        </w:rPr>
        <w:t>In Attendance:</w:t>
      </w:r>
    </w:p>
    <w:p w:rsidR="005A127C" w:rsidRDefault="005A127C" w:rsidP="00F84347">
      <w:r>
        <w:t>Tammi Bird, Dr. Amon Couch, Emily Coleman, Lisa Cain, Christy Morgan, Michelle Myers, Bill Conn, Loren Connell, Stacy Damron, Bill Johnson</w:t>
      </w:r>
    </w:p>
    <w:p w:rsidR="005A127C" w:rsidRDefault="005A127C" w:rsidP="00F84347">
      <w:r>
        <w:rPr>
          <w:b/>
        </w:rPr>
        <w:t>Presentation of Minutes:</w:t>
      </w:r>
    </w:p>
    <w:p w:rsidR="005A127C" w:rsidRDefault="005A127C" w:rsidP="00F84347">
      <w:r>
        <w:t xml:space="preserve">Minutes from the September meeting are available to view on the school website: </w:t>
      </w:r>
      <w:hyperlink r:id="rId5" w:history="1">
        <w:r w:rsidRPr="00CB5A8D">
          <w:rPr>
            <w:rStyle w:val="Hyperlink"/>
          </w:rPr>
          <w:t>www.wburg.k12.ky.us</w:t>
        </w:r>
      </w:hyperlink>
    </w:p>
    <w:p w:rsidR="005A127C" w:rsidRDefault="005A127C" w:rsidP="00F84347">
      <w:r>
        <w:rPr>
          <w:b/>
        </w:rPr>
        <w:t>Treasurer’s Report:</w:t>
      </w:r>
      <w:r>
        <w:t xml:space="preserve"> $335.40</w:t>
      </w:r>
    </w:p>
    <w:p w:rsidR="005A127C" w:rsidRDefault="005A127C" w:rsidP="00F84347">
      <w:r>
        <w:rPr>
          <w:b/>
        </w:rPr>
        <w:t>Old Business:</w:t>
      </w:r>
    </w:p>
    <w:p w:rsidR="005A127C" w:rsidRDefault="005A127C" w:rsidP="00F84347">
      <w:r>
        <w:t>Fall Festival: Fall Festival will be Tuesday, October 27, 2015 from 4pm-7pm. Volunteers will be n</w:t>
      </w:r>
      <w:r w:rsidR="009665C6">
        <w:t>eeded for the concession stand from 3:45 pm – 7:15 pm. There will need to be 3 -4 people working the concession stand at a</w:t>
      </w:r>
      <w:r w:rsidR="005E7F66">
        <w:t>ll</w:t>
      </w:r>
      <w:r w:rsidR="009665C6">
        <w:t xml:space="preserve"> time</w:t>
      </w:r>
      <w:r w:rsidR="005E7F66">
        <w:t>s</w:t>
      </w:r>
      <w:r w:rsidR="009665C6">
        <w:t xml:space="preserve">. We are currently waiting to hear back from Mrs. Joy Mack regarding </w:t>
      </w:r>
      <w:r w:rsidR="00F84347">
        <w:t>juniors</w:t>
      </w:r>
      <w:r w:rsidR="009665C6">
        <w:t xml:space="preserve"> and </w:t>
      </w:r>
      <w:r w:rsidR="00F84347">
        <w:t>seniors</w:t>
      </w:r>
      <w:r w:rsidR="009665C6">
        <w:t xml:space="preserve"> volunteering to help out with the concession stand. If volunteers are still needed, Emily Coleman will send out emails asking for volunteers and will also post volunteer opportunities on the PTO F</w:t>
      </w:r>
      <w:r w:rsidR="00240552">
        <w:t xml:space="preserve">acebook page. Mayor Roddy Harrison will be donating water park passes to the PTO for use during the Fall Festival. </w:t>
      </w:r>
      <w:r w:rsidR="00EF7565">
        <w:t xml:space="preserve">There will also be a silent auction </w:t>
      </w:r>
      <w:r w:rsidR="00240552">
        <w:t>for baskets filled with differe</w:t>
      </w:r>
      <w:r w:rsidR="00595E8A">
        <w:t>nt items. Also, there</w:t>
      </w:r>
      <w:r w:rsidR="00240552">
        <w:t xml:space="preserve"> will be so</w:t>
      </w:r>
      <w:r w:rsidR="00595E8A">
        <w:t xml:space="preserve">mething new going on during Fall Festival this year, a </w:t>
      </w:r>
      <w:r w:rsidR="00240552">
        <w:t>Halloween costume contest! For a fee of $1.00 students in grades Preschool thru 5</w:t>
      </w:r>
      <w:r w:rsidR="00240552" w:rsidRPr="00F84347">
        <w:rPr>
          <w:vertAlign w:val="superscript"/>
        </w:rPr>
        <w:t>th</w:t>
      </w:r>
      <w:r w:rsidR="00240552">
        <w:t xml:space="preserve"> will be entered into a contest where a panel of judges will decide which student has the b</w:t>
      </w:r>
      <w:r w:rsidR="00595E8A">
        <w:t>est costume. There are priz</w:t>
      </w:r>
      <w:r w:rsidR="00193E2F">
        <w:t>es to be won! Al</w:t>
      </w:r>
      <w:r w:rsidR="00440F2B">
        <w:t xml:space="preserve">l costumes must comply with the </w:t>
      </w:r>
      <w:r w:rsidR="00193E2F">
        <w:t xml:space="preserve">dress code </w:t>
      </w:r>
      <w:r w:rsidR="00595E8A">
        <w:t xml:space="preserve">outlined in the school </w:t>
      </w:r>
      <w:r w:rsidR="00193E2F">
        <w:t>handbook</w:t>
      </w:r>
      <w:r w:rsidR="00440F2B">
        <w:t xml:space="preserve"> and any instruction given from the school regarding masks/face paint. </w:t>
      </w:r>
      <w:r w:rsidR="00193E2F">
        <w:t>The school handbook can be viewed on the school website.</w:t>
      </w:r>
    </w:p>
    <w:p w:rsidR="009665C6" w:rsidRDefault="00440F2B" w:rsidP="00F84347">
      <w:r>
        <w:t xml:space="preserve">Teacher </w:t>
      </w:r>
      <w:r w:rsidR="009665C6">
        <w:t xml:space="preserve">Appreciation: The next teacher Appreciation luncheon will be Thursday, November 19, 2015 from </w:t>
      </w:r>
      <w:r w:rsidR="00C312DD">
        <w:t>10:15 am – 12:30 pm. Lunch will be provided in the Stephen Young Center and will consis</w:t>
      </w:r>
      <w:r w:rsidR="004A0FFC">
        <w:t xml:space="preserve">t of Crockpot foods such as soups and chili. Desserts and water </w:t>
      </w:r>
      <w:r w:rsidR="00C312DD">
        <w:t xml:space="preserve">will also be provided. There will be a surprise for teachers as well! On November 1, 2015 Emily Coleman will send out emails and will post on the PTO </w:t>
      </w:r>
      <w:r w:rsidR="005E7F66">
        <w:t>Facebook page</w:t>
      </w:r>
      <w:r w:rsidR="004A0FFC">
        <w:t xml:space="preserve"> asking for volunteers. We will also need volunteers to provide soups, chili, crackers, plates, spoons, forks, and napkins. Lisa Cain w</w:t>
      </w:r>
      <w:r w:rsidR="009669A7">
        <w:t>ill be in charge of decorations.</w:t>
      </w:r>
    </w:p>
    <w:p w:rsidR="00E97111" w:rsidRDefault="009669A7" w:rsidP="00F84347">
      <w:r>
        <w:t xml:space="preserve">Breakfast with Santa: Williamsburg Education Association will donate $200.00 toward Breakfast with Santa, and Ellison’s Funeral Home will donate $50.00. Emily Coleman will check with Campus Ministries </w:t>
      </w:r>
      <w:r>
        <w:lastRenderedPageBreak/>
        <w:t>at U</w:t>
      </w:r>
      <w:r w:rsidR="00F84347">
        <w:t>niversity of the Cumberlands regarding</w:t>
      </w:r>
      <w:r>
        <w:t xml:space="preserve"> usage of supplies. The date and time of the event is to be determined and wi</w:t>
      </w:r>
      <w:r w:rsidR="003F16A1">
        <w:t xml:space="preserve">ll be announced at a later </w:t>
      </w:r>
      <w:r w:rsidR="00AD163A">
        <w:t>date.</w:t>
      </w:r>
    </w:p>
    <w:p w:rsidR="00AD163A" w:rsidRDefault="003F16A1" w:rsidP="00F84347">
      <w:r>
        <w:t xml:space="preserve">Penny Wars: More information will be available </w:t>
      </w:r>
      <w:r w:rsidR="00AD163A">
        <w:t xml:space="preserve">at a later date.  </w:t>
      </w:r>
    </w:p>
    <w:p w:rsidR="00AD163A" w:rsidRDefault="00AD163A" w:rsidP="00F84347">
      <w:r w:rsidRPr="00AD163A">
        <w:rPr>
          <w:b/>
        </w:rPr>
        <w:t xml:space="preserve">New Business: </w:t>
      </w:r>
    </w:p>
    <w:p w:rsidR="00F84347" w:rsidRDefault="00AD163A" w:rsidP="00F84347">
      <w:r>
        <w:t>Fundraiser ideas: E</w:t>
      </w:r>
      <w:r w:rsidR="00F84347">
        <w:t>mily Coleman mentioned having a yard sale in the spring.</w:t>
      </w:r>
      <w:r>
        <w:t xml:space="preserve"> Preschool als</w:t>
      </w:r>
      <w:r w:rsidR="005E7F66">
        <w:t>o needs help with fundraisers. We w</w:t>
      </w:r>
      <w:r>
        <w:t xml:space="preserve">ill get with Preschool about ideas for fundraisers. Anyone with ideas for fundraisers please email Tammi Bird at: </w:t>
      </w:r>
      <w:hyperlink r:id="rId6" w:history="1">
        <w:r w:rsidRPr="00CB5A8D">
          <w:rPr>
            <w:rStyle w:val="Hyperlink"/>
          </w:rPr>
          <w:t>wtbird107@yahoo.com</w:t>
        </w:r>
      </w:hyperlink>
    </w:p>
    <w:p w:rsidR="00E97111" w:rsidRDefault="00AD163A" w:rsidP="00F84347">
      <w:r>
        <w:t xml:space="preserve">Tammi Bird </w:t>
      </w:r>
      <w:r w:rsidR="00E97111">
        <w:t xml:space="preserve">opened the floor for questions. There was only one question. </w:t>
      </w:r>
      <w:r>
        <w:t>Lorelei Coleman, a 3</w:t>
      </w:r>
      <w:r w:rsidRPr="00F84347">
        <w:rPr>
          <w:vertAlign w:val="superscript"/>
        </w:rPr>
        <w:t>rd</w:t>
      </w:r>
      <w:r>
        <w:t xml:space="preserve"> grade student</w:t>
      </w:r>
      <w:r w:rsidR="00E97111">
        <w:t xml:space="preserve">, and some of her friends wanted to know if the school cafeteria could get cheese pizza as an option for kids during lunch. Dr. Couch </w:t>
      </w:r>
      <w:r w:rsidR="005E7F66">
        <w:t xml:space="preserve">will look into this. </w:t>
      </w:r>
    </w:p>
    <w:p w:rsidR="00F84347" w:rsidRDefault="00F84347" w:rsidP="00F84347">
      <w:r>
        <w:rPr>
          <w:b/>
        </w:rPr>
        <w:t>Announcements:</w:t>
      </w:r>
    </w:p>
    <w:p w:rsidR="00F84347" w:rsidRDefault="00F84347" w:rsidP="00F84347">
      <w:r>
        <w:t>Homecoming and Senior night will be Friday, October 23, 2015.</w:t>
      </w:r>
    </w:p>
    <w:p w:rsidR="00F84347" w:rsidRDefault="00F84347" w:rsidP="00F84347">
      <w:r>
        <w:t>Picture day is Thursday, October 29, 2015.</w:t>
      </w:r>
    </w:p>
    <w:p w:rsidR="00F84347" w:rsidRDefault="00F84347" w:rsidP="00F84347">
      <w:r>
        <w:t>The next PTO meeting will be Tuesday, November 10, 2015.</w:t>
      </w:r>
    </w:p>
    <w:p w:rsidR="005E7F66" w:rsidRDefault="00F84347" w:rsidP="00F84347">
      <w:r>
        <w:t>A motion to adjourn the meeting was made by Tammi Bird at 6:35 pm. It was seconded and passed</w:t>
      </w:r>
      <w:r w:rsidR="005E7F66">
        <w:t>.</w:t>
      </w:r>
    </w:p>
    <w:p w:rsidR="005E7F66" w:rsidRDefault="005E7F66" w:rsidP="00F84347"/>
    <w:p w:rsidR="005E7F66" w:rsidRPr="00F84347" w:rsidRDefault="005E7F66" w:rsidP="00F84347">
      <w:r>
        <w:t xml:space="preserve">Christy Morgan – Recording Secretary </w:t>
      </w:r>
    </w:p>
    <w:p w:rsidR="00F84347" w:rsidRDefault="00F84347" w:rsidP="00F84347"/>
    <w:p w:rsidR="00E97111" w:rsidRDefault="00E97111" w:rsidP="00E97111">
      <w:pPr>
        <w:pStyle w:val="ListParagraph"/>
      </w:pPr>
    </w:p>
    <w:p w:rsidR="00E97111" w:rsidRDefault="00E97111" w:rsidP="00E97111">
      <w:pPr>
        <w:pStyle w:val="ListParagraph"/>
      </w:pPr>
    </w:p>
    <w:p w:rsidR="00E97111" w:rsidRPr="00E97111" w:rsidRDefault="00E97111" w:rsidP="00E97111">
      <w:pPr>
        <w:pStyle w:val="ListParagraph"/>
      </w:pPr>
    </w:p>
    <w:p w:rsidR="00E97111" w:rsidRDefault="00E97111" w:rsidP="00E97111">
      <w:pPr>
        <w:pStyle w:val="ListParagraph"/>
      </w:pPr>
    </w:p>
    <w:p w:rsidR="00E97111" w:rsidRPr="00E97111" w:rsidRDefault="00E97111" w:rsidP="00E97111">
      <w:pPr>
        <w:pStyle w:val="ListParagraph"/>
      </w:pPr>
    </w:p>
    <w:p w:rsidR="005A127C" w:rsidRPr="005A127C" w:rsidRDefault="005A127C" w:rsidP="00E97111"/>
    <w:p w:rsidR="00E97111" w:rsidRPr="005A127C" w:rsidRDefault="00E97111" w:rsidP="00E97111"/>
    <w:sectPr w:rsidR="00E97111" w:rsidRPr="005A127C" w:rsidSect="009219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644"/>
    <w:multiLevelType w:val="hybridMultilevel"/>
    <w:tmpl w:val="2ED6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5978"/>
    <w:multiLevelType w:val="hybridMultilevel"/>
    <w:tmpl w:val="9FFE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E1AA9"/>
    <w:multiLevelType w:val="hybridMultilevel"/>
    <w:tmpl w:val="F6FE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C6205"/>
    <w:multiLevelType w:val="hybridMultilevel"/>
    <w:tmpl w:val="A648ABE0"/>
    <w:lvl w:ilvl="0" w:tplc="297E1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D13D4"/>
    <w:multiLevelType w:val="hybridMultilevel"/>
    <w:tmpl w:val="CE8A1A32"/>
    <w:lvl w:ilvl="0" w:tplc="297E1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AB7DBB"/>
    <w:multiLevelType w:val="hybridMultilevel"/>
    <w:tmpl w:val="8F94A6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917E1B"/>
    <w:multiLevelType w:val="hybridMultilevel"/>
    <w:tmpl w:val="B120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9A55C5"/>
    <w:multiLevelType w:val="hybridMultilevel"/>
    <w:tmpl w:val="F6AA67A6"/>
    <w:lvl w:ilvl="0" w:tplc="297E1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61ECE"/>
    <w:multiLevelType w:val="hybridMultilevel"/>
    <w:tmpl w:val="F8768092"/>
    <w:lvl w:ilvl="0" w:tplc="297E1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A1CBE"/>
    <w:multiLevelType w:val="hybridMultilevel"/>
    <w:tmpl w:val="B4826C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5EC33A1"/>
    <w:multiLevelType w:val="hybridMultilevel"/>
    <w:tmpl w:val="A68CD12A"/>
    <w:lvl w:ilvl="0" w:tplc="297E1494">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7D155EF3"/>
    <w:multiLevelType w:val="hybridMultilevel"/>
    <w:tmpl w:val="AAB213FC"/>
    <w:lvl w:ilvl="0" w:tplc="297E149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2"/>
  </w:num>
  <w:num w:numId="6">
    <w:abstractNumId w:val="0"/>
  </w:num>
  <w:num w:numId="7">
    <w:abstractNumId w:val="7"/>
  </w:num>
  <w:num w:numId="8">
    <w:abstractNumId w:val="3"/>
  </w:num>
  <w:num w:numId="9">
    <w:abstractNumId w:val="10"/>
  </w:num>
  <w:num w:numId="10">
    <w:abstractNumId w:val="11"/>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127C"/>
    <w:rsid w:val="00193E2F"/>
    <w:rsid w:val="00240552"/>
    <w:rsid w:val="003F16A1"/>
    <w:rsid w:val="00440F2B"/>
    <w:rsid w:val="004A0FFC"/>
    <w:rsid w:val="00595E8A"/>
    <w:rsid w:val="005A127C"/>
    <w:rsid w:val="005E7F66"/>
    <w:rsid w:val="009219C2"/>
    <w:rsid w:val="009665C6"/>
    <w:rsid w:val="009669A7"/>
    <w:rsid w:val="00AD163A"/>
    <w:rsid w:val="00C312DD"/>
    <w:rsid w:val="00E97111"/>
    <w:rsid w:val="00EF7565"/>
    <w:rsid w:val="00F84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27C"/>
    <w:rPr>
      <w:color w:val="0000FF" w:themeColor="hyperlink"/>
      <w:u w:val="single"/>
    </w:rPr>
  </w:style>
  <w:style w:type="paragraph" w:styleId="ListParagraph">
    <w:name w:val="List Paragraph"/>
    <w:basedOn w:val="Normal"/>
    <w:uiPriority w:val="34"/>
    <w:qFormat/>
    <w:rsid w:val="005A12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tbird107@yahoo.com" TargetMode="External"/><Relationship Id="rId5" Type="http://schemas.openxmlformats.org/officeDocument/2006/relationships/hyperlink" Target="http://www.wburg.k12.k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cp:lastModifiedBy>
  <cp:revision>1</cp:revision>
  <dcterms:created xsi:type="dcterms:W3CDTF">2015-10-20T20:44:00Z</dcterms:created>
  <dcterms:modified xsi:type="dcterms:W3CDTF">2015-10-20T23:14:00Z</dcterms:modified>
</cp:coreProperties>
</file>