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86F91" w14:textId="404DD766" w:rsidR="003D351B" w:rsidRPr="000D6E30" w:rsidRDefault="000D6E30" w:rsidP="000D6E3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E30">
        <w:rPr>
          <w:rFonts w:ascii="Times New Roman" w:hAnsi="Times New Roman" w:cs="Times New Roman"/>
          <w:b/>
          <w:bCs/>
          <w:sz w:val="28"/>
          <w:szCs w:val="28"/>
        </w:rPr>
        <w:t>BENTON COUNTY SCHOOL DISTRICT</w:t>
      </w:r>
    </w:p>
    <w:p w14:paraId="054D4637" w14:textId="5B11E357" w:rsidR="000D6E30" w:rsidRDefault="00134AC7" w:rsidP="000D6E3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VERIFICATION OF ADDRESS FORM</w:t>
      </w:r>
    </w:p>
    <w:p w14:paraId="7C22DD52" w14:textId="77777777" w:rsidR="000D6E30" w:rsidRPr="000D6E30" w:rsidRDefault="000D6E30" w:rsidP="000D6E30">
      <w:pPr>
        <w:jc w:val="center"/>
        <w:rPr>
          <w:rFonts w:ascii="Times New Roman" w:hAnsi="Times New Roman" w:cs="Times New Roman"/>
          <w:b/>
          <w:bCs/>
          <w:sz w:val="6"/>
          <w:szCs w:val="6"/>
        </w:rPr>
      </w:pPr>
    </w:p>
    <w:p w14:paraId="17F97D54" w14:textId="77777777" w:rsidR="00134AC7" w:rsidRPr="00134AC7" w:rsidRDefault="000D6E30" w:rsidP="000D6E30">
      <w:pP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  <w:r w:rsidRPr="00134AC7">
        <w:rPr>
          <w:rFonts w:ascii="Times New Roman" w:hAnsi="Times New Roman" w:cs="Times New Roman"/>
          <w:b/>
          <w:bCs/>
          <w:i/>
          <w:iCs/>
          <w:sz w:val="24"/>
          <w:szCs w:val="24"/>
          <w:highlight w:val="lightGray"/>
        </w:rPr>
        <w:t xml:space="preserve">Note:  </w:t>
      </w:r>
      <w:r w:rsidR="00134AC7" w:rsidRPr="00134AC7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  <w:highlight w:val="lightGray"/>
          <w:shd w:val="clear" w:color="auto" w:fill="FFFFFF"/>
        </w:rPr>
        <w:t>As part of your registration process, pursuant to </w:t>
      </w:r>
      <w:hyperlink r:id="rId6" w:history="1">
        <w:r w:rsidR="00134AC7" w:rsidRPr="00134AC7">
          <w:rPr>
            <w:rStyle w:val="Hyperlink"/>
            <w:rFonts w:ascii="Times New Roman" w:hAnsi="Times New Roman" w:cs="Times New Roman"/>
            <w:b/>
            <w:bCs/>
            <w:i/>
            <w:iCs/>
            <w:color w:val="005A8C"/>
            <w:sz w:val="21"/>
            <w:szCs w:val="21"/>
            <w:highlight w:val="lightGray"/>
            <w:bdr w:val="none" w:sz="0" w:space="0" w:color="auto" w:frame="1"/>
            <w:shd w:val="clear" w:color="auto" w:fill="FFFFFF"/>
          </w:rPr>
          <w:t>Mississippi State Board of Education (SBE) Policy Manual Rule 68.1</w:t>
        </w:r>
      </w:hyperlink>
      <w:r w:rsidR="00134AC7" w:rsidRPr="00134AC7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  <w:highlight w:val="lightGray"/>
          <w:shd w:val="clear" w:color="auto" w:fill="FFFFFF"/>
        </w:rPr>
        <w:t>, students whose address has not changed and are returning to a school in your district may prove residency by having their parent or legal guardian sign a form stating their address has not changed from the previous year.  This can be done as paper/pencil or digitally if you have online registration, but a copy should be placed in the child’s cumulative record. Any new student enrolling or entering a school district or any continuing student whose residence has changed must verify his or her residence address pursuant to the procedure in </w:t>
      </w:r>
      <w:hyperlink r:id="rId7" w:history="1">
        <w:r w:rsidR="00134AC7" w:rsidRPr="00134AC7">
          <w:rPr>
            <w:rStyle w:val="Hyperlink"/>
            <w:rFonts w:ascii="Times New Roman" w:hAnsi="Times New Roman" w:cs="Times New Roman"/>
            <w:b/>
            <w:bCs/>
            <w:i/>
            <w:iCs/>
            <w:color w:val="005A8C"/>
            <w:sz w:val="21"/>
            <w:szCs w:val="21"/>
            <w:highlight w:val="lightGray"/>
            <w:bdr w:val="none" w:sz="0" w:space="0" w:color="auto" w:frame="1"/>
            <w:shd w:val="clear" w:color="auto" w:fill="FFFFFF"/>
          </w:rPr>
          <w:t>SBE Policy Manual Rule 68.1</w:t>
        </w:r>
      </w:hyperlink>
      <w:r w:rsidR="00134AC7" w:rsidRPr="00134AC7">
        <w:rPr>
          <w:rFonts w:ascii="Arial" w:hAnsi="Arial" w:cs="Arial"/>
          <w:b/>
          <w:bCs/>
          <w:color w:val="000000"/>
          <w:sz w:val="21"/>
          <w:szCs w:val="21"/>
          <w:highlight w:val="lightGray"/>
          <w:shd w:val="clear" w:color="auto" w:fill="FFFFFF"/>
        </w:rPr>
        <w:t>.</w:t>
      </w:r>
    </w:p>
    <w:p w14:paraId="7F8C1C17" w14:textId="77777777" w:rsidR="00134AC7" w:rsidRDefault="00134AC7" w:rsidP="000D6E30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612C72CE" w14:textId="5949CEB7" w:rsidR="00134AC7" w:rsidRDefault="00134AC7" w:rsidP="000D6E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School: _________________________________________________________</w:t>
      </w:r>
    </w:p>
    <w:p w14:paraId="23653C05" w14:textId="584B709F" w:rsidR="000D6E30" w:rsidRDefault="00B16DC7" w:rsidP="000D6E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Student’s Legal Name:  </w:t>
      </w:r>
      <w:r w:rsidR="000D6E3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</w:p>
    <w:p w14:paraId="3EDA74C6" w14:textId="553EB630" w:rsidR="000D6E30" w:rsidRDefault="00B16DC7" w:rsidP="000D6E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Grade:  </w:t>
      </w:r>
      <w:r w:rsidR="000D6E30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  <w:r w:rsidR="000D6E30">
        <w:rPr>
          <w:rFonts w:ascii="Times New Roman" w:hAnsi="Times New Roman" w:cs="Times New Roman"/>
          <w:sz w:val="24"/>
          <w:szCs w:val="24"/>
        </w:rPr>
        <w:tab/>
      </w:r>
      <w:r w:rsidR="000D6E30">
        <w:rPr>
          <w:rFonts w:ascii="Times New Roman" w:hAnsi="Times New Roman" w:cs="Times New Roman"/>
          <w:sz w:val="24"/>
          <w:szCs w:val="24"/>
        </w:rPr>
        <w:tab/>
      </w:r>
      <w:r w:rsidR="000D6E30">
        <w:rPr>
          <w:rFonts w:ascii="Times New Roman" w:hAnsi="Times New Roman" w:cs="Times New Roman"/>
          <w:sz w:val="24"/>
          <w:szCs w:val="24"/>
        </w:rPr>
        <w:tab/>
      </w:r>
    </w:p>
    <w:p w14:paraId="6FAB76C0" w14:textId="3360098F" w:rsidR="000D6E30" w:rsidRDefault="00134AC7" w:rsidP="000D6E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__________________________________</w:t>
      </w:r>
    </w:p>
    <w:p w14:paraId="065B7617" w14:textId="2D5EEB26" w:rsidR="00134AC7" w:rsidRDefault="00134AC7" w:rsidP="000D6E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__________________________________</w:t>
      </w:r>
    </w:p>
    <w:p w14:paraId="2D6FD67D" w14:textId="36845067" w:rsidR="00134AC7" w:rsidRDefault="00134AC7" w:rsidP="000D6E30">
      <w:pPr>
        <w:rPr>
          <w:rFonts w:ascii="Times New Roman" w:hAnsi="Times New Roman" w:cs="Times New Roman"/>
          <w:sz w:val="24"/>
          <w:szCs w:val="24"/>
        </w:rPr>
      </w:pPr>
    </w:p>
    <w:p w14:paraId="0D0D54D7" w14:textId="0C7BC27A" w:rsidR="00134AC7" w:rsidRDefault="00134AC7" w:rsidP="000D6E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signing this document, I am verifying that the above-mentioned student’s address is correct and has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NOT </w:t>
      </w:r>
      <w:r>
        <w:rPr>
          <w:rFonts w:ascii="Times New Roman" w:hAnsi="Times New Roman" w:cs="Times New Roman"/>
          <w:sz w:val="24"/>
          <w:szCs w:val="24"/>
        </w:rPr>
        <w:t>changed from the previous proofs of residency that are currently on record at the school.</w:t>
      </w:r>
    </w:p>
    <w:p w14:paraId="0A84D30F" w14:textId="24A18FE3" w:rsidR="00134AC7" w:rsidRDefault="00134AC7" w:rsidP="000D6E30">
      <w:pPr>
        <w:rPr>
          <w:rFonts w:ascii="Times New Roman" w:hAnsi="Times New Roman" w:cs="Times New Roman"/>
          <w:sz w:val="24"/>
          <w:szCs w:val="24"/>
        </w:rPr>
      </w:pPr>
    </w:p>
    <w:p w14:paraId="6519BC19" w14:textId="2751F39C" w:rsidR="00134AC7" w:rsidRDefault="00134AC7" w:rsidP="000D6E30">
      <w:pPr>
        <w:rPr>
          <w:rFonts w:ascii="Times New Roman" w:hAnsi="Times New Roman" w:cs="Times New Roman"/>
          <w:sz w:val="24"/>
          <w:szCs w:val="24"/>
        </w:rPr>
      </w:pPr>
    </w:p>
    <w:p w14:paraId="0DFB6A10" w14:textId="25E94941" w:rsidR="00134AC7" w:rsidRPr="00134AC7" w:rsidRDefault="00134AC7" w:rsidP="000D6E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Parent/Guardian:    _____________________________________________</w:t>
      </w:r>
    </w:p>
    <w:p w14:paraId="0AA35DCF" w14:textId="3852796F" w:rsidR="000D6E30" w:rsidRDefault="000D6E30" w:rsidP="000D6E30">
      <w:pPr>
        <w:rPr>
          <w:rFonts w:ascii="Times New Roman" w:hAnsi="Times New Roman" w:cs="Times New Roman"/>
          <w:sz w:val="24"/>
          <w:szCs w:val="24"/>
        </w:rPr>
      </w:pPr>
    </w:p>
    <w:p w14:paraId="4F0969BF" w14:textId="77777777" w:rsidR="000D6E30" w:rsidRDefault="000D6E30" w:rsidP="000D6E30">
      <w:pPr>
        <w:rPr>
          <w:rFonts w:ascii="Times New Roman" w:hAnsi="Times New Roman" w:cs="Times New Roman"/>
          <w:sz w:val="24"/>
          <w:szCs w:val="24"/>
        </w:rPr>
      </w:pPr>
    </w:p>
    <w:p w14:paraId="43E523AF" w14:textId="77777777" w:rsidR="000D6E30" w:rsidRPr="000D6E30" w:rsidRDefault="000D6E30" w:rsidP="000D6E30">
      <w:pPr>
        <w:rPr>
          <w:rFonts w:ascii="Times New Roman" w:hAnsi="Times New Roman" w:cs="Times New Roman"/>
          <w:sz w:val="24"/>
          <w:szCs w:val="24"/>
        </w:rPr>
      </w:pPr>
    </w:p>
    <w:p w14:paraId="2F74A765" w14:textId="77777777" w:rsidR="000D6E30" w:rsidRPr="000D6E30" w:rsidRDefault="000D6E30" w:rsidP="000D6E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0D6E30" w:rsidRPr="000D6E30" w:rsidSect="000D6E30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02310" w14:textId="77777777" w:rsidR="000D6E30" w:rsidRDefault="000D6E30" w:rsidP="000D6E30">
      <w:pPr>
        <w:spacing w:after="0" w:line="240" w:lineRule="auto"/>
      </w:pPr>
      <w:r>
        <w:separator/>
      </w:r>
    </w:p>
  </w:endnote>
  <w:endnote w:type="continuationSeparator" w:id="0">
    <w:p w14:paraId="580F01A7" w14:textId="77777777" w:rsidR="000D6E30" w:rsidRDefault="000D6E30" w:rsidP="000D6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E8364" w14:textId="1585BD31" w:rsidR="000D6E30" w:rsidRPr="000D6E30" w:rsidRDefault="000D6E30" w:rsidP="000D6E3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B7C639" wp14:editId="50F2481A">
              <wp:simplePos x="0" y="0"/>
              <wp:positionH relativeFrom="column">
                <wp:posOffset>60960</wp:posOffset>
              </wp:positionH>
              <wp:positionV relativeFrom="paragraph">
                <wp:posOffset>-1284605</wp:posOffset>
              </wp:positionV>
              <wp:extent cx="6682740" cy="1836420"/>
              <wp:effectExtent l="0" t="0" r="22860" b="11430"/>
              <wp:wrapNone/>
              <wp:docPr id="4" name="Rectangle: Rounded Corners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82740" cy="1836420"/>
                      </a:xfrm>
                      <a:prstGeom prst="round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F96D665" w14:textId="77777777" w:rsidR="00D83D6C" w:rsidRDefault="00D83D6C" w:rsidP="00D83D6C">
                          <w:pPr>
                            <w:pStyle w:val="Footer"/>
                            <w:jc w:val="cen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For Office Use Only</w:t>
                          </w:r>
                        </w:p>
                        <w:p w14:paraId="28AB8FAC" w14:textId="77777777" w:rsidR="00D83D6C" w:rsidRDefault="00D83D6C" w:rsidP="00D83D6C">
                          <w:pPr>
                            <w:pStyle w:val="Footer"/>
                            <w:jc w:val="center"/>
                            <w:rPr>
                              <w:b/>
                              <w:bCs/>
                            </w:rPr>
                          </w:pPr>
                        </w:p>
                        <w:p w14:paraId="7B83D031" w14:textId="0670983E" w:rsidR="00D83D6C" w:rsidRDefault="00B16DC7" w:rsidP="00D83D6C">
                          <w:pPr>
                            <w:pStyle w:val="Footer"/>
                          </w:pPr>
                          <w:r>
                            <w:t>Date Received: ______________________</w:t>
                          </w:r>
                          <w:r w:rsidR="00D83D6C">
                            <w:tab/>
                          </w:r>
                          <w:r w:rsidR="00134AC7">
                            <w:t xml:space="preserve">              Approved                                </w:t>
                          </w:r>
                          <w:proofErr w:type="gramStart"/>
                          <w:r w:rsidR="00134AC7">
                            <w:t>Denied</w:t>
                          </w:r>
                          <w:proofErr w:type="gramEnd"/>
                        </w:p>
                        <w:p w14:paraId="34A978AF" w14:textId="77777777" w:rsidR="00B16DC7" w:rsidRDefault="00B16DC7" w:rsidP="00D83D6C">
                          <w:pPr>
                            <w:pStyle w:val="Footer"/>
                          </w:pPr>
                        </w:p>
                        <w:p w14:paraId="405DFA7F" w14:textId="77777777" w:rsidR="00B16DC7" w:rsidRDefault="00B16DC7" w:rsidP="00D83D6C">
                          <w:pPr>
                            <w:pStyle w:val="Footer"/>
                          </w:pPr>
                        </w:p>
                        <w:p w14:paraId="0AD6EC47" w14:textId="6FC21368" w:rsidR="00D83D6C" w:rsidRDefault="00D83D6C" w:rsidP="00D83D6C">
                          <w:pPr>
                            <w:pStyle w:val="Footer"/>
                          </w:pPr>
                          <w:r>
                            <w:t xml:space="preserve">Reason </w:t>
                          </w:r>
                          <w:r w:rsidR="00134AC7">
                            <w:t>Denied</w:t>
                          </w:r>
                          <w:r>
                            <w:t>: _______________________________________________________________________</w:t>
                          </w:r>
                        </w:p>
                        <w:p w14:paraId="036F6A08" w14:textId="64436216" w:rsidR="00134AC7" w:rsidRDefault="00134AC7" w:rsidP="00D83D6C">
                          <w:pPr>
                            <w:pStyle w:val="Footer"/>
                          </w:pPr>
                        </w:p>
                        <w:p w14:paraId="0816D424" w14:textId="2747AC78" w:rsidR="00134AC7" w:rsidRPr="00134AC7" w:rsidRDefault="00134AC7" w:rsidP="00134AC7">
                          <w:pPr>
                            <w:pStyle w:val="Footer"/>
                            <w:jc w:val="cen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A COPY OF THIS FORM MUST BE PLACED IN THE STUDENT’S CUMMULATIVE RECORDS.</w:t>
                          </w:r>
                        </w:p>
                        <w:p w14:paraId="723318A9" w14:textId="77777777" w:rsidR="00D83D6C" w:rsidRPr="00D83D6C" w:rsidRDefault="00D83D6C" w:rsidP="00D83D6C">
                          <w:pPr>
                            <w:pStyle w:val="Footer"/>
                            <w:rPr>
                              <w:sz w:val="2"/>
                              <w:szCs w:val="2"/>
                            </w:rPr>
                          </w:pPr>
                        </w:p>
                        <w:p w14:paraId="2D46066E" w14:textId="77777777" w:rsidR="00D83D6C" w:rsidRDefault="00D83D6C" w:rsidP="00D83D6C">
                          <w:pPr>
                            <w:pStyle w:val="Footer"/>
                          </w:pPr>
                        </w:p>
                        <w:p w14:paraId="08F3EE45" w14:textId="77777777" w:rsidR="00D83D6C" w:rsidRDefault="00D83D6C" w:rsidP="00D83D6C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6B7C639" id="Rectangle: Rounded Corners 4" o:spid="_x0000_s1026" style="position:absolute;margin-left:4.8pt;margin-top:-101.15pt;width:526.2pt;height:144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" fillcolor="#4f81bd [3204]" strokecolor="#243f60 [1604]" strokeweight="2pt">
              <v:textbox>
                <w:txbxContent>
                  <w:p w14:paraId="0F96D665" w14:textId="77777777" w:rsidR="00D83D6C" w:rsidRDefault="00D83D6C" w:rsidP="00D83D6C">
                    <w:pPr>
                      <w:pStyle w:val="Footer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For Office Use Only</w:t>
                    </w:r>
                  </w:p>
                  <w:p w14:paraId="28AB8FAC" w14:textId="77777777" w:rsidR="00D83D6C" w:rsidRDefault="00D83D6C" w:rsidP="00D83D6C">
                    <w:pPr>
                      <w:pStyle w:val="Footer"/>
                      <w:jc w:val="center"/>
                      <w:rPr>
                        <w:b/>
                        <w:bCs/>
                      </w:rPr>
                    </w:pPr>
                  </w:p>
                  <w:p w14:paraId="7B83D031" w14:textId="0670983E" w:rsidR="00D83D6C" w:rsidRDefault="00B16DC7" w:rsidP="00D83D6C">
                    <w:pPr>
                      <w:pStyle w:val="Footer"/>
                    </w:pPr>
                    <w:r>
                      <w:t>Date Received: ______________________</w:t>
                    </w:r>
                    <w:r w:rsidR="00D83D6C">
                      <w:tab/>
                    </w:r>
                    <w:r w:rsidR="00134AC7">
                      <w:t xml:space="preserve">              Approved                                </w:t>
                    </w:r>
                    <w:proofErr w:type="gramStart"/>
                    <w:r w:rsidR="00134AC7">
                      <w:t>Denied</w:t>
                    </w:r>
                    <w:proofErr w:type="gramEnd"/>
                  </w:p>
                  <w:p w14:paraId="34A978AF" w14:textId="77777777" w:rsidR="00B16DC7" w:rsidRDefault="00B16DC7" w:rsidP="00D83D6C">
                    <w:pPr>
                      <w:pStyle w:val="Footer"/>
                    </w:pPr>
                  </w:p>
                  <w:p w14:paraId="405DFA7F" w14:textId="77777777" w:rsidR="00B16DC7" w:rsidRDefault="00B16DC7" w:rsidP="00D83D6C">
                    <w:pPr>
                      <w:pStyle w:val="Footer"/>
                    </w:pPr>
                  </w:p>
                  <w:p w14:paraId="0AD6EC47" w14:textId="6FC21368" w:rsidR="00D83D6C" w:rsidRDefault="00D83D6C" w:rsidP="00D83D6C">
                    <w:pPr>
                      <w:pStyle w:val="Footer"/>
                    </w:pPr>
                    <w:r>
                      <w:t xml:space="preserve">Reason </w:t>
                    </w:r>
                    <w:r w:rsidR="00134AC7">
                      <w:t>Denied</w:t>
                    </w:r>
                    <w:r>
                      <w:t>: _______________________________________________________________________</w:t>
                    </w:r>
                  </w:p>
                  <w:p w14:paraId="036F6A08" w14:textId="64436216" w:rsidR="00134AC7" w:rsidRDefault="00134AC7" w:rsidP="00D83D6C">
                    <w:pPr>
                      <w:pStyle w:val="Footer"/>
                    </w:pPr>
                  </w:p>
                  <w:p w14:paraId="0816D424" w14:textId="2747AC78" w:rsidR="00134AC7" w:rsidRPr="00134AC7" w:rsidRDefault="00134AC7" w:rsidP="00134AC7">
                    <w:pPr>
                      <w:pStyle w:val="Footer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A COPY OF THIS FORM MUST BE PLACED IN THE STUDENT’S CUMMULATIVE RECORDS.</w:t>
                    </w:r>
                  </w:p>
                  <w:p w14:paraId="723318A9" w14:textId="77777777" w:rsidR="00D83D6C" w:rsidRPr="00D83D6C" w:rsidRDefault="00D83D6C" w:rsidP="00D83D6C">
                    <w:pPr>
                      <w:pStyle w:val="Footer"/>
                      <w:rPr>
                        <w:sz w:val="2"/>
                        <w:szCs w:val="2"/>
                      </w:rPr>
                    </w:pPr>
                  </w:p>
                  <w:p w14:paraId="2D46066E" w14:textId="77777777" w:rsidR="00D83D6C" w:rsidRDefault="00D83D6C" w:rsidP="00D83D6C">
                    <w:pPr>
                      <w:pStyle w:val="Footer"/>
                    </w:pPr>
                  </w:p>
                  <w:p w14:paraId="08F3EE45" w14:textId="77777777" w:rsidR="00D83D6C" w:rsidRDefault="00D83D6C" w:rsidP="00D83D6C">
                    <w:pPr>
                      <w:jc w:val="center"/>
                    </w:pPr>
                  </w:p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6ABA3" w14:textId="77777777" w:rsidR="000D6E30" w:rsidRDefault="000D6E30" w:rsidP="000D6E30">
      <w:pPr>
        <w:spacing w:after="0" w:line="240" w:lineRule="auto"/>
      </w:pPr>
      <w:r>
        <w:separator/>
      </w:r>
    </w:p>
  </w:footnote>
  <w:footnote w:type="continuationSeparator" w:id="0">
    <w:p w14:paraId="1601B128" w14:textId="77777777" w:rsidR="000D6E30" w:rsidRDefault="000D6E30" w:rsidP="000D6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2F097" w14:textId="12001F00" w:rsidR="000D6E30" w:rsidRDefault="000D6E30" w:rsidP="000D6E30">
    <w:pPr>
      <w:pStyle w:val="Header"/>
      <w:jc w:val="center"/>
    </w:pPr>
    <w:r>
      <w:rPr>
        <w:noProof/>
      </w:rPr>
      <w:drawing>
        <wp:inline distT="0" distB="0" distL="0" distR="0" wp14:anchorId="178452B5" wp14:editId="26F07328">
          <wp:extent cx="1074420" cy="970861"/>
          <wp:effectExtent l="0" t="0" r="0" b="127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668" cy="9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54DD30" w14:textId="77777777" w:rsidR="000D6E30" w:rsidRDefault="000D6E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E30"/>
    <w:rsid w:val="000D6E30"/>
    <w:rsid w:val="00134AC7"/>
    <w:rsid w:val="003D351B"/>
    <w:rsid w:val="007B352E"/>
    <w:rsid w:val="00B16DC7"/>
    <w:rsid w:val="00D8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6D9A69"/>
  <w15:chartTrackingRefBased/>
  <w15:docId w15:val="{B8C2C68F-99DD-4FA9-810B-2ECA6CF74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6E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E30"/>
  </w:style>
  <w:style w:type="paragraph" w:styleId="Footer">
    <w:name w:val="footer"/>
    <w:basedOn w:val="Normal"/>
    <w:link w:val="FooterChar"/>
    <w:uiPriority w:val="99"/>
    <w:unhideWhenUsed/>
    <w:rsid w:val="000D6E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E30"/>
  </w:style>
  <w:style w:type="character" w:styleId="Hyperlink">
    <w:name w:val="Hyperlink"/>
    <w:basedOn w:val="DefaultParagraphFont"/>
    <w:uiPriority w:val="99"/>
    <w:semiHidden/>
    <w:unhideWhenUsed/>
    <w:rsid w:val="00134A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mdek12.org/sites/default/files/documents/MBE/State%20Board%20Policy/Chapter%2068/Rule%2068.1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dek12.org/sites/default/files/documents/MBE/State%20Board%20Policy/Chapter%2068/Rule%2068.1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Ford</dc:creator>
  <cp:keywords/>
  <dc:description/>
  <cp:lastModifiedBy>Amanda Ford</cp:lastModifiedBy>
  <cp:revision>2</cp:revision>
  <dcterms:created xsi:type="dcterms:W3CDTF">2021-06-02T20:40:00Z</dcterms:created>
  <dcterms:modified xsi:type="dcterms:W3CDTF">2021-06-02T20:40:00Z</dcterms:modified>
</cp:coreProperties>
</file>