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2C7CA" w14:textId="77777777" w:rsidR="004155BD" w:rsidRPr="000C318D" w:rsidRDefault="000C318D" w:rsidP="000C318D">
      <w:pPr>
        <w:jc w:val="center"/>
        <w:rPr>
          <w:b/>
        </w:rPr>
      </w:pPr>
      <w:r w:rsidRPr="000C318D">
        <w:rPr>
          <w:b/>
        </w:rPr>
        <w:t>APWH Period 5: 1750-1900</w:t>
      </w:r>
    </w:p>
    <w:p w14:paraId="46E76161" w14:textId="3AFEA17F" w:rsidR="000C318D" w:rsidRPr="000C318D" w:rsidRDefault="000C318D" w:rsidP="000C318D">
      <w:pPr>
        <w:jc w:val="center"/>
        <w:rPr>
          <w:b/>
        </w:rPr>
      </w:pPr>
      <w:r w:rsidRPr="000C318D">
        <w:rPr>
          <w:b/>
        </w:rPr>
        <w:t>Chapters 16-1</w:t>
      </w:r>
      <w:r w:rsidR="00867A97">
        <w:rPr>
          <w:b/>
        </w:rPr>
        <w:t>9</w:t>
      </w:r>
    </w:p>
    <w:p w14:paraId="358FADA4" w14:textId="752CC82A" w:rsidR="000C318D" w:rsidRPr="008F60FF" w:rsidRDefault="000C318D">
      <w:pPr>
        <w:rPr>
          <w:b/>
          <w:i/>
          <w:u w:val="single"/>
        </w:rPr>
      </w:pPr>
      <w:r w:rsidRPr="008F60FF">
        <w:rPr>
          <w:b/>
          <w:i/>
          <w:u w:val="single"/>
        </w:rPr>
        <w:t>Chapter16</w:t>
      </w:r>
      <w:r w:rsidR="008F60FF" w:rsidRPr="008F60FF">
        <w:rPr>
          <w:b/>
          <w:i/>
          <w:u w:val="single"/>
        </w:rPr>
        <w:t>: Atlantic Revolutions</w:t>
      </w:r>
    </w:p>
    <w:p w14:paraId="64053987" w14:textId="77777777" w:rsidR="000C318D" w:rsidRPr="000C318D" w:rsidRDefault="000C318D" w:rsidP="000C31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Voltaire called the 18</w:t>
      </w:r>
      <w:r w:rsidRPr="000C318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Century “the century of revolutions”: What examples does the text include to explain the context for Voltaire’s comment?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698</w:t>
      </w:r>
    </w:p>
    <w:p w14:paraId="377CDECA" w14:textId="77777777" w:rsidR="000C318D" w:rsidRDefault="000C318D" w:rsidP="000C31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7BB0B1" w14:textId="77777777" w:rsidR="000C318D" w:rsidRDefault="000C318D" w:rsidP="000C31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3650D1" w14:textId="77777777" w:rsidR="000C318D" w:rsidRDefault="000C318D" w:rsidP="000C31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C72595" w14:textId="77777777" w:rsidR="000C318D" w:rsidRDefault="000C318D" w:rsidP="000C31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F9C628" w14:textId="77777777" w:rsidR="000C318D" w:rsidRDefault="000C318D" w:rsidP="000C318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are the political revolutions in the Atlantic world?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Page 699</w:t>
      </w:r>
    </w:p>
    <w:p w14:paraId="6133BE47" w14:textId="77777777" w:rsidR="000C318D" w:rsidRDefault="000C318D" w:rsidP="000C31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178A27" w14:textId="77777777" w:rsidR="000C318D" w:rsidRDefault="000C318D" w:rsidP="000C31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1BC446" w14:textId="77777777" w:rsidR="000C318D" w:rsidRDefault="000C318D" w:rsidP="000C31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457D8F" w14:textId="77777777" w:rsidR="000C318D" w:rsidRDefault="000C318D" w:rsidP="000C31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EE9F67" w14:textId="77777777" w:rsidR="000C318D" w:rsidRDefault="000C318D" w:rsidP="000C318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Revolution occurred first?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699</w:t>
      </w:r>
    </w:p>
    <w:p w14:paraId="4866250F" w14:textId="77777777" w:rsidR="000C318D" w:rsidRDefault="000C318D" w:rsidP="000C31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A886D8" w14:textId="77777777" w:rsidR="000C318D" w:rsidRDefault="000C318D" w:rsidP="000C31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9D082" w14:textId="77777777" w:rsidR="000C318D" w:rsidRDefault="000C318D" w:rsidP="000C318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are the French and Haitian revolutions connected in time?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699</w:t>
      </w:r>
    </w:p>
    <w:p w14:paraId="6FD0BC01" w14:textId="77777777" w:rsidR="000C318D" w:rsidRDefault="000C318D" w:rsidP="000C318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5C955B8" w14:textId="77777777" w:rsidR="000C318D" w:rsidRPr="000C318D" w:rsidRDefault="000C318D" w:rsidP="000C318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7EA484B" w14:textId="77777777" w:rsidR="000C318D" w:rsidRDefault="000C318D" w:rsidP="000C31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E40D8F" w14:textId="77777777" w:rsidR="000C318D" w:rsidRPr="000C318D" w:rsidRDefault="000C318D" w:rsidP="000C318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would women’s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gaining the right to vote, which is outside the time period of 1750-1900, be included in the timeline?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699</w:t>
      </w:r>
    </w:p>
    <w:p w14:paraId="64E8F626" w14:textId="77777777" w:rsidR="000C318D" w:rsidRDefault="000C318D" w:rsidP="000C31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37E96B" w14:textId="77777777" w:rsidR="000C318D" w:rsidRPr="000C318D" w:rsidRDefault="000C318D" w:rsidP="000C31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29100" w14:textId="77777777" w:rsidR="000C318D" w:rsidRDefault="000C318D" w:rsidP="000C31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192C1" w14:textId="77777777" w:rsidR="000C318D" w:rsidRPr="000C318D" w:rsidRDefault="000C318D" w:rsidP="000C31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E7C35E" w14:textId="77777777" w:rsidR="000C318D" w:rsidRPr="000C318D" w:rsidRDefault="000C318D" w:rsidP="000C31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what ways did the ideas of the Enlightenment contribute to the Atlantic revolutions?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700</w:t>
      </w:r>
    </w:p>
    <w:p w14:paraId="103EAB0B" w14:textId="77777777" w:rsidR="000C318D" w:rsidRDefault="000C318D" w:rsidP="000C31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3479D3" w14:textId="77777777" w:rsidR="000C318D" w:rsidRDefault="000C318D" w:rsidP="000C31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32604E" w14:textId="77777777" w:rsidR="000C318D" w:rsidRDefault="000C318D" w:rsidP="000C31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A56335" w14:textId="77777777" w:rsidR="000C318D" w:rsidRDefault="000C318D" w:rsidP="000C31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DBBE0C" w14:textId="77777777" w:rsidR="000C318D" w:rsidRDefault="000C318D" w:rsidP="000C31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16AB5F" w14:textId="77777777" w:rsidR="000C318D" w:rsidRDefault="000C318D" w:rsidP="000C31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was revolutionary about the American Revolution? What was not?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701</w:t>
      </w:r>
    </w:p>
    <w:p w14:paraId="5EB9539F" w14:textId="77777777" w:rsidR="000C318D" w:rsidRDefault="000C318D" w:rsidP="000C31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6C9DB33" w14:textId="77777777" w:rsidR="000C318D" w:rsidRDefault="000C318D" w:rsidP="000C31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8EADE3D" w14:textId="77777777" w:rsidR="000C318D" w:rsidRDefault="000C318D" w:rsidP="000C31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55C922B" w14:textId="77777777" w:rsidR="000C318D" w:rsidRDefault="000C318D" w:rsidP="000C31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B604474" w14:textId="77777777" w:rsidR="000C318D" w:rsidRPr="000C318D" w:rsidRDefault="000C318D" w:rsidP="000C318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2EDEE5" w14:textId="77777777" w:rsidR="000C318D" w:rsidRDefault="000C318D" w:rsidP="000C31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440" w:type="dxa"/>
        <w:tblInd w:w="-547" w:type="dxa"/>
        <w:tblLook w:val="04A0" w:firstRow="1" w:lastRow="0" w:firstColumn="1" w:lastColumn="0" w:noHBand="0" w:noVBand="1"/>
      </w:tblPr>
      <w:tblGrid>
        <w:gridCol w:w="2497"/>
        <w:gridCol w:w="2412"/>
        <w:gridCol w:w="2498"/>
        <w:gridCol w:w="3033"/>
      </w:tblGrid>
      <w:tr w:rsidR="000C318D" w14:paraId="0F2B7E31" w14:textId="77777777" w:rsidTr="00D05E88">
        <w:trPr>
          <w:trHeight w:val="431"/>
        </w:trPr>
        <w:tc>
          <w:tcPr>
            <w:tcW w:w="2497" w:type="dxa"/>
          </w:tcPr>
          <w:p w14:paraId="5C29DF57" w14:textId="77777777" w:rsidR="000C318D" w:rsidRDefault="000C318D" w:rsidP="000C31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4D69F907" w14:textId="77777777" w:rsidR="000C318D" w:rsidRDefault="000C318D" w:rsidP="000C31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Goals</w:t>
            </w:r>
          </w:p>
        </w:tc>
        <w:tc>
          <w:tcPr>
            <w:tcW w:w="2498" w:type="dxa"/>
          </w:tcPr>
          <w:p w14:paraId="75835503" w14:textId="77777777" w:rsidR="000C318D" w:rsidRDefault="000C318D" w:rsidP="000C31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Short-Term Outcomes</w:t>
            </w:r>
          </w:p>
        </w:tc>
        <w:tc>
          <w:tcPr>
            <w:tcW w:w="3033" w:type="dxa"/>
          </w:tcPr>
          <w:p w14:paraId="4A613B44" w14:textId="77777777" w:rsidR="000C318D" w:rsidRDefault="000C318D" w:rsidP="000C31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Long-Term Outcomes</w:t>
            </w:r>
          </w:p>
        </w:tc>
      </w:tr>
      <w:tr w:rsidR="000C318D" w14:paraId="462182A1" w14:textId="77777777" w:rsidTr="00D05E88">
        <w:trPr>
          <w:trHeight w:val="1720"/>
        </w:trPr>
        <w:tc>
          <w:tcPr>
            <w:tcW w:w="2497" w:type="dxa"/>
          </w:tcPr>
          <w:p w14:paraId="1294D327" w14:textId="77777777" w:rsidR="000C318D" w:rsidRDefault="000C318D" w:rsidP="000C31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American</w:t>
            </w:r>
          </w:p>
        </w:tc>
        <w:tc>
          <w:tcPr>
            <w:tcW w:w="2412" w:type="dxa"/>
          </w:tcPr>
          <w:p w14:paraId="72753F3B" w14:textId="77777777" w:rsidR="000C318D" w:rsidRDefault="000C318D" w:rsidP="000C31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14:paraId="17079FE4" w14:textId="77777777" w:rsidR="000C318D" w:rsidRDefault="000C318D" w:rsidP="000C31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14:paraId="1A8D9F35" w14:textId="77777777" w:rsidR="000C318D" w:rsidRDefault="000C318D" w:rsidP="000C31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18D" w14:paraId="55F82489" w14:textId="77777777" w:rsidTr="00D05E88">
        <w:trPr>
          <w:trHeight w:val="1654"/>
        </w:trPr>
        <w:tc>
          <w:tcPr>
            <w:tcW w:w="2497" w:type="dxa"/>
          </w:tcPr>
          <w:p w14:paraId="0E9D342E" w14:textId="77777777" w:rsidR="000C318D" w:rsidRDefault="000C318D" w:rsidP="000C31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French</w:t>
            </w:r>
          </w:p>
        </w:tc>
        <w:tc>
          <w:tcPr>
            <w:tcW w:w="2412" w:type="dxa"/>
          </w:tcPr>
          <w:p w14:paraId="3FE78C72" w14:textId="77777777" w:rsidR="000C318D" w:rsidRDefault="000C318D" w:rsidP="000C31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14:paraId="3103D30C" w14:textId="77777777" w:rsidR="000C318D" w:rsidRDefault="000C318D" w:rsidP="000C31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14:paraId="7AC440D5" w14:textId="77777777" w:rsidR="000C318D" w:rsidRDefault="000C318D" w:rsidP="000C31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18D" w14:paraId="197ADFFC" w14:textId="77777777" w:rsidTr="00D05E88">
        <w:trPr>
          <w:trHeight w:val="1654"/>
        </w:trPr>
        <w:tc>
          <w:tcPr>
            <w:tcW w:w="2497" w:type="dxa"/>
          </w:tcPr>
          <w:p w14:paraId="2B9E9109" w14:textId="77777777" w:rsidR="000C318D" w:rsidRDefault="000C318D" w:rsidP="000C31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Haitian</w:t>
            </w:r>
          </w:p>
        </w:tc>
        <w:tc>
          <w:tcPr>
            <w:tcW w:w="2412" w:type="dxa"/>
          </w:tcPr>
          <w:p w14:paraId="7D2EC402" w14:textId="77777777" w:rsidR="000C318D" w:rsidRDefault="000C318D" w:rsidP="000C31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14:paraId="06227458" w14:textId="77777777" w:rsidR="000C318D" w:rsidRDefault="000C318D" w:rsidP="000C31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14:paraId="72D611EF" w14:textId="77777777" w:rsidR="000C318D" w:rsidRDefault="000C318D" w:rsidP="000C31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18D" w14:paraId="5B9B26BD" w14:textId="77777777" w:rsidTr="00D05E88">
        <w:trPr>
          <w:trHeight w:val="1654"/>
        </w:trPr>
        <w:tc>
          <w:tcPr>
            <w:tcW w:w="2497" w:type="dxa"/>
          </w:tcPr>
          <w:p w14:paraId="19EF783A" w14:textId="77777777" w:rsidR="000C318D" w:rsidRDefault="000C318D" w:rsidP="000C31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Latin American</w:t>
            </w:r>
          </w:p>
        </w:tc>
        <w:tc>
          <w:tcPr>
            <w:tcW w:w="2412" w:type="dxa"/>
          </w:tcPr>
          <w:p w14:paraId="12E40CF5" w14:textId="77777777" w:rsidR="000C318D" w:rsidRDefault="000C318D" w:rsidP="000C31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14:paraId="51D1DC35" w14:textId="77777777" w:rsidR="000C318D" w:rsidRDefault="000C318D" w:rsidP="000C31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14:paraId="7AF9C8D9" w14:textId="77777777" w:rsidR="000C318D" w:rsidRDefault="000C318D" w:rsidP="000C31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D5F40F" w14:textId="77777777" w:rsidR="000C318D" w:rsidRDefault="000C318D" w:rsidP="00D05E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00A8C3" w14:textId="77777777" w:rsidR="000C318D" w:rsidRDefault="000C318D" w:rsidP="000C31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70177F0" w14:textId="12119442" w:rsidR="000C318D" w:rsidRPr="00D05E88" w:rsidRDefault="000C318D" w:rsidP="000C31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what ways were the existing democratic tendencies in colonial societies accelerated because of the American Revolution?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702</w:t>
      </w:r>
    </w:p>
    <w:p w14:paraId="47717454" w14:textId="626AA82F" w:rsidR="00D05E88" w:rsidRDefault="00D05E88" w:rsidP="00D05E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C2F2E9" w14:textId="5368579A" w:rsidR="00D05E88" w:rsidRDefault="00D05E88" w:rsidP="00D05E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F59C30" w14:textId="6635C3B9" w:rsidR="00D05E88" w:rsidRDefault="00D05E88" w:rsidP="00D05E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A285C5" w14:textId="56D40F63" w:rsidR="00D05E88" w:rsidRDefault="00D05E88" w:rsidP="00D05E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5F2CC6" w14:textId="22B00C0E" w:rsidR="00D05E88" w:rsidRDefault="00D05E88" w:rsidP="00D05E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CB434F" w14:textId="01B58FEC" w:rsidR="00D05E88" w:rsidRDefault="00D05E88" w:rsidP="00D05E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EF573" w14:textId="77777777" w:rsidR="00D05E88" w:rsidRDefault="00D05E88" w:rsidP="00D05E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AEA39" w14:textId="75F6F47E" w:rsidR="00D05E88" w:rsidRDefault="00D05E88" w:rsidP="000C31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did Louis XVI’s desire to keep things solvent contribute to the French Revolution?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0E6D07" w14:textId="31C9D00A" w:rsidR="00D05E88" w:rsidRDefault="00D05E88" w:rsidP="00D05E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3EE1D5" w14:textId="09940D50" w:rsidR="00D05E88" w:rsidRDefault="00D05E88" w:rsidP="00D05E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CF6918" w14:textId="77777777" w:rsidR="00D05E88" w:rsidRDefault="00D05E88" w:rsidP="00D05E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2E67D" w14:textId="65487052" w:rsidR="000C318D" w:rsidRPr="00D05E88" w:rsidRDefault="000C318D" w:rsidP="000C31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How did the French Revolution differ from the American Revolution?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704</w:t>
      </w:r>
    </w:p>
    <w:p w14:paraId="2709F5CC" w14:textId="20560235" w:rsidR="00D05E88" w:rsidRDefault="00D05E88" w:rsidP="00D05E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9F7C67" w14:textId="459B75AC" w:rsidR="00D05E88" w:rsidRDefault="00D05E88" w:rsidP="00D05E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FE254B" w14:textId="3C4536DA" w:rsidR="00D05E88" w:rsidRDefault="00D05E88" w:rsidP="00D05E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561300" w14:textId="3EBD7C40" w:rsidR="00D05E88" w:rsidRDefault="00D05E88" w:rsidP="00D05E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547347" w14:textId="724B3E7B" w:rsidR="00D05E88" w:rsidRDefault="00D05E88" w:rsidP="00D05E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A8FB67" w14:textId="39E9CAC2" w:rsidR="00D05E88" w:rsidRDefault="00D05E88" w:rsidP="00D05E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1435BD" w14:textId="35FD8271" w:rsidR="00D05E88" w:rsidRDefault="00D05E88" w:rsidP="00D05E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820596" w14:textId="2C77E49B" w:rsidR="00D05E88" w:rsidRDefault="00D05E88" w:rsidP="00D05E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9E647" w14:textId="775B3F85" w:rsidR="00D05E88" w:rsidRDefault="00D05E88" w:rsidP="00D05E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0D02D" w14:textId="2FA92283" w:rsidR="00D05E88" w:rsidRDefault="00D05E88" w:rsidP="00D05E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DCCE4" w14:textId="77777777" w:rsidR="00D05E88" w:rsidRDefault="00D05E88" w:rsidP="00D05E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DAFE95" w14:textId="32C630DC" w:rsidR="00D05E88" w:rsidRPr="00D05E88" w:rsidRDefault="00D05E88" w:rsidP="000C31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caused the French Revolution to become more radical than the American Revolution?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705</w:t>
      </w:r>
    </w:p>
    <w:p w14:paraId="784D3D90" w14:textId="5FD38A60" w:rsidR="00D05E88" w:rsidRDefault="00D05E88" w:rsidP="00D05E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707185" w14:textId="1B97A1F1" w:rsidR="00D05E88" w:rsidRDefault="00D05E88" w:rsidP="00D05E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2C5EE3" w14:textId="44DFD716" w:rsidR="00D05E88" w:rsidRDefault="00D05E88" w:rsidP="00D05E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B43FA" w14:textId="3F306044" w:rsidR="00D05E88" w:rsidRDefault="00D05E88" w:rsidP="00D05E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E9F389" w14:textId="1C918877" w:rsidR="00D05E88" w:rsidRDefault="00D05E88" w:rsidP="00D05E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2CF25C" w14:textId="77777777" w:rsidR="00D05E88" w:rsidRDefault="00D05E88" w:rsidP="00D05E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A1A728" w14:textId="371DE380" w:rsidR="008F08DF" w:rsidRDefault="008F08DF" w:rsidP="000C31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a chart comparing the political and social similarities and differences between the French and American Revolutions?</w:t>
      </w:r>
    </w:p>
    <w:p w14:paraId="10AD6C89" w14:textId="1315D7FB" w:rsidR="008F08DF" w:rsidRDefault="008F08DF" w:rsidP="008F08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0B6524" w14:textId="4AABB341" w:rsidR="008F08DF" w:rsidRDefault="008F08DF" w:rsidP="008F08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898C2" w14:textId="3A2FF982" w:rsidR="008F08DF" w:rsidRDefault="008F08DF" w:rsidP="008F08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83B5D5" w14:textId="0575F215" w:rsidR="008F08DF" w:rsidRDefault="008F08DF" w:rsidP="008F08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D4CA13" w14:textId="5E1CB74C" w:rsidR="008F08DF" w:rsidRDefault="008F08DF" w:rsidP="008F08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B0D440" w14:textId="3BC821C2" w:rsidR="008F08DF" w:rsidRDefault="008F08DF" w:rsidP="008F08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C3F4C9" w14:textId="583E6DAD" w:rsidR="008F08DF" w:rsidRDefault="008F08DF" w:rsidP="008F08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0278C9" w14:textId="5CD812B1" w:rsidR="008F08DF" w:rsidRDefault="008F08DF" w:rsidP="008F08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51FBBF" w14:textId="577B9358" w:rsidR="008F08DF" w:rsidRDefault="008F08DF" w:rsidP="008F08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D08A0F" w14:textId="4A094FE5" w:rsidR="008F08DF" w:rsidRDefault="008F08DF" w:rsidP="008F08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4AD0EB" w14:textId="27CE7991" w:rsidR="008F08DF" w:rsidRDefault="008F08DF" w:rsidP="008F08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1A7C7A" w14:textId="24267A4E" w:rsidR="008F08DF" w:rsidRDefault="008F08DF" w:rsidP="008F08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2ECEE9" w14:textId="719CE480" w:rsidR="008F08DF" w:rsidRDefault="008F08DF" w:rsidP="008F08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6F48B" w14:textId="2E1FEF11" w:rsidR="008F08DF" w:rsidRDefault="008F08DF" w:rsidP="008F08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233472" w14:textId="7230BC6A" w:rsidR="008F08DF" w:rsidRDefault="008F08DF" w:rsidP="008F08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B91037" w14:textId="4C397C93" w:rsidR="008F08DF" w:rsidRDefault="008F08DF" w:rsidP="008F08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6CF927" w14:textId="77777777" w:rsidR="008F08DF" w:rsidRDefault="008F08DF" w:rsidP="008F08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311B02" w14:textId="50BA18C2" w:rsidR="000C318D" w:rsidRPr="00D86A35" w:rsidRDefault="000C318D" w:rsidP="000C31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was distinctive about the Haitian Revolution, both in world history generally and in the history of Atlantic revolutions?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709</w:t>
      </w:r>
    </w:p>
    <w:p w14:paraId="0E549F26" w14:textId="06E18774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5161980" w14:textId="62DF4913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B03508B" w14:textId="49A299EF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DF84CEC" w14:textId="4C7C501B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819F26D" w14:textId="4DFDDE7D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F4D3F4C" w14:textId="48B75618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C6EAA0A" w14:textId="2B7C8450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2ECC92D" w14:textId="217EB942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595CF27" w14:textId="7468D506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4C14522" w14:textId="77777777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D353676" w14:textId="600F2EC6" w:rsidR="00D86A35" w:rsidRDefault="00D86A35" w:rsidP="000C31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caused the slave revolt on Saint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Domingue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709</w:t>
      </w:r>
    </w:p>
    <w:p w14:paraId="6864896E" w14:textId="69124C87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0ED358" w14:textId="14D0879A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EEE41B" w14:textId="37D077D6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92212F" w14:textId="77777777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5A793F" w14:textId="77777777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298DC8" w14:textId="6F3127BE" w:rsidR="00D86A35" w:rsidRPr="00D86A35" w:rsidRDefault="00D86A35" w:rsidP="000C31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the effects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Haitin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Revolution on the US, Latin America, the Caribbean and France.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710</w:t>
      </w:r>
    </w:p>
    <w:p w14:paraId="4BCE880D" w14:textId="036BB584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1F293F" w14:textId="047E3ABF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A0513A" w14:textId="165925D8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0D8809" w14:textId="2328C6CB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5F2798" w14:textId="537EE7DB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919D4A" w14:textId="5B4C0CD4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94FEE7" w14:textId="6203AE3F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4087EB" w14:textId="40AB24D4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B0A66C" w14:textId="13ED22B4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58FFFA" w14:textId="7060DBB8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DA0563" w14:textId="77777777" w:rsidR="00D86A35" w:rsidRP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DE5EE26" w14:textId="1D0D799D" w:rsidR="000C318D" w:rsidRPr="00D86A35" w:rsidRDefault="000C318D" w:rsidP="000C31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were the Spanish American revolutions shaped by the American, French, and Haitian revolutions that happened earlier?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711</w:t>
      </w:r>
    </w:p>
    <w:p w14:paraId="28FF3CED" w14:textId="711DDB9F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7F48BE" w14:textId="72AB55C9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06EF37" w14:textId="3F11B203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E6FAC1" w14:textId="54A8AB91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CACD5D" w14:textId="0F6140EF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04C56D" w14:textId="264227E3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010615" w14:textId="77777777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9F45D5" w14:textId="72953B50" w:rsidR="00D86A35" w:rsidRDefault="00D86A35" w:rsidP="000C31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Look at the map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Page 712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answer the following questions</w:t>
      </w:r>
    </w:p>
    <w:p w14:paraId="008D5978" w14:textId="38D0CCFB" w:rsidR="00D86A35" w:rsidRDefault="00D86A35" w:rsidP="00D8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Haiti, when did the first Latin American colony gain independence?</w:t>
      </w:r>
    </w:p>
    <w:p w14:paraId="3D549A11" w14:textId="71A752B1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B1C4C4F" w14:textId="77777777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6850952" w14:textId="47A83DDA" w:rsidR="00D86A35" w:rsidRDefault="00D86A35" w:rsidP="00D8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long did it take for the last country on the map to gain independence? Who was the last one?</w:t>
      </w:r>
    </w:p>
    <w:p w14:paraId="1C59B528" w14:textId="388774A8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F93228E" w14:textId="1FEAAD83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90F3C61" w14:textId="77777777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41B86A5" w14:textId="0AA16D0B" w:rsidR="00D86A35" w:rsidRDefault="00D86A35" w:rsidP="00D8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colonies did not gain independence?</w:t>
      </w:r>
    </w:p>
    <w:p w14:paraId="6DE0EF19" w14:textId="69418372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15CA5E0" w14:textId="288C1B26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1FA4657" w14:textId="77777777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BB5D223" w14:textId="2A5446B6" w:rsidR="00D86A35" w:rsidRDefault="00D86A35" w:rsidP="00D8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did these areas not gain independence as quickly as others?</w:t>
      </w:r>
    </w:p>
    <w:p w14:paraId="7E2980C4" w14:textId="193DD871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4A516A1" w14:textId="7C620570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77789B4" w14:textId="77777777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B7F2348" w14:textId="1293609B" w:rsidR="00D86A35" w:rsidRDefault="00D86A35" w:rsidP="000C31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 at the image of Simon Bolivar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Page 713, </w:t>
      </w:r>
      <w:r>
        <w:rPr>
          <w:rFonts w:ascii="Times New Roman" w:eastAsia="Times New Roman" w:hAnsi="Times New Roman" w:cs="Times New Roman"/>
          <w:sz w:val="24"/>
          <w:szCs w:val="24"/>
        </w:rPr>
        <w:t>what does this picture tell us about the support Bolivar received?</w:t>
      </w:r>
    </w:p>
    <w:p w14:paraId="3AEDC52B" w14:textId="4EB1D890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CDF344" w14:textId="52FA4135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46F5C" w14:textId="230421CF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91B599" w14:textId="77777777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5A1F1C" w14:textId="77777777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EDFA26" w14:textId="6F6867E2" w:rsidR="000C318D" w:rsidRPr="00D86A35" w:rsidRDefault="00D86A35" w:rsidP="000C31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318D">
        <w:rPr>
          <w:rFonts w:ascii="Times New Roman" w:eastAsia="Times New Roman" w:hAnsi="Times New Roman" w:cs="Times New Roman"/>
          <w:sz w:val="24"/>
          <w:szCs w:val="24"/>
        </w:rPr>
        <w:t xml:space="preserve">Compare the North American, French, Haitian, and Spanish American revolutions. What are the most significant categories of comparisons? </w:t>
      </w:r>
      <w:r w:rsidR="000C318D">
        <w:rPr>
          <w:rFonts w:ascii="Times New Roman" w:eastAsia="Times New Roman" w:hAnsi="Times New Roman" w:cs="Times New Roman"/>
          <w:b/>
          <w:sz w:val="24"/>
          <w:szCs w:val="24"/>
        </w:rPr>
        <w:t>Page 714</w:t>
      </w:r>
    </w:p>
    <w:p w14:paraId="13664CE7" w14:textId="422B8537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A26D8B" w14:textId="2C97AE87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0F2E7C" w14:textId="28B932B1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DA7DDA" w14:textId="73156BC0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D38C4E" w14:textId="5084544D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A2EE1A" w14:textId="50EFE530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384725" w14:textId="016A9FF4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8711FB" w14:textId="1871C42D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7FC032" w14:textId="59556C69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2CE05F" w14:textId="5A50033A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98B7CA" w14:textId="4D934664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00551A" w14:textId="5674FF6E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77FD72" w14:textId="16999828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6EF1CD" w14:textId="77777777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3B4DB7" w14:textId="36D719ED" w:rsidR="00D86A35" w:rsidRPr="00D86A35" w:rsidRDefault="00D86A35" w:rsidP="00D86A3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532" w:type="dxa"/>
        <w:tblInd w:w="-519" w:type="dxa"/>
        <w:tblLook w:val="04A0" w:firstRow="1" w:lastRow="0" w:firstColumn="1" w:lastColumn="0" w:noHBand="0" w:noVBand="1"/>
      </w:tblPr>
      <w:tblGrid>
        <w:gridCol w:w="3574"/>
        <w:gridCol w:w="6958"/>
      </w:tblGrid>
      <w:tr w:rsidR="00D86A35" w14:paraId="5CB6349E" w14:textId="77777777" w:rsidTr="00D86A35">
        <w:trPr>
          <w:trHeight w:val="1137"/>
        </w:trPr>
        <w:tc>
          <w:tcPr>
            <w:tcW w:w="3574" w:type="dxa"/>
          </w:tcPr>
          <w:p w14:paraId="0A4FB87D" w14:textId="034D544D" w:rsidR="00D86A35" w:rsidRPr="00D86A35" w:rsidRDefault="00D86A35" w:rsidP="00D86A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D86A35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Cause</w:t>
            </w:r>
          </w:p>
        </w:tc>
        <w:tc>
          <w:tcPr>
            <w:tcW w:w="6958" w:type="dxa"/>
          </w:tcPr>
          <w:p w14:paraId="2F654FE1" w14:textId="09D5F00C" w:rsidR="00D86A35" w:rsidRPr="00D86A35" w:rsidRDefault="00D86A35" w:rsidP="00D86A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D86A35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Effect</w:t>
            </w:r>
          </w:p>
        </w:tc>
      </w:tr>
      <w:tr w:rsidR="00D86A35" w14:paraId="42CD774D" w14:textId="77777777" w:rsidTr="00D86A35">
        <w:trPr>
          <w:trHeight w:val="1137"/>
        </w:trPr>
        <w:tc>
          <w:tcPr>
            <w:tcW w:w="3574" w:type="dxa"/>
          </w:tcPr>
          <w:p w14:paraId="550D6EFC" w14:textId="3DCDDC1E" w:rsidR="00D86A35" w:rsidRDefault="00D86A35" w:rsidP="00D86A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British lose American colonies</w:t>
            </w:r>
          </w:p>
        </w:tc>
        <w:tc>
          <w:tcPr>
            <w:tcW w:w="6958" w:type="dxa"/>
          </w:tcPr>
          <w:p w14:paraId="7F678E5D" w14:textId="77777777" w:rsidR="00D86A35" w:rsidRDefault="00D86A35" w:rsidP="00D86A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A35" w14:paraId="683E83B0" w14:textId="77777777" w:rsidTr="00D86A35">
        <w:trPr>
          <w:trHeight w:val="2322"/>
        </w:trPr>
        <w:tc>
          <w:tcPr>
            <w:tcW w:w="3574" w:type="dxa"/>
          </w:tcPr>
          <w:p w14:paraId="5F66A601" w14:textId="764CA88D" w:rsidR="00D86A35" w:rsidRDefault="00D86A35" w:rsidP="00D86A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Expansion of French Empire after French Revolution</w:t>
            </w:r>
          </w:p>
        </w:tc>
        <w:tc>
          <w:tcPr>
            <w:tcW w:w="6958" w:type="dxa"/>
          </w:tcPr>
          <w:p w14:paraId="7FFB56D1" w14:textId="77777777" w:rsidR="00D86A35" w:rsidRDefault="00D86A35" w:rsidP="00D86A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A35" w14:paraId="61FD3C79" w14:textId="77777777" w:rsidTr="00D86A35">
        <w:trPr>
          <w:trHeight w:val="1137"/>
        </w:trPr>
        <w:tc>
          <w:tcPr>
            <w:tcW w:w="3574" w:type="dxa"/>
          </w:tcPr>
          <w:p w14:paraId="414EE934" w14:textId="6FC5E12A" w:rsidR="00D86A35" w:rsidRDefault="00D86A35" w:rsidP="00D86A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 of Napoleon’s Empire</w:t>
            </w:r>
          </w:p>
        </w:tc>
        <w:tc>
          <w:tcPr>
            <w:tcW w:w="6958" w:type="dxa"/>
          </w:tcPr>
          <w:p w14:paraId="0B5549CF" w14:textId="77777777" w:rsidR="00D86A35" w:rsidRDefault="00D86A35" w:rsidP="00D86A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2980E4" w14:textId="77777777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CA2758D" w14:textId="20F09FA7" w:rsidR="000C318D" w:rsidRDefault="000C318D" w:rsidP="000C31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accounts for the end of Atlantic slavery during the nineteenth century?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Page 715</w:t>
      </w:r>
    </w:p>
    <w:p w14:paraId="19302C05" w14:textId="224152DB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F146EBB" w14:textId="70025146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3F4DE45" w14:textId="02DCB429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7F83E64" w14:textId="2960D9AE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38BA7FB" w14:textId="0F13339A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EAF55C3" w14:textId="03D23BA4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346B395" w14:textId="39DA280E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13F6A85" w14:textId="445D4511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92F76CA" w14:textId="093C2ADD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4451110" w14:textId="77777777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00460E0" w14:textId="23561124" w:rsidR="00D86A35" w:rsidRDefault="00D86A35" w:rsidP="000C31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what ways did the ideas of the Enlightenment shape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Decemberist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revolt?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717</w:t>
      </w:r>
    </w:p>
    <w:p w14:paraId="33583364" w14:textId="4778C4B7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1F89C1" w14:textId="4B109311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E6C838" w14:textId="25BDF7B3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D443E8" w14:textId="1E257EA7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88C0F" w14:textId="73AF5188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D7B43C" w14:textId="3FEDA3BB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AF0205" w14:textId="77777777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44B5C" w14:textId="37DC66F9" w:rsidR="000C318D" w:rsidRPr="00D86A35" w:rsidRDefault="000C318D" w:rsidP="000C31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Are failures or dead ends in history worthy of the same consideration as more successful ventures? Why or why not?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716</w:t>
      </w:r>
    </w:p>
    <w:p w14:paraId="1D673095" w14:textId="301C7033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0931BD" w14:textId="61E0B673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C4429B" w14:textId="0E767576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84E1C4" w14:textId="7D0FE0A3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29D01D" w14:textId="36A8D4F0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FDBA0E" w14:textId="020883EF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A086C" w14:textId="7FE4191D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A4621F" w14:textId="614A9092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991F56" w14:textId="77777777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DA50B7" w14:textId="7586AECC" w:rsidR="00D86A35" w:rsidRDefault="00D86A35" w:rsidP="000C31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Compare the political and economic lives for ex-slaves and ex-serfs in the US and Russia in the latter half of the 19</w:t>
      </w:r>
      <w:r w:rsidRPr="00D86A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Century. </w:t>
      </w:r>
    </w:p>
    <w:p w14:paraId="0D4C777A" w14:textId="2CD15257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C270F" wp14:editId="5B579320">
                <wp:simplePos x="0" y="0"/>
                <wp:positionH relativeFrom="column">
                  <wp:posOffset>1661740</wp:posOffset>
                </wp:positionH>
                <wp:positionV relativeFrom="paragraph">
                  <wp:posOffset>5936</wp:posOffset>
                </wp:positionV>
                <wp:extent cx="4961200" cy="3753015"/>
                <wp:effectExtent l="0" t="0" r="1143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200" cy="37530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5C8D39" id="Oval 2" o:spid="_x0000_s1026" style="position:absolute;margin-left:130.85pt;margin-top:.45pt;width:390.65pt;height:29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0EA3A" wp14:editId="11AD90E8">
                <wp:simplePos x="0" y="0"/>
                <wp:positionH relativeFrom="column">
                  <wp:posOffset>-723072</wp:posOffset>
                </wp:positionH>
                <wp:positionV relativeFrom="paragraph">
                  <wp:posOffset>86388</wp:posOffset>
                </wp:positionV>
                <wp:extent cx="4738977" cy="3753015"/>
                <wp:effectExtent l="0" t="0" r="2413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8977" cy="37530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3A3660" id="Oval 1" o:spid="_x0000_s1026" style="position:absolute;margin-left:-56.95pt;margin-top:6.8pt;width:373.15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</w:p>
    <w:p w14:paraId="5A3043BC" w14:textId="2BCB2EDB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F690D9" w14:textId="541FD123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A712BD" w14:textId="124C8086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6C8C20" w14:textId="45486B0F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400A93" w14:textId="070652B1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B00E4C" w14:textId="31215686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10F25" w14:textId="281F9479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078D2A" w14:textId="77777777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C85EA" w14:textId="774E9114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C20A8E0" w14:textId="65FFA6F5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BB4EB3F" w14:textId="77B18FAC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1E1A65A" w14:textId="7676408A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196ED10" w14:textId="3008FFF4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44FF1E7" w14:textId="56F89661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9ADF04A" w14:textId="4D4F1287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D86A28D" w14:textId="5E2622D9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813CB40" w14:textId="5DCDAD71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683A616" w14:textId="6D9BF46D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481141C" w14:textId="77777777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14BD78C" w14:textId="74A90DBD" w:rsidR="000C318D" w:rsidRPr="00D86A35" w:rsidRDefault="000C318D" w:rsidP="000C31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accounts for the growth of nationalism as a powerful political and personal identity in the nineteenth century?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719</w:t>
      </w:r>
    </w:p>
    <w:p w14:paraId="762C0F58" w14:textId="63C24787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3EF7B6" w14:textId="01A8167F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3B545" w14:textId="4B04A4BD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0CB11" w14:textId="2B2F0550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EBAA86" w14:textId="77777777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FDC3EA" w14:textId="2D16F813" w:rsidR="00D86A35" w:rsidRPr="00D86A35" w:rsidRDefault="00D86A35" w:rsidP="000C31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Define “ethno-linguistic”. Does ethno-linguistic similarity help or hinder nationalism?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719</w:t>
      </w:r>
    </w:p>
    <w:p w14:paraId="6537B35D" w14:textId="1E6C049D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9B0FC" w14:textId="22702BFA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53E88B" w14:textId="32FC1C5A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D87114" w14:textId="5EB76481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979D87" w14:textId="02F5CD28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CC3B6B" w14:textId="77777777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ADD3C0" w14:textId="1E788241" w:rsidR="00D86A35" w:rsidRPr="00D86A35" w:rsidRDefault="00D86A35" w:rsidP="000C31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Explain the origins of Nationalism: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720</w:t>
      </w:r>
    </w:p>
    <w:p w14:paraId="1029C11F" w14:textId="2BAF1AE7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A7E6AF" w14:textId="7087D888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8ADD6F" w14:textId="0161DD45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724010" w14:textId="7C6C1433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4FE6DB" w14:textId="60A1C412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EBDE5A" w14:textId="339AD562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F8DF80" w14:textId="77777777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7D26BA" w14:textId="27ADFF09" w:rsidR="00D86A35" w:rsidRDefault="00D86A35" w:rsidP="000C31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 at the map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Page 721,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answer the following questions: </w:t>
      </w:r>
    </w:p>
    <w:p w14:paraId="591DB870" w14:textId="366EB1FF" w:rsidR="00D86A35" w:rsidRDefault="00D86A35" w:rsidP="00D8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in Europe are the nation-states?</w:t>
      </w:r>
    </w:p>
    <w:p w14:paraId="4FAF4DD1" w14:textId="77777777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5EEFEE5" w14:textId="13491E06" w:rsidR="00D86A35" w:rsidRDefault="00D86A35" w:rsidP="00D8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are the empires?</w:t>
      </w:r>
    </w:p>
    <w:p w14:paraId="6DB309F9" w14:textId="77777777" w:rsidR="00D86A35" w:rsidRDefault="00D86A35" w:rsidP="00D86A3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7119083" w14:textId="3F6431A2" w:rsidR="00D86A35" w:rsidRDefault="00D86A35" w:rsidP="00D8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might geography have contributed to the push for more autonomy within the large empires?</w:t>
      </w:r>
    </w:p>
    <w:p w14:paraId="53B65B0D" w14:textId="77777777" w:rsidR="00D86A35" w:rsidRDefault="00D86A35" w:rsidP="00D86A3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1D0FC61" w14:textId="5193170D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826E4" w14:textId="77777777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8E881" w14:textId="0073D348" w:rsidR="000C318D" w:rsidRDefault="000C318D" w:rsidP="000C31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were the achievements and limitations of nineteenth-century feminism?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723</w:t>
      </w:r>
    </w:p>
    <w:p w14:paraId="061C841E" w14:textId="44D99B0A" w:rsidR="000C318D" w:rsidRDefault="000C318D"/>
    <w:p w14:paraId="6B1D9F8E" w14:textId="18A4A5B5" w:rsidR="00D86A35" w:rsidRDefault="00D86A35"/>
    <w:p w14:paraId="7F75D576" w14:textId="32CEBEE3" w:rsidR="00D86A35" w:rsidRDefault="00D86A35"/>
    <w:p w14:paraId="407DCFD9" w14:textId="13EAD043" w:rsidR="00D86A35" w:rsidRPr="00D86A35" w:rsidRDefault="00D86A35" w:rsidP="00D86A35">
      <w:pPr>
        <w:pStyle w:val="ListParagraph"/>
        <w:numPr>
          <w:ilvl w:val="0"/>
          <w:numId w:val="1"/>
        </w:numPr>
      </w:pPr>
      <w:r>
        <w:t>List some of the specific demands that women in the 19</w:t>
      </w:r>
      <w:r w:rsidRPr="00D86A35">
        <w:rPr>
          <w:vertAlign w:val="superscript"/>
        </w:rPr>
        <w:t>th</w:t>
      </w:r>
      <w:r>
        <w:t xml:space="preserve"> Century feminist movement succeeded in getting.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724-</w:t>
      </w:r>
    </w:p>
    <w:p w14:paraId="32446857" w14:textId="4774E655" w:rsidR="00D86A35" w:rsidRDefault="00D86A35" w:rsidP="00D86A35"/>
    <w:p w14:paraId="6AB53281" w14:textId="64962A22" w:rsidR="00D86A35" w:rsidRDefault="00D86A35" w:rsidP="00D86A35"/>
    <w:p w14:paraId="119D5219" w14:textId="06A9EFCC" w:rsidR="00D86A35" w:rsidRPr="00D86A35" w:rsidRDefault="00D86A35" w:rsidP="00D86A35">
      <w:pPr>
        <w:pStyle w:val="ListParagraph"/>
        <w:numPr>
          <w:ilvl w:val="0"/>
          <w:numId w:val="1"/>
        </w:numPr>
      </w:pPr>
      <w:r>
        <w:t xml:space="preserve">What are the arguments for women’s rights discussed in this section?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725</w:t>
      </w:r>
    </w:p>
    <w:p w14:paraId="4061227A" w14:textId="4A5916B9" w:rsidR="00D86A35" w:rsidRDefault="00D86A35" w:rsidP="00D86A35"/>
    <w:p w14:paraId="56C99FF5" w14:textId="7C40F9B4" w:rsidR="00D86A35" w:rsidRPr="00D86A35" w:rsidRDefault="00D86A35" w:rsidP="00D86A35">
      <w:pPr>
        <w:pStyle w:val="ListParagraph"/>
        <w:numPr>
          <w:ilvl w:val="0"/>
          <w:numId w:val="1"/>
        </w:numPr>
      </w:pPr>
      <w:r>
        <w:lastRenderedPageBreak/>
        <w:t>Describe the opposition to feminism in the 19</w:t>
      </w:r>
      <w:r w:rsidRPr="00D86A35">
        <w:rPr>
          <w:vertAlign w:val="superscript"/>
        </w:rPr>
        <w:t>th</w:t>
      </w:r>
      <w:r>
        <w:t xml:space="preserve"> Century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726</w:t>
      </w:r>
    </w:p>
    <w:p w14:paraId="4D4ADE09" w14:textId="1A0F6CE5" w:rsidR="00D86A35" w:rsidRDefault="00D86A35" w:rsidP="00D86A35">
      <w:pPr>
        <w:pStyle w:val="ListParagraph"/>
      </w:pPr>
    </w:p>
    <w:p w14:paraId="5CD156B2" w14:textId="65F7CBC5" w:rsidR="00D86A35" w:rsidRDefault="00D86A35" w:rsidP="00D86A35">
      <w:pPr>
        <w:pStyle w:val="ListParagraph"/>
      </w:pPr>
    </w:p>
    <w:p w14:paraId="6E512DFD" w14:textId="3B5E328E" w:rsidR="00D86A35" w:rsidRDefault="00D86A35" w:rsidP="00D86A35">
      <w:pPr>
        <w:pStyle w:val="ListParagraph"/>
      </w:pPr>
    </w:p>
    <w:p w14:paraId="27C63DF1" w14:textId="7B42FD8B" w:rsidR="00D86A35" w:rsidRDefault="00D86A35" w:rsidP="00D86A35">
      <w:pPr>
        <w:pStyle w:val="ListParagraph"/>
      </w:pPr>
    </w:p>
    <w:p w14:paraId="5405CA23" w14:textId="7D28784D" w:rsidR="00D86A35" w:rsidRDefault="00D86A35" w:rsidP="00D86A35">
      <w:pPr>
        <w:pStyle w:val="ListParagraph"/>
      </w:pPr>
    </w:p>
    <w:p w14:paraId="149C2F24" w14:textId="46C933A5" w:rsidR="00D86A35" w:rsidRDefault="00D86A35" w:rsidP="00D86A35">
      <w:pPr>
        <w:pStyle w:val="ListParagraph"/>
      </w:pPr>
    </w:p>
    <w:p w14:paraId="2FCF2A4B" w14:textId="77777777" w:rsidR="00D86A35" w:rsidRDefault="00D86A35" w:rsidP="00D86A35">
      <w:pPr>
        <w:pStyle w:val="ListParagraph"/>
      </w:pPr>
    </w:p>
    <w:p w14:paraId="63B8723A" w14:textId="7C3BEC99" w:rsidR="00D86A35" w:rsidRPr="00D86A35" w:rsidRDefault="00D86A35" w:rsidP="00D86A35">
      <w:pPr>
        <w:pStyle w:val="ListParagraph"/>
        <w:numPr>
          <w:ilvl w:val="0"/>
          <w:numId w:val="1"/>
        </w:numPr>
      </w:pPr>
      <w:r>
        <w:t xml:space="preserve">In what ways was </w:t>
      </w:r>
      <w:proofErr w:type="spellStart"/>
      <w:r>
        <w:t>Kartini’s</w:t>
      </w:r>
      <w:proofErr w:type="spellEnd"/>
      <w:r>
        <w:t xml:space="preserve"> life shaped by living at the intersection of Javanese and European worlds?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727</w:t>
      </w:r>
    </w:p>
    <w:p w14:paraId="21F09508" w14:textId="3952F1CB" w:rsidR="00D86A35" w:rsidRDefault="00D86A35" w:rsidP="00D86A35"/>
    <w:p w14:paraId="3E12D6B5" w14:textId="73C3AF0C" w:rsidR="00D86A35" w:rsidRDefault="00D86A35" w:rsidP="00D86A35"/>
    <w:p w14:paraId="351F62A2" w14:textId="1017C3AF" w:rsidR="00D86A35" w:rsidRDefault="00D86A35" w:rsidP="00D86A35"/>
    <w:p w14:paraId="7ABADA73" w14:textId="6D5B71B9" w:rsidR="00D86A35" w:rsidRDefault="00D86A35" w:rsidP="00D86A35"/>
    <w:p w14:paraId="6826C176" w14:textId="31D8C46E" w:rsidR="00D86A35" w:rsidRDefault="00D86A35" w:rsidP="00D86A35"/>
    <w:p w14:paraId="63F46D66" w14:textId="77777777" w:rsidR="00D86A35" w:rsidRPr="00D86A35" w:rsidRDefault="00D86A35" w:rsidP="00D86A35"/>
    <w:p w14:paraId="496AC14C" w14:textId="19D4B0FE" w:rsidR="00D86A35" w:rsidRPr="00D86A35" w:rsidRDefault="00D86A35" w:rsidP="00D86A35">
      <w:pPr>
        <w:pStyle w:val="ListParagraph"/>
        <w:numPr>
          <w:ilvl w:val="0"/>
          <w:numId w:val="1"/>
        </w:numPr>
      </w:pPr>
      <w:r>
        <w:t xml:space="preserve">What specific practices did </w:t>
      </w:r>
      <w:proofErr w:type="spellStart"/>
      <w:r>
        <w:t>Kartini</w:t>
      </w:r>
      <w:proofErr w:type="spellEnd"/>
      <w:r>
        <w:t xml:space="preserve"> object to the most?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727</w:t>
      </w:r>
    </w:p>
    <w:p w14:paraId="0F96BBEB" w14:textId="5E29279B" w:rsidR="00D86A35" w:rsidRDefault="00D86A35" w:rsidP="00D86A35"/>
    <w:p w14:paraId="6BE160CA" w14:textId="37BEFC61" w:rsidR="00D86A35" w:rsidRDefault="00D86A35" w:rsidP="00D86A35"/>
    <w:p w14:paraId="34E4EFAD" w14:textId="4BAA11C5" w:rsidR="00D86A35" w:rsidRDefault="00D86A35" w:rsidP="00D86A35"/>
    <w:p w14:paraId="5678A295" w14:textId="6D46177B" w:rsidR="00D86A35" w:rsidRDefault="00D86A35" w:rsidP="00D86A35"/>
    <w:p w14:paraId="7EE5D944" w14:textId="2C6D2F67" w:rsidR="00D86A35" w:rsidRDefault="00D86A35" w:rsidP="00D86A35">
      <w:pPr>
        <w:pStyle w:val="ListParagraph"/>
        <w:numPr>
          <w:ilvl w:val="0"/>
          <w:numId w:val="1"/>
        </w:numPr>
      </w:pPr>
      <w:r>
        <w:t>Look at the countries below: what are the ways we see feminism manifest in these locations?</w:t>
      </w:r>
    </w:p>
    <w:p w14:paraId="73C0580F" w14:textId="0487F95C" w:rsidR="00D86A35" w:rsidRDefault="00D86A35" w:rsidP="00D86A35">
      <w:pPr>
        <w:pStyle w:val="ListParagraph"/>
        <w:numPr>
          <w:ilvl w:val="1"/>
          <w:numId w:val="1"/>
        </w:numPr>
      </w:pPr>
      <w:r>
        <w:t xml:space="preserve">Brazil: </w:t>
      </w:r>
    </w:p>
    <w:p w14:paraId="6F75FF3B" w14:textId="614CAFA6" w:rsidR="00D86A35" w:rsidRDefault="00D86A35" w:rsidP="00D86A35"/>
    <w:p w14:paraId="55FB6F4F" w14:textId="1221A414" w:rsidR="00D86A35" w:rsidRDefault="00D86A35" w:rsidP="00D86A35">
      <w:pPr>
        <w:pStyle w:val="ListParagraph"/>
        <w:numPr>
          <w:ilvl w:val="1"/>
          <w:numId w:val="1"/>
        </w:numPr>
      </w:pPr>
      <w:r>
        <w:t xml:space="preserve">Mexico: </w:t>
      </w:r>
    </w:p>
    <w:p w14:paraId="1AE1A2E5" w14:textId="1A63813B" w:rsidR="00D86A35" w:rsidRDefault="00D86A35" w:rsidP="00D86A35">
      <w:pPr>
        <w:pStyle w:val="ListParagraph"/>
      </w:pPr>
    </w:p>
    <w:p w14:paraId="76617BEA" w14:textId="77777777" w:rsidR="00D86A35" w:rsidRDefault="00D86A35" w:rsidP="00D86A35">
      <w:pPr>
        <w:pStyle w:val="ListParagraph"/>
      </w:pPr>
    </w:p>
    <w:p w14:paraId="2FA05B93" w14:textId="0AF3488F" w:rsidR="00D86A35" w:rsidRDefault="00D86A35" w:rsidP="00D86A35">
      <w:pPr>
        <w:pStyle w:val="ListParagraph"/>
        <w:numPr>
          <w:ilvl w:val="1"/>
          <w:numId w:val="1"/>
        </w:numPr>
      </w:pPr>
      <w:r>
        <w:t xml:space="preserve">Japan: </w:t>
      </w:r>
    </w:p>
    <w:p w14:paraId="708668AC" w14:textId="14DBA4CA" w:rsidR="00D86A35" w:rsidRDefault="00D86A35" w:rsidP="00D86A35">
      <w:pPr>
        <w:pStyle w:val="ListParagraph"/>
      </w:pPr>
    </w:p>
    <w:p w14:paraId="494D98B2" w14:textId="77777777" w:rsidR="00D86A35" w:rsidRDefault="00D86A35" w:rsidP="00D86A35">
      <w:pPr>
        <w:pStyle w:val="ListParagraph"/>
      </w:pPr>
    </w:p>
    <w:p w14:paraId="32335BEF" w14:textId="31D5DC2A" w:rsidR="00D86A35" w:rsidRDefault="00D86A35" w:rsidP="00D86A35">
      <w:pPr>
        <w:pStyle w:val="ListParagraph"/>
        <w:numPr>
          <w:ilvl w:val="1"/>
          <w:numId w:val="1"/>
        </w:numPr>
      </w:pPr>
      <w:r>
        <w:t xml:space="preserve">Russia: </w:t>
      </w:r>
    </w:p>
    <w:p w14:paraId="4215E9ED" w14:textId="40E7D129" w:rsidR="00D86A35" w:rsidRDefault="00D86A35" w:rsidP="00D86A35">
      <w:pPr>
        <w:pStyle w:val="ListParagraph"/>
      </w:pPr>
    </w:p>
    <w:p w14:paraId="184FEC56" w14:textId="77777777" w:rsidR="00D86A35" w:rsidRDefault="00D86A35" w:rsidP="00D86A35">
      <w:pPr>
        <w:pStyle w:val="ListParagraph"/>
      </w:pPr>
    </w:p>
    <w:p w14:paraId="746C08B4" w14:textId="090B87C0" w:rsidR="00D86A35" w:rsidRDefault="00D86A35" w:rsidP="00D86A35">
      <w:pPr>
        <w:pStyle w:val="ListParagraph"/>
        <w:numPr>
          <w:ilvl w:val="1"/>
          <w:numId w:val="1"/>
        </w:numPr>
      </w:pPr>
      <w:r>
        <w:t>Islamic World and China:</w:t>
      </w:r>
    </w:p>
    <w:p w14:paraId="038058F7" w14:textId="156F743C" w:rsidR="00D86A35" w:rsidRDefault="00D86A35" w:rsidP="00D86A35"/>
    <w:p w14:paraId="0F053211" w14:textId="54CFE506" w:rsidR="000C318D" w:rsidRPr="008F60FF" w:rsidRDefault="000C318D">
      <w:pPr>
        <w:rPr>
          <w:b/>
          <w:i/>
          <w:sz w:val="24"/>
          <w:u w:val="single"/>
        </w:rPr>
      </w:pPr>
      <w:r w:rsidRPr="008F60FF">
        <w:rPr>
          <w:b/>
          <w:i/>
          <w:sz w:val="24"/>
          <w:u w:val="single"/>
        </w:rPr>
        <w:lastRenderedPageBreak/>
        <w:t>Chapter 17</w:t>
      </w:r>
      <w:r w:rsidR="008F60FF">
        <w:rPr>
          <w:b/>
          <w:i/>
          <w:sz w:val="24"/>
          <w:u w:val="single"/>
        </w:rPr>
        <w:t>: Revolutions of Industrialization</w:t>
      </w:r>
    </w:p>
    <w:p w14:paraId="0485ED6F" w14:textId="20F25D58" w:rsidR="009B3D18" w:rsidRDefault="009B3D18" w:rsidP="000C31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 at the image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Page 736,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answer the following questions: </w:t>
      </w:r>
    </w:p>
    <w:p w14:paraId="0CF3BE48" w14:textId="49E756F4" w:rsidR="009B3D18" w:rsidRDefault="009B3D18" w:rsidP="009B3D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is the Industrial Revolution reflected in this image?</w:t>
      </w:r>
    </w:p>
    <w:p w14:paraId="4AFFAB40" w14:textId="01F578C6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27056B" w14:textId="1107AA46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1C0616" w14:textId="77777777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870A7D" w14:textId="4D59A392" w:rsidR="009B3D18" w:rsidRDefault="009B3D18" w:rsidP="009B3D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mood is the artist trying to display in the image?</w:t>
      </w:r>
    </w:p>
    <w:p w14:paraId="24343582" w14:textId="44225ED9" w:rsidR="009B3D18" w:rsidRDefault="009B3D18" w:rsidP="009B3D1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59D7130" w14:textId="77777777" w:rsidR="009B3D18" w:rsidRDefault="009B3D18" w:rsidP="009B3D1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EFDD2E0" w14:textId="3831C09E" w:rsidR="009B3D18" w:rsidRDefault="009B3D18" w:rsidP="000C31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 at the Map of Tome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page 739,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list the Social and Political effects of the Industrial Revolution on different parts of the world as the revolution moved from Great Britain to other states around the world. </w:t>
      </w:r>
    </w:p>
    <w:p w14:paraId="67B73E65" w14:textId="3B435AC9" w:rsidR="009B3D18" w:rsidRDefault="009B3D18" w:rsidP="009B3D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Social: </w:t>
      </w:r>
    </w:p>
    <w:p w14:paraId="21FEA072" w14:textId="405DFD92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D5A0CE" w14:textId="456C9EEC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199F5E" w14:textId="77777777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B100F" w14:textId="4E86E5B6" w:rsidR="009B3D18" w:rsidRDefault="009B3D18" w:rsidP="009B3D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Political: </w:t>
      </w:r>
    </w:p>
    <w:p w14:paraId="28276018" w14:textId="099E3E8E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D28C27" w14:textId="26578159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9EA42" w14:textId="77777777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7BA04" w14:textId="15B6C059" w:rsidR="009B3D18" w:rsidRPr="009B3D18" w:rsidRDefault="009B3D18" w:rsidP="000C31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were the environmental effects of the Industrial Revolution?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739</w:t>
      </w:r>
    </w:p>
    <w:p w14:paraId="52420750" w14:textId="4A1F747C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C48C85" w14:textId="164F8B22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994F67" w14:textId="0887D0CD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620CA8" w14:textId="77777777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FDB2A2" w14:textId="158C6E1D" w:rsidR="009B3D18" w:rsidRPr="009B3D18" w:rsidRDefault="009B3D18" w:rsidP="000C31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were the economic effects of the Industrial Revolution?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739</w:t>
      </w:r>
    </w:p>
    <w:p w14:paraId="47690349" w14:textId="22AFDC91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AD605F" w14:textId="4956F11B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6C756C" w14:textId="06E17732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A66D2B" w14:textId="77777777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DB9D1" w14:textId="2D2E4B84" w:rsidR="009B3D18" w:rsidRPr="009B3D18" w:rsidRDefault="009B3D18" w:rsidP="000C31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were the highlights of the first Industrial Revolution?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740</w:t>
      </w:r>
    </w:p>
    <w:p w14:paraId="6413DF84" w14:textId="6972BF9D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2DE31E" w14:textId="656EE41E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32343A" w14:textId="230A9367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C59355" w14:textId="77777777" w:rsidR="009B3D18" w:rsidRP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5DBBFD" w14:textId="21B21792" w:rsidR="009B3D18" w:rsidRPr="009B3D18" w:rsidRDefault="009B3D18" w:rsidP="000C31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were the highlights of the Second Industrial Revolution?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740</w:t>
      </w:r>
    </w:p>
    <w:p w14:paraId="483F00E6" w14:textId="34124E9F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5F0626" w14:textId="017BB839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572313" w14:textId="63E94480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F5DB79" w14:textId="20F16A94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5E6E5F" w14:textId="56E1460F" w:rsidR="000C318D" w:rsidRPr="009B3D18" w:rsidRDefault="000C318D" w:rsidP="000C31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what respects did the roots of the Industrial Revolution lie within Europe? In what ways did that transformation have global roots?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741</w:t>
      </w:r>
    </w:p>
    <w:p w14:paraId="1B499A66" w14:textId="64B2307C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FAE0E9" w14:textId="3F5E0FA2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8A8096" w14:textId="77777777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A4DD25" w14:textId="1F711D4F" w:rsidR="009B3D18" w:rsidRDefault="009B3D18" w:rsidP="000C31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Look at the map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Page 743, </w:t>
      </w:r>
      <w:r>
        <w:rPr>
          <w:rFonts w:ascii="Times New Roman" w:eastAsia="Times New Roman" w:hAnsi="Times New Roman" w:cs="Times New Roman"/>
          <w:sz w:val="24"/>
          <w:szCs w:val="24"/>
        </w:rPr>
        <w:t>what is the relationship between areas of natural resources and the growth of industrial centers?</w:t>
      </w:r>
    </w:p>
    <w:p w14:paraId="1F25128E" w14:textId="43D08E3F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EDD5F0" w14:textId="1655215E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9B042B" w14:textId="77777777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BD1532" w14:textId="48A7E1BC" w:rsidR="000C318D" w:rsidRPr="009B3D18" w:rsidRDefault="000C318D" w:rsidP="000C31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was distinctive about Britain that may help to explain its status as the breakthrough point of the Industrial Revolution?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744</w:t>
      </w:r>
    </w:p>
    <w:p w14:paraId="6B8BB6D8" w14:textId="7D56C1C5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548E8B" w14:textId="613396C3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B915B" w14:textId="6FC70FD6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B77A14" w14:textId="77777777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4F793" w14:textId="7B40EEBB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137A7E" w14:textId="77777777" w:rsidR="009B3D18" w:rsidRP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36FC6" w14:textId="7030ACD5" w:rsidR="009B3D18" w:rsidRPr="009B3D18" w:rsidRDefault="009B3D18" w:rsidP="000C31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role did the Americas play in supporting industrialization in Europe?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744</w:t>
      </w:r>
    </w:p>
    <w:p w14:paraId="16635740" w14:textId="3F4933C7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542A36" w14:textId="7DC1398E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C9FF55" w14:textId="3716A82A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3E3197" w14:textId="1D9E1FC3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C45E7A" w14:textId="77777777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3FAEF7" w14:textId="77777777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E2DB1B" w14:textId="423C36F7" w:rsidR="000C318D" w:rsidRPr="009B3D18" w:rsidRDefault="000C318D" w:rsidP="000C31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did the Industrial Revolution transform British society?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747</w:t>
      </w:r>
    </w:p>
    <w:p w14:paraId="1B15695D" w14:textId="3608942E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29803B" w14:textId="3AFE2386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A5A30C" w14:textId="267B3D39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E87D23" w14:textId="2E46931B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63917" w14:textId="6D694AB4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63DA2A" w14:textId="77777777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4D7C38" w14:textId="2A57CBD0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A88D34" w14:textId="0A747381" w:rsidR="009B3D18" w:rsidRP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E31999" w14:textId="307FC633" w:rsidR="009B3D18" w:rsidRPr="009B3D18" w:rsidRDefault="009B3D18" w:rsidP="000C31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Britain’s middle classes change during the 19</w:t>
      </w:r>
      <w:r w:rsidRPr="009B3D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Century?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747</w:t>
      </w:r>
    </w:p>
    <w:p w14:paraId="30E35E0E" w14:textId="1A6F9FED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570ECE" w14:textId="35F0DDBA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76EA81" w14:textId="2D8B3D43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B9FA99" w14:textId="40B58A59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895360" w14:textId="77777777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7F8B6F" w14:textId="04DD7E53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43DBC4" w14:textId="77777777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611D15" w14:textId="2E5FCFCC" w:rsidR="009B3D18" w:rsidRDefault="009B3D18" w:rsidP="000C31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the Industrial Revolution change gender roles beginning in the early 19</w:t>
      </w:r>
      <w:r w:rsidRPr="009B3D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Century?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749</w:t>
      </w:r>
    </w:p>
    <w:p w14:paraId="0BF48915" w14:textId="00FE583C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B9AD1" w14:textId="16B09CA1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58A88" w14:textId="7551AA7A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060D25" w14:textId="57FEEF86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7BA8C" w14:textId="25577AD7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1046E0" w14:textId="70B1FC50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297F72" w14:textId="77777777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6E146B" w14:textId="2CB38639" w:rsidR="009B3D18" w:rsidRPr="009B3D18" w:rsidRDefault="009B3D18" w:rsidP="000C31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How did the Industrial Revolution affect the lower classes? For better and worse…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749</w:t>
      </w:r>
    </w:p>
    <w:p w14:paraId="7E310CA0" w14:textId="1BA80308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8916A3" w14:textId="2C35D05A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86D920" w14:textId="3DB6095E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922076" w14:textId="24699CC1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AF6AD7" w14:textId="79CDCC37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2048A6" w14:textId="2CA3A5C8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1BA59A" w14:textId="7B90EDE8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03D206" w14:textId="77777777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7E45EF" w14:textId="7B0F2F64" w:rsidR="009B3D18" w:rsidRDefault="009B3D18" w:rsidP="000C31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List the Social, Political, Economic reactions to the Industrial Revolution: </w:t>
      </w:r>
    </w:p>
    <w:p w14:paraId="538611BF" w14:textId="77777777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1306" w:type="dxa"/>
        <w:tblInd w:w="-844" w:type="dxa"/>
        <w:tblLook w:val="04A0" w:firstRow="1" w:lastRow="0" w:firstColumn="1" w:lastColumn="0" w:noHBand="0" w:noVBand="1"/>
      </w:tblPr>
      <w:tblGrid>
        <w:gridCol w:w="1952"/>
        <w:gridCol w:w="9354"/>
      </w:tblGrid>
      <w:tr w:rsidR="009B3D18" w14:paraId="4EF15429" w14:textId="77777777" w:rsidTr="00C134BA">
        <w:trPr>
          <w:trHeight w:val="1571"/>
        </w:trPr>
        <w:tc>
          <w:tcPr>
            <w:tcW w:w="1952" w:type="dxa"/>
          </w:tcPr>
          <w:p w14:paraId="6456C2F0" w14:textId="37CFDAA0" w:rsidR="009B3D18" w:rsidRPr="009B3D18" w:rsidRDefault="009B3D18" w:rsidP="009B3D1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 w:rsidRPr="009B3D18"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Social</w:t>
            </w:r>
          </w:p>
        </w:tc>
        <w:tc>
          <w:tcPr>
            <w:tcW w:w="9354" w:type="dxa"/>
          </w:tcPr>
          <w:p w14:paraId="6F815045" w14:textId="77777777" w:rsidR="009B3D18" w:rsidRDefault="009B3D18" w:rsidP="009B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D18" w14:paraId="0A6D443F" w14:textId="77777777" w:rsidTr="00C134BA">
        <w:trPr>
          <w:trHeight w:val="1571"/>
        </w:trPr>
        <w:tc>
          <w:tcPr>
            <w:tcW w:w="1952" w:type="dxa"/>
          </w:tcPr>
          <w:p w14:paraId="1B3694B8" w14:textId="6B2A46B1" w:rsidR="009B3D18" w:rsidRPr="009B3D18" w:rsidRDefault="009B3D18" w:rsidP="009B3D1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 w:rsidRPr="009B3D18"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Political</w:t>
            </w:r>
          </w:p>
        </w:tc>
        <w:tc>
          <w:tcPr>
            <w:tcW w:w="9354" w:type="dxa"/>
          </w:tcPr>
          <w:p w14:paraId="17F418EF" w14:textId="77777777" w:rsidR="009B3D18" w:rsidRDefault="009B3D18" w:rsidP="009B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D18" w14:paraId="0E7BC69A" w14:textId="77777777" w:rsidTr="00C134BA">
        <w:trPr>
          <w:trHeight w:val="1503"/>
        </w:trPr>
        <w:tc>
          <w:tcPr>
            <w:tcW w:w="1952" w:type="dxa"/>
          </w:tcPr>
          <w:p w14:paraId="1CDFD9F0" w14:textId="68CE1518" w:rsidR="009B3D18" w:rsidRPr="009B3D18" w:rsidRDefault="009B3D18" w:rsidP="009B3D1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 w:rsidRPr="009B3D18"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Economic</w:t>
            </w:r>
          </w:p>
        </w:tc>
        <w:tc>
          <w:tcPr>
            <w:tcW w:w="9354" w:type="dxa"/>
          </w:tcPr>
          <w:p w14:paraId="52B896BE" w14:textId="77777777" w:rsidR="009B3D18" w:rsidRDefault="009B3D18" w:rsidP="009B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3A2CC1" w14:textId="09134556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357BA00" w14:textId="77777777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BFC80A2" w14:textId="1E73BF4A" w:rsidR="000C318D" w:rsidRPr="009B3D18" w:rsidRDefault="000C318D" w:rsidP="000C31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did Karl Marx understand the Industrial Revolution? In what ways did his ideas have an impact in the industrializing world of the nineteenth century?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752</w:t>
      </w:r>
    </w:p>
    <w:p w14:paraId="798B2BAB" w14:textId="24218652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AB0F6" w14:textId="3CA20DA0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F18C24" w14:textId="0DFDF9B5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13ABE" w14:textId="06F05D8E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41BC0B" w14:textId="77777777" w:rsidR="00C134BA" w:rsidRDefault="00C134BA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12EA34" w14:textId="798BEF57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69C67C" w14:textId="77777777" w:rsidR="009B3D18" w:rsidRDefault="009B3D18" w:rsidP="009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2FDD47" w14:textId="56CA58CE" w:rsidR="00C134BA" w:rsidRDefault="00C134BA" w:rsidP="000C31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would you describe Ellen Johnson’s outlook on Industrial Britain?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752</w:t>
      </w:r>
    </w:p>
    <w:p w14:paraId="09D0DD50" w14:textId="49EC23BA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236912" w14:textId="5AC3551C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4EA77" w14:textId="7B9471B3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DAEC12" w14:textId="47D6B5FA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102179" w14:textId="77777777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6A0F38" w14:textId="71B1BEE2" w:rsidR="00C134BA" w:rsidRDefault="00C134BA" w:rsidP="000C31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Look at the map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Page 756: </w:t>
      </w:r>
      <w:r>
        <w:rPr>
          <w:rFonts w:ascii="Times New Roman" w:eastAsia="Times New Roman" w:hAnsi="Times New Roman" w:cs="Times New Roman"/>
          <w:sz w:val="24"/>
          <w:szCs w:val="24"/>
        </w:rPr>
        <w:t>Answer the following questions…</w:t>
      </w:r>
    </w:p>
    <w:p w14:paraId="60C79729" w14:textId="235CAA44" w:rsidR="00C134BA" w:rsidRDefault="00C134BA" w:rsidP="00C134B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regions of the world, outside or Europe, saw large numbers of migrants moving away from 1750-1900?  </w:t>
      </w:r>
    </w:p>
    <w:p w14:paraId="34FCC5A6" w14:textId="60374E10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4BAB712" w14:textId="4A0DFFA9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615D33C" w14:textId="77777777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84EC971" w14:textId="592D9D11" w:rsidR="00C134BA" w:rsidRDefault="00C134BA" w:rsidP="00C134B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 did these migrants move? </w:t>
      </w:r>
    </w:p>
    <w:p w14:paraId="45EF87AB" w14:textId="11347394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42C10B" w14:textId="13A04E24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27D52" w14:textId="77777777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AD555D" w14:textId="233F3031" w:rsidR="00C134BA" w:rsidRDefault="00C134BA" w:rsidP="00C134BA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do you think these migrants moved to the new regions? </w:t>
      </w:r>
    </w:p>
    <w:p w14:paraId="3AF4B35D" w14:textId="121782E2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04D518" w14:textId="4A289F3E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71E664" w14:textId="77777777" w:rsidR="00C134BA" w:rsidRP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DACD3" w14:textId="7E2E3822" w:rsidR="00C134BA" w:rsidRPr="00C134BA" w:rsidRDefault="00C134BA" w:rsidP="000C31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what extent did the concerns of the Luddites come to pass as the Industrial Revolution unfolded?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759</w:t>
      </w:r>
    </w:p>
    <w:p w14:paraId="4E2C67F0" w14:textId="189C3822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2230F1" w14:textId="06BC570F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649532" w14:textId="67BC6239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11145A" w14:textId="77777777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B1EB5D" w14:textId="4746A3E6" w:rsidR="00C134BA" w:rsidRPr="00C134BA" w:rsidRDefault="00C134BA" w:rsidP="000C31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does your understanding of the Luddites affect your posture toward technological change in our time?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759</w:t>
      </w:r>
    </w:p>
    <w:p w14:paraId="7C0A9B46" w14:textId="3DF3BBC6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7771C5" w14:textId="63548069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CF20EC" w14:textId="142EE357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D43FC5" w14:textId="1A9F4721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78794E" w14:textId="77777777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FC149" w14:textId="07D287A5" w:rsidR="000C318D" w:rsidRPr="00C134BA" w:rsidRDefault="000C318D" w:rsidP="000C31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were the differences between industrialization in the United States and that in Russia?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760</w:t>
      </w:r>
    </w:p>
    <w:p w14:paraId="32AA8468" w14:textId="2D1D675F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1374FC" w14:textId="09ABADC4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35F08D" w14:textId="7A98C9E0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85A02B" w14:textId="60842B58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7FB386" w14:textId="6554A043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950A8B" w14:textId="5AE722D7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30753C" w14:textId="3212A4D9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4AF4C6" w14:textId="77777777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06DFDE" w14:textId="050C3FA0" w:rsidR="000C318D" w:rsidRPr="00C134BA" w:rsidRDefault="000C318D" w:rsidP="000C31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did Marxist socialism not take root in the United States?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761</w:t>
      </w:r>
    </w:p>
    <w:p w14:paraId="41F17F5E" w14:textId="493B4FF9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77D38F" w14:textId="6E47D096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19F8A3" w14:textId="354B4615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CC544B" w14:textId="69A0066C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35545" w14:textId="344D390A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921717" w14:textId="79624543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0813D3" w14:textId="3D6C9D54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C6FEB" w14:textId="77777777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C71306" w14:textId="491C341D" w:rsidR="000C318D" w:rsidRPr="00C134BA" w:rsidRDefault="000C318D" w:rsidP="000C31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factors contributed to the making of a revolutionary situation in Russia by the beginning of the twentieth century?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764</w:t>
      </w:r>
    </w:p>
    <w:p w14:paraId="5A081E8A" w14:textId="426ED194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6AE64B" w14:textId="110E7DE2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00ECE" w14:textId="7DCE30C1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16A66" w14:textId="6EA1E1C5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F3C19" w14:textId="4A32BD52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95BF72" w14:textId="6570A285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7B8C9" w14:textId="42977E1B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CD97F1" w14:textId="4819754F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B620AF" w14:textId="77777777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4C42D5" w14:textId="77777777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31C30A" w14:textId="040629C7" w:rsidR="000C318D" w:rsidRPr="00C134BA" w:rsidRDefault="000C318D" w:rsidP="000C31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was common to industrialization everywhere, and in what ways did it vary from place to place?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766</w:t>
      </w:r>
    </w:p>
    <w:p w14:paraId="7B7D5C3B" w14:textId="7794721C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A86F3" w14:textId="5AE1E46D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5114D" w14:textId="438CBD62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A3AD6" w14:textId="08EC32E8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6990AC" w14:textId="10017028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385918" w14:textId="6B5B0EFD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5AE810" w14:textId="4D1089E7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3ECFB8" w14:textId="77777777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E3FC57" w14:textId="225CBB54" w:rsidR="00C134BA" w:rsidRDefault="00C134BA" w:rsidP="000C31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 at the map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Page 769,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could explain the high levels of foreign investment and intervention in Latin America from 1825-1935?</w:t>
      </w:r>
    </w:p>
    <w:p w14:paraId="5A8B44D4" w14:textId="1C7E9175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9EF618" w14:textId="1D1695E0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807DAF" w14:textId="303F33D1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B39F96" w14:textId="20F57C69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B29600" w14:textId="3B0F2A46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D58124" w14:textId="77777777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144C32" w14:textId="43EF5E02" w:rsidR="000C318D" w:rsidRPr="00C134BA" w:rsidRDefault="000C318D" w:rsidP="000C31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what ways and with what impact was Latin America linked to the global economy of the nineteenth century?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768</w:t>
      </w:r>
    </w:p>
    <w:p w14:paraId="50F65E3F" w14:textId="48AAF249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DB328" w14:textId="7328194B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D8E30" w14:textId="6A668173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8102A6" w14:textId="16C88742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9BABB" w14:textId="475281D8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4C11B6" w14:textId="77777777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BBF3C7" w14:textId="01F727A3" w:rsidR="000C318D" w:rsidRPr="00C134BA" w:rsidRDefault="000C318D" w:rsidP="000C31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Did Latin America follow or diverge from the historical path of Europe during the nineteenth century?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770</w:t>
      </w:r>
    </w:p>
    <w:p w14:paraId="01B8458D" w14:textId="7DCC97BD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E618BC" w14:textId="36F269FF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D91B08" w14:textId="37E517C9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E3C41" w14:textId="77777777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386EC" w14:textId="77777777" w:rsidR="00C134BA" w:rsidRDefault="00C134BA" w:rsidP="00C1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83FC6C" w14:textId="77777777" w:rsidR="000C318D" w:rsidRDefault="000C318D"/>
    <w:p w14:paraId="4577A0FD" w14:textId="2F4E911C" w:rsidR="000C318D" w:rsidRPr="008F60FF" w:rsidRDefault="000C318D">
      <w:pPr>
        <w:rPr>
          <w:b/>
          <w:i/>
          <w:u w:val="single"/>
        </w:rPr>
      </w:pPr>
      <w:r w:rsidRPr="008F60FF">
        <w:rPr>
          <w:b/>
          <w:i/>
          <w:u w:val="single"/>
        </w:rPr>
        <w:lastRenderedPageBreak/>
        <w:t>Chapter 18</w:t>
      </w:r>
      <w:r w:rsidR="008F60FF" w:rsidRPr="008F60FF">
        <w:rPr>
          <w:b/>
          <w:i/>
          <w:u w:val="single"/>
        </w:rPr>
        <w:t>: Colonial Encounters in Asia, Africa and Oceania</w:t>
      </w:r>
    </w:p>
    <w:p w14:paraId="37DF0BE7" w14:textId="01AD6F0C" w:rsidR="00D63D54" w:rsidRPr="00D63D54" w:rsidRDefault="00D63D54" w:rsidP="00867A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what ways did the linguistic separation help maintain colonial political and economic structures?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787</w:t>
      </w:r>
    </w:p>
    <w:p w14:paraId="7589DC0C" w14:textId="2887C590" w:rsidR="00D63D54" w:rsidRDefault="00D63D54" w:rsidP="00D63D5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B2F508" w14:textId="7E53D804" w:rsidR="00D63D54" w:rsidRDefault="00D63D54" w:rsidP="00D63D5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930570" w14:textId="15DA63FE" w:rsidR="00D63D54" w:rsidRDefault="00D63D54" w:rsidP="00D63D5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3ABFD7" w14:textId="77777777" w:rsidR="00D63D54" w:rsidRDefault="00D63D54" w:rsidP="00D63D5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95457D" w14:textId="7EB9F3B5" w:rsidR="00D63D54" w:rsidRPr="00D63D54" w:rsidRDefault="00D63D54" w:rsidP="000C31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what ways did the Industrial Revolution shape the character of 19</w:t>
      </w:r>
      <w:r w:rsidRPr="00D63D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Century European Imperialism?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788</w:t>
      </w:r>
    </w:p>
    <w:p w14:paraId="3EC75187" w14:textId="0847A464" w:rsidR="00D63D54" w:rsidRDefault="00D63D54" w:rsidP="00D63D5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7A4A19" w14:textId="51797CA5" w:rsidR="00D63D54" w:rsidRDefault="00D63D54" w:rsidP="00D63D5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AF9E6F" w14:textId="385DCFA8" w:rsidR="00D63D54" w:rsidRDefault="00D63D54" w:rsidP="00D63D5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F436E1" w14:textId="10E9F6DC" w:rsidR="00D63D54" w:rsidRDefault="00D63D54" w:rsidP="00D63D5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B01456" w14:textId="500923D9" w:rsidR="00D63D54" w:rsidRDefault="00D63D54" w:rsidP="00D63D5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B1185F" w14:textId="6A00B480" w:rsidR="00D63D54" w:rsidRDefault="00D63D54" w:rsidP="00D63D5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1970FC" w14:textId="77777777" w:rsidR="00D63D54" w:rsidRDefault="00D63D54" w:rsidP="00D63D5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CD7620" w14:textId="77777777" w:rsidR="00867A97" w:rsidRDefault="00867A97" w:rsidP="000C31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 at “A Map of Time” on </w:t>
      </w:r>
      <w:r w:rsidRPr="00867A97">
        <w:rPr>
          <w:rFonts w:ascii="Times New Roman" w:eastAsia="Times New Roman" w:hAnsi="Times New Roman" w:cs="Times New Roman"/>
          <w:b/>
          <w:sz w:val="24"/>
          <w:szCs w:val="24"/>
        </w:rPr>
        <w:t>page 789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answer the following</w:t>
      </w:r>
    </w:p>
    <w:p w14:paraId="62756969" w14:textId="4D34B771" w:rsidR="00867A97" w:rsidRDefault="00867A97" w:rsidP="00867A9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what event did imperialism begin?</w:t>
      </w:r>
    </w:p>
    <w:p w14:paraId="7A6E5785" w14:textId="7620719D" w:rsidR="00867A97" w:rsidRDefault="00867A97" w:rsidP="00867A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5B38E3E" w14:textId="6464C440" w:rsidR="00867A97" w:rsidRDefault="00867A97" w:rsidP="00867A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8C9C264" w14:textId="77777777" w:rsidR="00867A97" w:rsidRDefault="00867A97" w:rsidP="00867A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98EE2E2" w14:textId="3F332276" w:rsidR="00867A97" w:rsidRDefault="00867A97" w:rsidP="00867A9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did imperialism begin to decline?</w:t>
      </w:r>
    </w:p>
    <w:p w14:paraId="27BDE22F" w14:textId="3A9AEC55" w:rsidR="00867A97" w:rsidRDefault="00867A97" w:rsidP="00867A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46948C0" w14:textId="3618DFB8" w:rsidR="00867A97" w:rsidRDefault="00867A97" w:rsidP="00867A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34B53E2" w14:textId="77777777" w:rsidR="00867A97" w:rsidRDefault="00867A97" w:rsidP="00867A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BD7DCCD" w14:textId="77777777" w:rsidR="00867A97" w:rsidRDefault="00867A97" w:rsidP="00867A9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 at the political cartoon on </w:t>
      </w:r>
      <w:r w:rsidRPr="00867A97">
        <w:rPr>
          <w:rFonts w:ascii="Times New Roman" w:eastAsia="Times New Roman" w:hAnsi="Times New Roman" w:cs="Times New Roman"/>
          <w:b/>
          <w:sz w:val="24"/>
          <w:szCs w:val="24"/>
        </w:rPr>
        <w:t>page 790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man in the hat is England’s version of Uncle Sam, John Bull. </w:t>
      </w:r>
    </w:p>
    <w:p w14:paraId="7C08FAE9" w14:textId="4001EA90" w:rsidR="00867A97" w:rsidRDefault="00867A97" w:rsidP="00867A97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does the octopus represent?</w:t>
      </w:r>
    </w:p>
    <w:p w14:paraId="24907ADE" w14:textId="1A6B992D" w:rsidR="00867A97" w:rsidRDefault="00867A97" w:rsidP="00867A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E022D9" w14:textId="77777777" w:rsidR="00867A97" w:rsidRPr="00867A97" w:rsidRDefault="00867A97" w:rsidP="00867A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E70BD4" w14:textId="41B0103C" w:rsidR="00867A97" w:rsidRDefault="00867A97" w:rsidP="00867A97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would the octopus want Egypt next?</w:t>
      </w:r>
    </w:p>
    <w:p w14:paraId="44FB1BDC" w14:textId="77777777" w:rsidR="00867A97" w:rsidRPr="00867A97" w:rsidRDefault="00867A97" w:rsidP="00867A9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ECE8CC5" w14:textId="77777777" w:rsidR="00867A97" w:rsidRDefault="00867A97" w:rsidP="00867A9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967D704" w14:textId="2DA5ADF5" w:rsidR="000C318D" w:rsidRPr="00867A97" w:rsidRDefault="000C318D" w:rsidP="00867A9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A97">
        <w:rPr>
          <w:rFonts w:ascii="Times New Roman" w:eastAsia="Times New Roman" w:hAnsi="Times New Roman" w:cs="Times New Roman"/>
          <w:sz w:val="24"/>
          <w:szCs w:val="24"/>
        </w:rPr>
        <w:t xml:space="preserve">What contributed to changing European views of Asians and Africans in the nineteenth century? </w:t>
      </w:r>
      <w:r w:rsidRPr="00867A97">
        <w:rPr>
          <w:rFonts w:ascii="Times New Roman" w:eastAsia="Times New Roman" w:hAnsi="Times New Roman" w:cs="Times New Roman"/>
          <w:b/>
          <w:sz w:val="24"/>
          <w:szCs w:val="24"/>
        </w:rPr>
        <w:t>Page 791</w:t>
      </w:r>
    </w:p>
    <w:p w14:paraId="480F62A6" w14:textId="30C3CF83" w:rsidR="00867A97" w:rsidRDefault="00867A97" w:rsidP="00867A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FCAB81" w14:textId="124C68AE" w:rsidR="00867A97" w:rsidRDefault="00867A97" w:rsidP="00867A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89582" w14:textId="196C5BD8" w:rsidR="00867A97" w:rsidRDefault="00867A97" w:rsidP="00867A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C291C" w14:textId="77777777" w:rsidR="00867A97" w:rsidRPr="00867A97" w:rsidRDefault="00867A97" w:rsidP="00867A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62B0A" w14:textId="581DF64C" w:rsidR="00867A97" w:rsidRDefault="00867A97" w:rsidP="00867A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78816" w14:textId="6547016E" w:rsidR="00867A97" w:rsidRDefault="00867A97" w:rsidP="000C31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Look at the image on </w:t>
      </w:r>
      <w:r w:rsidRPr="00867A97">
        <w:rPr>
          <w:rFonts w:ascii="Times New Roman" w:eastAsia="Times New Roman" w:hAnsi="Times New Roman" w:cs="Times New Roman"/>
          <w:b/>
          <w:sz w:val="24"/>
          <w:szCs w:val="24"/>
        </w:rPr>
        <w:t>Page 791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how do you think it reflects “savage” vs “civilized”?</w:t>
      </w:r>
    </w:p>
    <w:p w14:paraId="700ED796" w14:textId="047194A6" w:rsidR="00867A97" w:rsidRDefault="00867A97" w:rsidP="00867A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06139" w14:textId="273130C8" w:rsidR="00867A97" w:rsidRDefault="00867A97" w:rsidP="00867A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292A85" w14:textId="77777777" w:rsidR="00B17137" w:rsidRDefault="00B17137" w:rsidP="00867A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283F21" w14:textId="5A0AAC0E" w:rsidR="00867A97" w:rsidRDefault="00867A97" w:rsidP="00867A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77178" w14:textId="77777777" w:rsidR="00867A97" w:rsidRDefault="00867A97" w:rsidP="00867A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ACAE3C" w14:textId="69041C53" w:rsidR="00867A97" w:rsidRPr="00867A97" w:rsidRDefault="00867A97" w:rsidP="000C31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did the concept of social Darwinism apply to Darwin’s ideas about the survival of the fittest?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792</w:t>
      </w:r>
    </w:p>
    <w:p w14:paraId="33EB1128" w14:textId="5BFE0166" w:rsidR="00867A97" w:rsidRDefault="00867A97" w:rsidP="00867A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88860A" w14:textId="228AFB43" w:rsidR="00867A97" w:rsidRDefault="00867A97" w:rsidP="00867A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D5F3B5" w14:textId="3750FD32" w:rsidR="00867A97" w:rsidRDefault="00867A97" w:rsidP="00867A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0E2894" w14:textId="77777777" w:rsidR="00B17137" w:rsidRDefault="00B17137" w:rsidP="00867A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DED7E9" w14:textId="0F0DF657" w:rsidR="00867A97" w:rsidRDefault="00867A97" w:rsidP="00867A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B02247" w14:textId="711FB9E2" w:rsidR="00867A97" w:rsidRDefault="00867A97" w:rsidP="00867A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2B06DD" w14:textId="77777777" w:rsidR="00867A97" w:rsidRDefault="00867A97" w:rsidP="00867A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B06468" w14:textId="4E59B81B" w:rsidR="000C318D" w:rsidRPr="00B17137" w:rsidRDefault="000C318D" w:rsidP="000C31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what different ways was colonial rule established in various parts of Asia and Africa?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793</w:t>
      </w:r>
    </w:p>
    <w:p w14:paraId="62F8C97C" w14:textId="7D56868A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745CEE" w14:textId="3A1E1FF4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BCB978" w14:textId="6F377F31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177B4E" w14:textId="7777777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D3BFF5" w14:textId="7777777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D2E944" w14:textId="5C0BB607" w:rsidR="00B17137" w:rsidRPr="00B17137" w:rsidRDefault="00B17137" w:rsidP="000C31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caused the scramble for Africa?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794</w:t>
      </w:r>
    </w:p>
    <w:p w14:paraId="48530F79" w14:textId="35856222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128FA3" w14:textId="02E22699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EF6518" w14:textId="77777777" w:rsidR="00B17137" w:rsidRP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3B454" w14:textId="0F14ACAD" w:rsidR="00B17137" w:rsidRDefault="00B17137" w:rsidP="000C31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Fill in the chart below to list the areas in Asia that were controlled by each power (</w:t>
      </w:r>
      <w:r w:rsidRPr="00B17137">
        <w:rPr>
          <w:rFonts w:ascii="Times New Roman" w:eastAsia="Times New Roman" w:hAnsi="Times New Roman" w:cs="Times New Roman"/>
          <w:b/>
          <w:sz w:val="24"/>
          <w:szCs w:val="24"/>
        </w:rPr>
        <w:t>18.1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tbl>
      <w:tblPr>
        <w:tblStyle w:val="TableGrid"/>
        <w:tblW w:w="10236" w:type="dxa"/>
        <w:tblLook w:val="04A0" w:firstRow="1" w:lastRow="0" w:firstColumn="1" w:lastColumn="0" w:noHBand="0" w:noVBand="1"/>
      </w:tblPr>
      <w:tblGrid>
        <w:gridCol w:w="2260"/>
        <w:gridCol w:w="7976"/>
      </w:tblGrid>
      <w:tr w:rsidR="00B17137" w14:paraId="6FEA5754" w14:textId="77777777" w:rsidTr="00B17137">
        <w:trPr>
          <w:trHeight w:val="521"/>
        </w:trPr>
        <w:tc>
          <w:tcPr>
            <w:tcW w:w="2260" w:type="dxa"/>
          </w:tcPr>
          <w:p w14:paraId="4DE152DB" w14:textId="5E40472D" w:rsidR="00B17137" w:rsidRPr="00B17137" w:rsidRDefault="00B17137" w:rsidP="00B171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Colonizing Power</w:t>
            </w:r>
          </w:p>
        </w:tc>
        <w:tc>
          <w:tcPr>
            <w:tcW w:w="7976" w:type="dxa"/>
          </w:tcPr>
          <w:p w14:paraId="583477F2" w14:textId="111A974B" w:rsidR="00B17137" w:rsidRPr="00B17137" w:rsidRDefault="00B17137" w:rsidP="00B171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 “Imperialized”</w:t>
            </w:r>
          </w:p>
        </w:tc>
      </w:tr>
      <w:tr w:rsidR="00B17137" w14:paraId="0F83AB64" w14:textId="77777777" w:rsidTr="00B17137">
        <w:trPr>
          <w:trHeight w:val="620"/>
        </w:trPr>
        <w:tc>
          <w:tcPr>
            <w:tcW w:w="2260" w:type="dxa"/>
          </w:tcPr>
          <w:p w14:paraId="0C25183F" w14:textId="18B674B9" w:rsidR="00B17137" w:rsidRDefault="00B17137" w:rsidP="00B171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7976" w:type="dxa"/>
          </w:tcPr>
          <w:p w14:paraId="061FDD91" w14:textId="77777777" w:rsidR="00B17137" w:rsidRDefault="00B17137" w:rsidP="00B171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137" w14:paraId="4E2E1787" w14:textId="77777777" w:rsidTr="00B17137">
        <w:trPr>
          <w:trHeight w:val="521"/>
        </w:trPr>
        <w:tc>
          <w:tcPr>
            <w:tcW w:w="2260" w:type="dxa"/>
          </w:tcPr>
          <w:p w14:paraId="4952D925" w14:textId="78CF5EB6" w:rsidR="00B17137" w:rsidRDefault="00B17137" w:rsidP="00B171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  <w:tc>
          <w:tcPr>
            <w:tcW w:w="7976" w:type="dxa"/>
          </w:tcPr>
          <w:p w14:paraId="0A6134AA" w14:textId="77777777" w:rsidR="00B17137" w:rsidRDefault="00B17137" w:rsidP="00B171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137" w14:paraId="7408C2CD" w14:textId="77777777" w:rsidTr="00B17137">
        <w:trPr>
          <w:trHeight w:val="959"/>
        </w:trPr>
        <w:tc>
          <w:tcPr>
            <w:tcW w:w="2260" w:type="dxa"/>
          </w:tcPr>
          <w:p w14:paraId="5949719B" w14:textId="6FA35EB1" w:rsidR="00B17137" w:rsidRDefault="00B17137" w:rsidP="00B171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7976" w:type="dxa"/>
          </w:tcPr>
          <w:p w14:paraId="71981FCC" w14:textId="77777777" w:rsidR="00B17137" w:rsidRDefault="00B17137" w:rsidP="00B171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137" w14:paraId="635163F3" w14:textId="77777777" w:rsidTr="00B17137">
        <w:trPr>
          <w:trHeight w:val="647"/>
        </w:trPr>
        <w:tc>
          <w:tcPr>
            <w:tcW w:w="2260" w:type="dxa"/>
          </w:tcPr>
          <w:p w14:paraId="0F262FAE" w14:textId="7C346E45" w:rsidR="00B17137" w:rsidRDefault="00B17137" w:rsidP="00B171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Netherlands</w:t>
            </w:r>
          </w:p>
        </w:tc>
        <w:tc>
          <w:tcPr>
            <w:tcW w:w="7976" w:type="dxa"/>
          </w:tcPr>
          <w:p w14:paraId="46FFEDC4" w14:textId="77777777" w:rsidR="00B17137" w:rsidRDefault="00B17137" w:rsidP="00B171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137" w14:paraId="062C4E48" w14:textId="77777777" w:rsidTr="00B17137">
        <w:trPr>
          <w:trHeight w:val="920"/>
        </w:trPr>
        <w:tc>
          <w:tcPr>
            <w:tcW w:w="2260" w:type="dxa"/>
          </w:tcPr>
          <w:p w14:paraId="447442C2" w14:textId="7E5F0AD4" w:rsidR="00B17137" w:rsidRDefault="00B17137" w:rsidP="00B171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Great Britain</w:t>
            </w:r>
          </w:p>
        </w:tc>
        <w:tc>
          <w:tcPr>
            <w:tcW w:w="7976" w:type="dxa"/>
          </w:tcPr>
          <w:p w14:paraId="3B31F261" w14:textId="77777777" w:rsidR="00B17137" w:rsidRDefault="00B17137" w:rsidP="00B171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C44056" w14:textId="2AD75024" w:rsidR="00B17137" w:rsidRDefault="00B17137" w:rsidP="000C31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Fill in the chart below to list the areas in Africa that were controlled by each power (</w:t>
      </w:r>
      <w:r w:rsidRPr="00B17137">
        <w:rPr>
          <w:rFonts w:ascii="Times New Roman" w:eastAsia="Times New Roman" w:hAnsi="Times New Roman" w:cs="Times New Roman"/>
          <w:b/>
          <w:sz w:val="24"/>
          <w:szCs w:val="24"/>
        </w:rPr>
        <w:t>18.2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0300" w:type="dxa"/>
        <w:tblLook w:val="04A0" w:firstRow="1" w:lastRow="0" w:firstColumn="1" w:lastColumn="0" w:noHBand="0" w:noVBand="1"/>
      </w:tblPr>
      <w:tblGrid>
        <w:gridCol w:w="2274"/>
        <w:gridCol w:w="8026"/>
      </w:tblGrid>
      <w:tr w:rsidR="00B17137" w14:paraId="6A1AA55B" w14:textId="77777777" w:rsidTr="00B17137">
        <w:trPr>
          <w:trHeight w:val="505"/>
        </w:trPr>
        <w:tc>
          <w:tcPr>
            <w:tcW w:w="2274" w:type="dxa"/>
          </w:tcPr>
          <w:p w14:paraId="134C426B" w14:textId="3D4E38AC" w:rsidR="00B17137" w:rsidRPr="00B17137" w:rsidRDefault="00B17137" w:rsidP="00B171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European Power</w:t>
            </w:r>
          </w:p>
        </w:tc>
        <w:tc>
          <w:tcPr>
            <w:tcW w:w="8026" w:type="dxa"/>
          </w:tcPr>
          <w:p w14:paraId="6F9CB6B8" w14:textId="2061CC9F" w:rsidR="00B17137" w:rsidRPr="00B17137" w:rsidRDefault="00B17137" w:rsidP="00B171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 “Imperialized”</w:t>
            </w:r>
          </w:p>
        </w:tc>
      </w:tr>
      <w:tr w:rsidR="00B17137" w14:paraId="2BAD9B18" w14:textId="77777777" w:rsidTr="00B17137">
        <w:trPr>
          <w:trHeight w:val="1592"/>
        </w:trPr>
        <w:tc>
          <w:tcPr>
            <w:tcW w:w="2274" w:type="dxa"/>
          </w:tcPr>
          <w:p w14:paraId="1B467F49" w14:textId="0803DD63" w:rsidR="00B17137" w:rsidRDefault="00B17137" w:rsidP="00B171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Great Britain</w:t>
            </w:r>
          </w:p>
        </w:tc>
        <w:tc>
          <w:tcPr>
            <w:tcW w:w="8026" w:type="dxa"/>
          </w:tcPr>
          <w:p w14:paraId="7A8DC438" w14:textId="77777777" w:rsidR="00B17137" w:rsidRDefault="00B17137" w:rsidP="00B171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137" w14:paraId="798BA71E" w14:textId="77777777" w:rsidTr="00B17137">
        <w:trPr>
          <w:trHeight w:val="1700"/>
        </w:trPr>
        <w:tc>
          <w:tcPr>
            <w:tcW w:w="2274" w:type="dxa"/>
          </w:tcPr>
          <w:p w14:paraId="3E23C036" w14:textId="6CC706C1" w:rsidR="00B17137" w:rsidRDefault="00B17137" w:rsidP="00B171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8026" w:type="dxa"/>
          </w:tcPr>
          <w:p w14:paraId="7C919EF2" w14:textId="77777777" w:rsidR="00B17137" w:rsidRDefault="00B17137" w:rsidP="00B171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137" w14:paraId="5BE5BFE9" w14:textId="77777777" w:rsidTr="00B17137">
        <w:trPr>
          <w:trHeight w:val="1043"/>
        </w:trPr>
        <w:tc>
          <w:tcPr>
            <w:tcW w:w="2274" w:type="dxa"/>
          </w:tcPr>
          <w:p w14:paraId="7D9717D1" w14:textId="3F4F2ADF" w:rsidR="00B17137" w:rsidRDefault="00B17137" w:rsidP="00B171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8026" w:type="dxa"/>
          </w:tcPr>
          <w:p w14:paraId="287998C0" w14:textId="77777777" w:rsidR="00B17137" w:rsidRDefault="00B17137" w:rsidP="00B171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137" w14:paraId="655A6979" w14:textId="77777777" w:rsidTr="00B17137">
        <w:trPr>
          <w:trHeight w:val="737"/>
        </w:trPr>
        <w:tc>
          <w:tcPr>
            <w:tcW w:w="2274" w:type="dxa"/>
          </w:tcPr>
          <w:p w14:paraId="18003666" w14:textId="181D8AC1" w:rsidR="00B17137" w:rsidRDefault="00B17137" w:rsidP="00B171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8026" w:type="dxa"/>
          </w:tcPr>
          <w:p w14:paraId="5B3397FB" w14:textId="77777777" w:rsidR="00B17137" w:rsidRDefault="00B17137" w:rsidP="00B171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137" w14:paraId="4C45952F" w14:textId="77777777" w:rsidTr="00B17137">
        <w:trPr>
          <w:trHeight w:val="1259"/>
        </w:trPr>
        <w:tc>
          <w:tcPr>
            <w:tcW w:w="2274" w:type="dxa"/>
          </w:tcPr>
          <w:p w14:paraId="588D395F" w14:textId="781DA7DD" w:rsidR="00B17137" w:rsidRDefault="00B17137" w:rsidP="00B171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Portugal</w:t>
            </w:r>
          </w:p>
        </w:tc>
        <w:tc>
          <w:tcPr>
            <w:tcW w:w="8026" w:type="dxa"/>
          </w:tcPr>
          <w:p w14:paraId="3CDED95D" w14:textId="77777777" w:rsidR="00B17137" w:rsidRDefault="00B17137" w:rsidP="00B171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137" w14:paraId="55C6DB2D" w14:textId="77777777" w:rsidTr="00B17137">
        <w:trPr>
          <w:trHeight w:val="611"/>
        </w:trPr>
        <w:tc>
          <w:tcPr>
            <w:tcW w:w="2274" w:type="dxa"/>
          </w:tcPr>
          <w:p w14:paraId="24790218" w14:textId="3BC3781F" w:rsidR="00B17137" w:rsidRDefault="00B17137" w:rsidP="00B171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Belgium</w:t>
            </w:r>
          </w:p>
        </w:tc>
        <w:tc>
          <w:tcPr>
            <w:tcW w:w="8026" w:type="dxa"/>
          </w:tcPr>
          <w:p w14:paraId="51521A46" w14:textId="77777777" w:rsidR="00B17137" w:rsidRDefault="00B17137" w:rsidP="00B171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137" w14:paraId="046AF26A" w14:textId="77777777" w:rsidTr="00B17137">
        <w:trPr>
          <w:trHeight w:val="1430"/>
        </w:trPr>
        <w:tc>
          <w:tcPr>
            <w:tcW w:w="2274" w:type="dxa"/>
          </w:tcPr>
          <w:p w14:paraId="48D32ED4" w14:textId="2A560167" w:rsidR="00B17137" w:rsidRDefault="00B17137" w:rsidP="00B171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Spain</w:t>
            </w:r>
          </w:p>
        </w:tc>
        <w:tc>
          <w:tcPr>
            <w:tcW w:w="8026" w:type="dxa"/>
          </w:tcPr>
          <w:p w14:paraId="68B860EA" w14:textId="77777777" w:rsidR="00B17137" w:rsidRDefault="00B17137" w:rsidP="00B171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27D298" w14:textId="7777777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C29384" w14:textId="77777777" w:rsidR="00B17137" w:rsidRDefault="00B17137" w:rsidP="000C31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some causes (motivations) and effects (outcomes) of imperialism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797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AE99A7" w14:textId="7777777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9C0E0B" w14:textId="7777777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B4B292" w14:textId="7777777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E394C3" w14:textId="7777777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DAE536" w14:textId="7777777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FBD05A" w14:textId="7777777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4C436" w14:textId="7777777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4C58CA" w14:textId="037E089C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1CF721" w14:textId="7777777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EF9958" w14:textId="28429D64" w:rsidR="00B17137" w:rsidRPr="00B17137" w:rsidRDefault="00B17137" w:rsidP="000C31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How did Vietnamese react to being incorporated into a new culture as a result of French colonization?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798</w:t>
      </w:r>
    </w:p>
    <w:p w14:paraId="2D9F5462" w14:textId="5474F17E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6149F7" w14:textId="28D9241D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4B2D59" w14:textId="38178DBE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A586C4" w14:textId="7777777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E8EB2E" w14:textId="7777777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8CD35" w14:textId="1E9CCE89" w:rsidR="000C318D" w:rsidRPr="00B17137" w:rsidRDefault="000C318D" w:rsidP="000C31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might subject people choose to cooperate with the colonial regime? What might prompt them to violent rebellion or resistance?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799</w:t>
      </w:r>
    </w:p>
    <w:p w14:paraId="00AC2302" w14:textId="66C7B0E8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DAA26E" w14:textId="7F961559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BDEACC" w14:textId="7FE56A80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339AE7" w14:textId="19CA40B3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20D004" w14:textId="3B2FF7C0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4065FB" w14:textId="539510DE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507D1" w14:textId="7777777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30E510" w14:textId="5DFF251D" w:rsidR="00B17137" w:rsidRPr="00B17137" w:rsidRDefault="00B17137" w:rsidP="000C31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what ways were European notions of class in the colonies similar to the Indian caste system?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800</w:t>
      </w:r>
    </w:p>
    <w:p w14:paraId="203FB489" w14:textId="46FDADEE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066C37" w14:textId="4A722AE9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4F793" w14:textId="22FA8E75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37DFFF" w14:textId="5798E3AC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631381" w14:textId="36F00EE2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77D7D5" w14:textId="3A9FD72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0DC5AB" w14:textId="2864E413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8E7429" w14:textId="110B18C5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C2092B" w14:textId="7777777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D61E4F" w14:textId="114184ED" w:rsidR="00B17137" w:rsidRPr="00B17137" w:rsidRDefault="00B17137" w:rsidP="000C31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did Europeans use social structures and gender systems to classify groups of colonial peoples in this era?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801</w:t>
      </w:r>
    </w:p>
    <w:p w14:paraId="199531DF" w14:textId="0BA6ED3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E7091C" w14:textId="43553E81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4BB1B5" w14:textId="4AED343C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F9C694" w14:textId="7143DB01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359AE4" w14:textId="4A83FB76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B56BE2" w14:textId="36BCF124" w:rsidR="000C318D" w:rsidRPr="00B17137" w:rsidRDefault="000C318D" w:rsidP="000C31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did the policies of colonial states change the economic lives of their subjects?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802</w:t>
      </w:r>
    </w:p>
    <w:p w14:paraId="097BB1EC" w14:textId="696554EB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779F53" w14:textId="5B2818D4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4D6997" w14:textId="30D880E6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D5D67C" w14:textId="7777777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5CA6E4" w14:textId="5E71E0BD" w:rsidR="00B17137" w:rsidRPr="00B17137" w:rsidRDefault="00B17137" w:rsidP="000C31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How did forced civilizations of cash crops lead to revolts?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804</w:t>
      </w:r>
    </w:p>
    <w:p w14:paraId="51C7A1EE" w14:textId="729BF72F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66AA1A" w14:textId="5198942A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78FE99" w14:textId="6DCC30A3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72BD1F" w14:textId="45CE3B48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C51E03" w14:textId="7777777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879DF" w14:textId="0C1D1F4D" w:rsidR="000C318D" w:rsidRPr="00B17137" w:rsidRDefault="000C318D" w:rsidP="000C31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cash-crop agriculture transform the lives of colonized peoples?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Page 805</w:t>
      </w:r>
    </w:p>
    <w:p w14:paraId="54468804" w14:textId="30DCE063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991520" w14:textId="1FCC3A54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E669DA" w14:textId="3A77B905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01D327" w14:textId="470E4CF2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AAA839" w14:textId="5004510C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A617FE" w14:textId="7777777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0DBFEC" w14:textId="25B79F6A" w:rsidR="00B17137" w:rsidRPr="00B17137" w:rsidRDefault="00B17137" w:rsidP="000C31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can you tell about tea cultivation from the photograph?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806</w:t>
      </w:r>
    </w:p>
    <w:p w14:paraId="106B59A9" w14:textId="015B6C0F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D2FC0" w14:textId="4B2DAA59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ECF641" w14:textId="6AAFFC91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794886" w14:textId="53E03490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4D6A21" w14:textId="7777777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681F67" w14:textId="43ED4A75" w:rsidR="000C318D" w:rsidRPr="00B17137" w:rsidRDefault="000C318D" w:rsidP="000C31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kinds of wage labor were available in the colonies? Why might people take part in it? How did doing so change their lives?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808</w:t>
      </w:r>
    </w:p>
    <w:p w14:paraId="014E3583" w14:textId="30678F40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EF479F" w14:textId="699B54AC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0C2BA2" w14:textId="78F29940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EE1D52" w14:textId="02E78A04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A669EA" w14:textId="1639DACE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8BBC0F" w14:textId="3FBA74FC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26CE7F" w14:textId="3ECCCE01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07DD8B" w14:textId="12CB0DE4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E0A8FD" w14:textId="7777777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0BD59D" w14:textId="30F11FE5" w:rsidR="00B17137" w:rsidRDefault="00B17137" w:rsidP="000C31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were the lives of African women altered by colonial economies?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809</w:t>
      </w:r>
    </w:p>
    <w:p w14:paraId="60381A99" w14:textId="5CC57BB9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F284A24" w14:textId="67B10A10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DDBF07E" w14:textId="49A5BBBC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61FEA58" w14:textId="416E2403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9684C40" w14:textId="7141FFD3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C0033EC" w14:textId="7ED4985B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CE5E108" w14:textId="59F6C10D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A59050F" w14:textId="7777777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5A241DD" w14:textId="7777777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10ACECF" w14:textId="617DF3C2" w:rsidR="00B17137" w:rsidRDefault="00B17137" w:rsidP="000C31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Read the story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Wanjiku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Kenya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answer the following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D87BD6D" w14:textId="5ECEE2DC" w:rsidR="00B17137" w:rsidRDefault="00B17137" w:rsidP="00B171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did traditional society affect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Wanjiku’s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life? </w:t>
      </w:r>
    </w:p>
    <w:p w14:paraId="41E1F367" w14:textId="14439C53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0D0D5" w14:textId="65E8231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70D8A" w14:textId="5EEF2074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CDA42" w14:textId="77777777" w:rsidR="00B17137" w:rsidRP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53B4A5" w14:textId="25D718EB" w:rsidR="00B17137" w:rsidRPr="00B17137" w:rsidRDefault="00B17137" w:rsidP="00B171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did Western colonialism affect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Wanjiku’s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life?</w:t>
      </w:r>
    </w:p>
    <w:p w14:paraId="00FD6B90" w14:textId="1514152F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7D6373" w14:textId="6B5CFAAB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096A01" w14:textId="29349A2E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0BAD2D" w14:textId="74FF88B6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2CA781" w14:textId="6E22BD3A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C25135" w14:textId="7777777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97F86" w14:textId="2D616C62" w:rsidR="000C318D" w:rsidRPr="00B17137" w:rsidRDefault="000C318D" w:rsidP="000C31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Did colonial rule bring “economic progress” in its wake?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812</w:t>
      </w:r>
    </w:p>
    <w:p w14:paraId="09FB8D51" w14:textId="12690FFB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96C275" w14:textId="29AEFE23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585351" w14:textId="0C8112A9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B594C4" w14:textId="271905F6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67148" w14:textId="40349280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E50CF2" w14:textId="5D2E6E96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55660E" w14:textId="3C3900B3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DCB628" w14:textId="3B450249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7577C5" w14:textId="7777777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DE7A2" w14:textId="660DE0D4" w:rsidR="000C318D" w:rsidRPr="00B17137" w:rsidRDefault="000C318D" w:rsidP="000C31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impact did Western education have on colonial societies?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814</w:t>
      </w:r>
    </w:p>
    <w:p w14:paraId="3D771077" w14:textId="1BBF6AD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728A22" w14:textId="5A29ED8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8A3035" w14:textId="716824C3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573FEE" w14:textId="529EAE30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8D501D" w14:textId="7777777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53C6A4" w14:textId="1DF88155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86682D" w14:textId="7C577F6E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C08D2E" w14:textId="7777777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A260A6" w14:textId="3ADE1306" w:rsidR="00B17137" w:rsidRPr="00B17137" w:rsidRDefault="00B17137" w:rsidP="000C31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do you think Europeans were so unwilling to see educated natives as equal partners? </w:t>
      </w:r>
      <w:r w:rsidRPr="00B17137">
        <w:rPr>
          <w:rFonts w:ascii="Times New Roman" w:eastAsia="Times New Roman" w:hAnsi="Times New Roman" w:cs="Times New Roman"/>
          <w:b/>
          <w:sz w:val="24"/>
          <w:szCs w:val="24"/>
        </w:rPr>
        <w:t>Page 815</w:t>
      </w:r>
    </w:p>
    <w:p w14:paraId="748C9209" w14:textId="4FCB60B3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498F90" w14:textId="49156DAA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1CF13E" w14:textId="2F5FB33D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6BEB3A" w14:textId="182BCF2A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B72F7C" w14:textId="05A58EDA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65FCC4" w14:textId="7777777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DDC1548" w14:textId="444738DC" w:rsidR="000C318D" w:rsidRPr="00B17137" w:rsidRDefault="000C318D" w:rsidP="000C31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were the attractions of Christianity within some colonial societies?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816</w:t>
      </w:r>
    </w:p>
    <w:p w14:paraId="7B5D1EF8" w14:textId="3E7A0223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B0BDDF" w14:textId="3C7106F4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248A8B" w14:textId="2FE3D069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BF24C9" w14:textId="2CF3084A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91CD7D" w14:textId="2E84D64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1D3F88" w14:textId="321B17CD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6CF3AE" w14:textId="72CD3CBD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A01965" w14:textId="06FAFF8D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2A7F1D" w14:textId="075B72E6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3C565D" w14:textId="7777777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3F7805" w14:textId="4F8FEDB8" w:rsidR="00B17137" w:rsidRDefault="00B17137" w:rsidP="000C31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what ways did Eastern religions penetrate Western Culture?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818</w:t>
      </w:r>
    </w:p>
    <w:p w14:paraId="34F40A05" w14:textId="11313584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DEB84F" w14:textId="265180BF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4F542" w14:textId="62019E98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2E2134" w14:textId="4BBCCEFC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5D8692" w14:textId="7777777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BDFAE2" w14:textId="1DF2FB05" w:rsidR="00B17137" w:rsidRPr="00B17137" w:rsidRDefault="00B17137" w:rsidP="000C31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accounts for the approval of Vivekananda’s message and what accounts for opposition to it?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819</w:t>
      </w:r>
    </w:p>
    <w:p w14:paraId="0D94A67E" w14:textId="1AC3E1AE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B582A3" w14:textId="39618A6C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081797" w14:textId="477DEB33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B4DA5F" w14:textId="692A35FE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66360E" w14:textId="77777777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29466B" w14:textId="53347653" w:rsidR="000C318D" w:rsidRPr="00B17137" w:rsidRDefault="000C318D" w:rsidP="000C31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and why did Hinduism emerge as a distinct religious tradition during the colonial era in India?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820</w:t>
      </w:r>
    </w:p>
    <w:p w14:paraId="1EAC33AF" w14:textId="4F4778C5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F10040" w14:textId="4FA35331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BB64A1" w14:textId="5E62E629" w:rsidR="00B17137" w:rsidRDefault="00B17137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4A22B" w14:textId="77777777" w:rsidR="00F37BFA" w:rsidRPr="00D86A35" w:rsidRDefault="00F37BFA" w:rsidP="00B171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7D647" w14:textId="6C8DAFC0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29C5941" w14:textId="65C55536" w:rsidR="00F37BFA" w:rsidRPr="00F37BFA" w:rsidRDefault="00F37BFA" w:rsidP="00F37BF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are some specific examples of colonial resistance?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822</w:t>
      </w:r>
    </w:p>
    <w:p w14:paraId="3B6B0FE3" w14:textId="7F6DF4FA" w:rsidR="00F37BFA" w:rsidRDefault="00F37BFA" w:rsidP="00F37B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85C2537" w14:textId="420C7557" w:rsidR="00F37BFA" w:rsidRDefault="00F37BFA" w:rsidP="00F37B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2FE5395" w14:textId="21D97830" w:rsidR="00F37BFA" w:rsidRDefault="00F37BFA" w:rsidP="00F37B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EE4830F" w14:textId="0F84A414" w:rsidR="00F37BFA" w:rsidRDefault="00F37BFA" w:rsidP="00F37B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E974DA2" w14:textId="3D8A2CCC" w:rsidR="00F37BFA" w:rsidRDefault="00F37BFA" w:rsidP="00F37B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8E56C24" w14:textId="14729FB6" w:rsidR="00F37BFA" w:rsidRDefault="00F37BFA" w:rsidP="00F37B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C65BBB2" w14:textId="35DE6672" w:rsidR="00F37BFA" w:rsidRDefault="00F37BFA" w:rsidP="00F37B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00CE188" w14:textId="77777777" w:rsidR="00F37BFA" w:rsidRPr="00F37BFA" w:rsidRDefault="00F37BFA" w:rsidP="00F37B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9401764" w14:textId="21BD4896" w:rsidR="00D86A35" w:rsidRDefault="00D86A35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F60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Chapter 19</w:t>
      </w:r>
      <w:r w:rsidR="008F60FF" w:rsidRPr="008F60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 Empires in Collision: Europe, the Middle East and East Asia</w:t>
      </w:r>
    </w:p>
    <w:p w14:paraId="75967296" w14:textId="77777777" w:rsidR="008F60FF" w:rsidRPr="008F60FF" w:rsidRDefault="008F60FF" w:rsidP="00D86A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0DE6EA80" w14:textId="077A1524" w:rsidR="00D86A35" w:rsidRDefault="00D86A35" w:rsidP="00D86A3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accounts for the massive peasant rebellions of nineteenth-century China?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836</w:t>
      </w:r>
    </w:p>
    <w:p w14:paraId="3D313280" w14:textId="236B2B86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71710B" w14:textId="580AAA22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DACD9" w14:textId="6F4CDA25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59AB0F" w14:textId="750454C2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348F7C" w14:textId="77777777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CCE053" w14:textId="3DCEAF8B" w:rsidR="008D7BA7" w:rsidRPr="008D7BA7" w:rsidRDefault="008D7BA7" w:rsidP="00D86A3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were some of the factors that accounted for the Taiping Rebellion?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836</w:t>
      </w:r>
    </w:p>
    <w:p w14:paraId="1BCA7BDC" w14:textId="1BCBD03A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74FFF3B8" w14:textId="1A35D1F5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1DC45E13" w14:textId="1159CFFA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3D8C71D4" w14:textId="4FF79AD8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68FC3F96" w14:textId="302045A5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611C90D9" w14:textId="77777777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59A4A146" w14:textId="77777777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2F0486DD" w14:textId="41FE7393" w:rsidR="008D7BA7" w:rsidRDefault="008D7BA7" w:rsidP="00D86A3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was unique about the role of women among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Southern China?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837</w:t>
      </w:r>
    </w:p>
    <w:p w14:paraId="7F078EFC" w14:textId="60055D92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48E385FA" w14:textId="5B979CCA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6266CA79" w14:textId="1C725CAD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6A5A0EB8" w14:textId="1BF399B0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6B5BBD8A" w14:textId="398357B6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7EC8AF44" w14:textId="73F8AED9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2658B172" w14:textId="77777777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2DE06C9D" w14:textId="1FEDC0BB" w:rsidR="00D86A35" w:rsidRDefault="00D86A35" w:rsidP="00D86A3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did Western pressures stimulate change in China during the nineteenth century?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839</w:t>
      </w:r>
    </w:p>
    <w:p w14:paraId="5718D837" w14:textId="6F2BA70B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78B454DE" w14:textId="3928BCDD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6AE239A2" w14:textId="03C9E368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7325C174" w14:textId="0A7B7395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3D0DD918" w14:textId="574E4FE0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725B1C43" w14:textId="2C583904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4F901FE6" w14:textId="77777777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4C8A8121" w14:textId="1218A905" w:rsidR="008D7BA7" w:rsidRPr="008D7BA7" w:rsidRDefault="008D7BA7" w:rsidP="008D7BA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  <w:r w:rsidRPr="008D7BA7">
        <w:rPr>
          <w:rFonts w:ascii="Times New Roman" w:eastAsia="Times New Roman" w:hAnsi="Times New Roman" w:cs="Times New Roman"/>
          <w:sz w:val="24"/>
          <w:szCs w:val="24"/>
        </w:rPr>
        <w:t xml:space="preserve">How might Lin </w:t>
      </w:r>
      <w:proofErr w:type="spellStart"/>
      <w:r w:rsidRPr="008D7BA7">
        <w:rPr>
          <w:rFonts w:ascii="Times New Roman" w:eastAsia="Times New Roman" w:hAnsi="Times New Roman" w:cs="Times New Roman"/>
          <w:sz w:val="24"/>
          <w:szCs w:val="24"/>
        </w:rPr>
        <w:t>Zexu</w:t>
      </w:r>
      <w:proofErr w:type="spellEnd"/>
      <w:r w:rsidRPr="008D7BA7">
        <w:rPr>
          <w:rFonts w:ascii="Times New Roman" w:eastAsia="Times New Roman" w:hAnsi="Times New Roman" w:cs="Times New Roman"/>
          <w:sz w:val="24"/>
          <w:szCs w:val="24"/>
        </w:rPr>
        <w:t xml:space="preserve"> have handled his task differently or more successfully? Or had he been given an impossible mission? </w:t>
      </w:r>
      <w:r w:rsidRPr="008D7BA7">
        <w:rPr>
          <w:rFonts w:ascii="Times New Roman" w:eastAsia="Times New Roman" w:hAnsi="Times New Roman" w:cs="Times New Roman"/>
          <w:b/>
          <w:sz w:val="24"/>
          <w:szCs w:val="24"/>
        </w:rPr>
        <w:t>Page 841</w:t>
      </w:r>
    </w:p>
    <w:p w14:paraId="381411E9" w14:textId="74FFF3A7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1A334FF9" w14:textId="3D8FB223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4CB1C8C6" w14:textId="5B702886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78CF794A" w14:textId="4A6CF934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51A11A54" w14:textId="77777777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587121A6" w14:textId="15BE140E" w:rsidR="008D7BA7" w:rsidRPr="008D7BA7" w:rsidRDefault="008D7BA7" w:rsidP="008D7BA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  <w:r w:rsidRPr="008D7B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Look at the map on </w:t>
      </w:r>
      <w:r w:rsidRPr="008D7BA7">
        <w:rPr>
          <w:rFonts w:ascii="Times New Roman" w:eastAsia="Times New Roman" w:hAnsi="Times New Roman" w:cs="Times New Roman"/>
          <w:b/>
          <w:sz w:val="24"/>
          <w:szCs w:val="24"/>
        </w:rPr>
        <w:t>Page 842</w:t>
      </w:r>
      <w:r w:rsidRPr="008D7BA7">
        <w:rPr>
          <w:rFonts w:ascii="Times New Roman" w:eastAsia="Times New Roman" w:hAnsi="Times New Roman" w:cs="Times New Roman"/>
          <w:sz w:val="24"/>
          <w:szCs w:val="24"/>
        </w:rPr>
        <w:t xml:space="preserve"> and answer the following: Why did the rebellions occur where they did?</w:t>
      </w:r>
    </w:p>
    <w:p w14:paraId="29091ED3" w14:textId="5DF055E0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681B4851" w14:textId="79B23260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44437CBE" w14:textId="6C156634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0BFEC949" w14:textId="487CBAAE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741271C9" w14:textId="02A41E4A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6D2AB082" w14:textId="19C24AD7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4DBDDBF8" w14:textId="77777777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2296BD17" w14:textId="2C7BEB93" w:rsidR="00D86A35" w:rsidRDefault="00D86A35" w:rsidP="00D86A3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strategies did China adopt to confront its various problems? In what ways did these strategies reflect China’s own history and culture as well as the new global order?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843</w:t>
      </w:r>
    </w:p>
    <w:p w14:paraId="009C62E0" w14:textId="0A89CE72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63C19F30" w14:textId="1604ED7D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56178590" w14:textId="5F6BC525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4477027E" w14:textId="24A784C0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499C7F95" w14:textId="13D75C0F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47F378A0" w14:textId="62676F69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3529EE74" w14:textId="24ADB3C8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36D6B8C1" w14:textId="667A8752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05A6525F" w14:textId="58B2CA78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5E0E5421" w14:textId="66BE5D76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30147227" w14:textId="77777777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2C202E88" w14:textId="07AC85F9" w:rsidR="008D7BA7" w:rsidRDefault="008D7BA7" w:rsidP="00D86A3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the difference between Sultan and Caliph?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844</w:t>
      </w:r>
    </w:p>
    <w:p w14:paraId="1A3F6FA6" w14:textId="0EAAE3F0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4CF71D3E" w14:textId="3F29B00F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3D5415CD" w14:textId="5DD537F5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57D08DB7" w14:textId="76D98BE8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12D928BD" w14:textId="2FFC8C0A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06952A03" w14:textId="2379686B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03A7949C" w14:textId="4EFCDFF1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5627EE07" w14:textId="77777777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4BBEC3CA" w14:textId="1B6C066E" w:rsidR="00D86A35" w:rsidRDefault="00D86A35" w:rsidP="00D86A3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lay behind the decline of the Ottoman Empire in the nineteenth century?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845</w:t>
      </w:r>
    </w:p>
    <w:p w14:paraId="304DB96E" w14:textId="30CF8E19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258B2675" w14:textId="664F1405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02BFE288" w14:textId="16621F4D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4D5780AD" w14:textId="30F04411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0C700424" w14:textId="405B82E3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11B925F2" w14:textId="06F16279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755B8037" w14:textId="5252AA07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4851A5AF" w14:textId="77777777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2DE3A5B0" w14:textId="54E35556" w:rsidR="00D86A35" w:rsidRDefault="00D86A35" w:rsidP="00D86A3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what different ways did the Ottoman state respond to its various problems?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846</w:t>
      </w:r>
    </w:p>
    <w:p w14:paraId="707937C1" w14:textId="755CCE49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0462CB5F" w14:textId="5D20B0EF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4A30AE38" w14:textId="48987BAD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1CCD73D1" w14:textId="10E0D5D8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1C788CCC" w14:textId="57BE32F8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36B62B29" w14:textId="05A2A049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4AEBC292" w14:textId="519441C4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3FABD72B" w14:textId="77777777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7D4E72E5" w14:textId="7F4E0DED" w:rsidR="00D86A35" w:rsidRDefault="00D86A35" w:rsidP="00D86A3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what different ways did various groups define the Ottoman Empire during the nineteenth century?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848</w:t>
      </w:r>
    </w:p>
    <w:p w14:paraId="101AEEE0" w14:textId="744AB4DB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71091936" w14:textId="05191CF0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2F77E174" w14:textId="2510F6CF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16D92A9C" w14:textId="24445A1F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6D421A9F" w14:textId="1C042AEB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66EF353D" w14:textId="01DA4406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2D704C02" w14:textId="4820BA8D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2AA18B31" w14:textId="03ED5F05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44630368" w14:textId="77777777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5DE0C72B" w14:textId="77777777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2E7F250A" w14:textId="3E6A53BA" w:rsidR="008D7BA7" w:rsidRDefault="008D7BA7" w:rsidP="00D86A3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the difference between the Young Ottomans and the Young Turks?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849</w:t>
      </w:r>
    </w:p>
    <w:p w14:paraId="7244E088" w14:textId="5766C428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1C800B06" w14:textId="7733AC82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146DF46F" w14:textId="59470DE1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15EC5C7D" w14:textId="6F70DD6D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57EB962F" w14:textId="77777777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7B933AF1" w14:textId="5A4930F3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44E7CECA" w14:textId="0BF50689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52085F81" w14:textId="2644B85F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3561EC8E" w14:textId="77777777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5F957338" w14:textId="1345A7D9" w:rsidR="008D7BA7" w:rsidRDefault="008D7BA7" w:rsidP="00D86A3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might you describe the significance of the Battle of Adowa in Ethiopian, African, and world history?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851</w:t>
      </w:r>
    </w:p>
    <w:p w14:paraId="4D3D3629" w14:textId="4053AE7E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6559EB51" w14:textId="45A57092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76DC6B53" w14:textId="010E4AA3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1C520FE1" w14:textId="1337FB37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65AD2F1A" w14:textId="3FF4F0E5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32CA4753" w14:textId="151F1598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648C24E9" w14:textId="77777777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5A873549" w14:textId="72670E97" w:rsidR="00D86A35" w:rsidRDefault="00D86A35" w:rsidP="00D86A3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what ways was Japan changing during the Tokugawa era?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853</w:t>
      </w:r>
    </w:p>
    <w:p w14:paraId="3274AFA1" w14:textId="4182768D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450AC881" w14:textId="49BAC911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1DC0609A" w14:textId="7846BC19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4CAB0836" w14:textId="5866E6A4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7EAB1869" w14:textId="04D4777F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65F906A5" w14:textId="1D80DB09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735F9BBE" w14:textId="77777777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6BFBFA7B" w14:textId="2586764A" w:rsidR="00D86A35" w:rsidRDefault="00D86A35" w:rsidP="00D86A3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what respects was Japan’s nineteenth century transformation revolutionary?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855</w:t>
      </w:r>
    </w:p>
    <w:p w14:paraId="18FBC53C" w14:textId="0DCA4593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23DBC36A" w14:textId="40E47706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17B6FFE4" w14:textId="62839815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6D6E37B1" w14:textId="385B67E1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25ACEFD7" w14:textId="7679E16B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3CC9CFAA" w14:textId="25308819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51E1EAAB" w14:textId="62F475D0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5758A8A5" w14:textId="77777777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4D63A51C" w14:textId="76A7A898" w:rsidR="008D7BA7" w:rsidRDefault="008D7BA7" w:rsidP="00D86A3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did the Japanese use the German constitution as their model?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856</w:t>
      </w:r>
    </w:p>
    <w:p w14:paraId="6B1C26C7" w14:textId="3208806D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0B33B13D" w14:textId="59232A41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3518E930" w14:textId="17B6ADA8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5630C9FD" w14:textId="28C1E573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318C2DE4" w14:textId="69C957BF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6C382502" w14:textId="40F0A9C6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6BADE812" w14:textId="09ACDDE6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47C96EA3" w14:textId="77777777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53485FBB" w14:textId="7F4A93FC" w:rsidR="008D7BA7" w:rsidRDefault="008D7BA7" w:rsidP="00D86A3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changes occurred in the role of women in Meiji Japan?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857</w:t>
      </w:r>
    </w:p>
    <w:p w14:paraId="23D4C708" w14:textId="34E43129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313EAEAA" w14:textId="4CBF6F26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6717D1E7" w14:textId="17DC879A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024ADC04" w14:textId="0CE73A5B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1DB671AE" w14:textId="7B33E8A7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1171586D" w14:textId="445A124F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4E7D29D4" w14:textId="77777777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46A40AF7" w14:textId="15A631E4" w:rsidR="008D7BA7" w:rsidRDefault="008D7BA7" w:rsidP="00D86A3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were the differences in how China and Japan responded to Western incursions?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858</w:t>
      </w:r>
    </w:p>
    <w:p w14:paraId="39FF279C" w14:textId="0C9F5315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57430413" w14:textId="410036A0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403C7D47" w14:textId="6B9EEEDF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4B3ED84C" w14:textId="77777777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726063F0" w14:textId="32BA8EA5" w:rsidR="00D86A35" w:rsidRPr="008D7BA7" w:rsidRDefault="00D86A35" w:rsidP="00D86A3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How did Japan’s relationship to the larger world change during its modernization process?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859</w:t>
      </w:r>
    </w:p>
    <w:p w14:paraId="2EC6C312" w14:textId="16CFBF0F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3AE1643D" w14:textId="73CF3E11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708CFE12" w14:textId="6BFBE7F5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39FE7FBD" w14:textId="7377587D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448AA3A7" w14:textId="15B51B68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5FE9212C" w14:textId="0DAA7E43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60BA8BAE" w14:textId="6F8D8D04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2467C77E" w14:textId="3C5CFC20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564118D0" w14:textId="77777777" w:rsidR="008D7BA7" w:rsidRDefault="008D7BA7" w:rsidP="008D7B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147E78A" w14:textId="44FCBC0B" w:rsidR="008D7BA7" w:rsidRDefault="008D7BA7" w:rsidP="00D86A3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 at the map 19.3 and answer the following: what accounts for the location of the major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industrial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areas?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860</w:t>
      </w:r>
    </w:p>
    <w:p w14:paraId="1A496F95" w14:textId="4A6C48C2" w:rsidR="00D86A35" w:rsidRDefault="00D86A35">
      <w:r>
        <w:t xml:space="preserve"> </w:t>
      </w:r>
    </w:p>
    <w:sectPr w:rsidR="00D8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31CAC"/>
    <w:multiLevelType w:val="multilevel"/>
    <w:tmpl w:val="42541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21A3C72"/>
    <w:multiLevelType w:val="multilevel"/>
    <w:tmpl w:val="340889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5250E2C"/>
    <w:multiLevelType w:val="multilevel"/>
    <w:tmpl w:val="CE44B1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D0070C2"/>
    <w:multiLevelType w:val="multilevel"/>
    <w:tmpl w:val="154C6B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8D"/>
    <w:rsid w:val="000C318D"/>
    <w:rsid w:val="004155BD"/>
    <w:rsid w:val="00867A97"/>
    <w:rsid w:val="008D7BA7"/>
    <w:rsid w:val="008F08DF"/>
    <w:rsid w:val="008F60FF"/>
    <w:rsid w:val="009B3D18"/>
    <w:rsid w:val="00B17137"/>
    <w:rsid w:val="00C134BA"/>
    <w:rsid w:val="00D05E88"/>
    <w:rsid w:val="00D63D54"/>
    <w:rsid w:val="00D86A35"/>
    <w:rsid w:val="00F37BFA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E860"/>
  <w15:chartTrackingRefBased/>
  <w15:docId w15:val="{A312AFF8-4504-444C-BBCA-533BAE8B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8D"/>
    <w:pPr>
      <w:ind w:left="720"/>
      <w:contextualSpacing/>
    </w:pPr>
  </w:style>
  <w:style w:type="table" w:styleId="TableGrid">
    <w:name w:val="Table Grid"/>
    <w:basedOn w:val="TableNormal"/>
    <w:uiPriority w:val="39"/>
    <w:rsid w:val="000C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4185</TotalTime>
  <Pages>26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JENNIFER</dc:creator>
  <cp:keywords/>
  <dc:description/>
  <cp:lastModifiedBy>MCDANIEL, JENNIFER</cp:lastModifiedBy>
  <cp:revision>16</cp:revision>
  <dcterms:created xsi:type="dcterms:W3CDTF">2018-12-18T19:52:00Z</dcterms:created>
  <dcterms:modified xsi:type="dcterms:W3CDTF">2019-01-09T17:26:00Z</dcterms:modified>
</cp:coreProperties>
</file>