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1B8" w:rsidRPr="001216CB" w:rsidRDefault="001541B8" w:rsidP="001541B8">
      <w:pPr>
        <w:suppressAutoHyphens/>
        <w:jc w:val="both"/>
        <w:rPr>
          <w:rFonts w:ascii="Arial" w:hAnsi="Arial" w:cs="Arial"/>
          <w:b/>
          <w:spacing w:val="-3"/>
          <w:sz w:val="20"/>
        </w:rPr>
      </w:pPr>
      <w:r w:rsidRPr="001216CB">
        <w:rPr>
          <w:rFonts w:ascii="Arial" w:hAnsi="Arial" w:cs="Arial"/>
          <w:b/>
          <w:spacing w:val="-3"/>
          <w:sz w:val="20"/>
        </w:rPr>
        <w:t>Teacher:</w:t>
      </w:r>
      <w:r w:rsidRPr="001216CB">
        <w:rPr>
          <w:rFonts w:ascii="Arial" w:hAnsi="Arial" w:cs="Arial"/>
          <w:b/>
          <w:spacing w:val="-3"/>
          <w:sz w:val="20"/>
        </w:rPr>
        <w:tab/>
      </w:r>
      <w:r>
        <w:rPr>
          <w:rFonts w:ascii="Arial" w:hAnsi="Arial" w:cs="Arial"/>
          <w:b/>
          <w:spacing w:val="-3"/>
          <w:sz w:val="20"/>
        </w:rPr>
        <w:t>Hughes</w:t>
      </w:r>
      <w:r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  <w:t>Week of</w:t>
      </w:r>
      <w:r>
        <w:rPr>
          <w:rFonts w:ascii="Arial" w:hAnsi="Arial" w:cs="Arial"/>
          <w:b/>
          <w:spacing w:val="-3"/>
          <w:sz w:val="20"/>
        </w:rPr>
        <w:t xml:space="preserve"> </w:t>
      </w:r>
      <w:r w:rsidR="000B43DA">
        <w:rPr>
          <w:rFonts w:ascii="Arial" w:hAnsi="Arial" w:cs="Arial"/>
          <w:b/>
          <w:spacing w:val="-3"/>
          <w:sz w:val="20"/>
        </w:rPr>
        <w:t xml:space="preserve">Nov </w:t>
      </w:r>
      <w:r w:rsidR="003A3129">
        <w:rPr>
          <w:rFonts w:ascii="Arial" w:hAnsi="Arial" w:cs="Arial"/>
          <w:b/>
          <w:spacing w:val="-3"/>
          <w:sz w:val="20"/>
        </w:rPr>
        <w:t>11-15</w:t>
      </w:r>
      <w:r w:rsidR="000B43DA">
        <w:rPr>
          <w:rFonts w:ascii="Arial" w:hAnsi="Arial" w:cs="Arial"/>
          <w:b/>
          <w:spacing w:val="-3"/>
          <w:sz w:val="20"/>
        </w:rPr>
        <w:t xml:space="preserve"> </w:t>
      </w:r>
      <w:r w:rsidR="000B43DA">
        <w:rPr>
          <w:rFonts w:ascii="Arial" w:hAnsi="Arial" w:cs="Arial"/>
          <w:b/>
          <w:spacing w:val="-3"/>
          <w:sz w:val="20"/>
        </w:rPr>
        <w:tab/>
      </w:r>
      <w:r w:rsidR="00801149">
        <w:rPr>
          <w:rFonts w:ascii="Arial" w:hAnsi="Arial" w:cs="Arial"/>
          <w:b/>
          <w:spacing w:val="-3"/>
          <w:sz w:val="20"/>
        </w:rPr>
        <w:t xml:space="preserve">  </w:t>
      </w:r>
      <w:r>
        <w:rPr>
          <w:rFonts w:ascii="Arial" w:hAnsi="Arial" w:cs="Arial"/>
          <w:b/>
          <w:spacing w:val="-3"/>
          <w:sz w:val="20"/>
        </w:rPr>
        <w:t xml:space="preserve">Subject: </w:t>
      </w:r>
      <w:r w:rsidR="00D67666">
        <w:rPr>
          <w:rFonts w:ascii="Arial" w:hAnsi="Arial" w:cs="Arial"/>
          <w:b/>
          <w:spacing w:val="-3"/>
          <w:sz w:val="20"/>
        </w:rPr>
        <w:t>General</w:t>
      </w:r>
      <w:r w:rsidR="0044775E">
        <w:rPr>
          <w:rFonts w:ascii="Arial" w:hAnsi="Arial" w:cs="Arial"/>
          <w:b/>
          <w:spacing w:val="-3"/>
          <w:sz w:val="20"/>
        </w:rPr>
        <w:t xml:space="preserve"> </w:t>
      </w:r>
      <w:r>
        <w:rPr>
          <w:rFonts w:ascii="Arial" w:hAnsi="Arial" w:cs="Arial"/>
          <w:b/>
          <w:spacing w:val="-3"/>
          <w:sz w:val="20"/>
        </w:rPr>
        <w:t>English</w:t>
      </w:r>
      <w:r w:rsidRPr="001216CB">
        <w:rPr>
          <w:rFonts w:ascii="Arial" w:hAnsi="Arial" w:cs="Arial"/>
          <w:b/>
          <w:spacing w:val="-3"/>
          <w:sz w:val="20"/>
        </w:rPr>
        <w:tab/>
        <w:t xml:space="preserve"> Period</w:t>
      </w:r>
      <w:r w:rsidR="00B745F8">
        <w:rPr>
          <w:rFonts w:ascii="Arial" w:hAnsi="Arial" w:cs="Arial"/>
          <w:b/>
          <w:spacing w:val="-3"/>
          <w:sz w:val="20"/>
        </w:rPr>
        <w:t xml:space="preserve">: </w:t>
      </w:r>
      <w:proofErr w:type="gramStart"/>
      <w:r w:rsidR="00D67666">
        <w:rPr>
          <w:rFonts w:ascii="Arial" w:hAnsi="Arial" w:cs="Arial"/>
          <w:b/>
          <w:spacing w:val="-3"/>
          <w:sz w:val="20"/>
        </w:rPr>
        <w:t>6</w:t>
      </w:r>
      <w:proofErr w:type="gramEnd"/>
    </w:p>
    <w:tbl>
      <w:tblPr>
        <w:tblW w:w="14347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467"/>
        <w:gridCol w:w="2250"/>
        <w:gridCol w:w="2430"/>
        <w:gridCol w:w="1980"/>
        <w:gridCol w:w="2250"/>
      </w:tblGrid>
      <w:tr w:rsidR="001541B8" w:rsidRPr="001216CB" w:rsidTr="00FF7EC1">
        <w:tc>
          <w:tcPr>
            <w:tcW w:w="490" w:type="dxa"/>
            <w:shd w:val="pct15" w:color="auto" w:fill="auto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467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250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RESOURCES</w:t>
            </w:r>
          </w:p>
        </w:tc>
        <w:tc>
          <w:tcPr>
            <w:tcW w:w="2430" w:type="dxa"/>
            <w:shd w:val="clear" w:color="auto" w:fill="E0E0E0"/>
          </w:tcPr>
          <w:p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20"/>
              </w:rPr>
            </w:pPr>
            <w:r w:rsidRPr="001216CB">
              <w:rPr>
                <w:rFonts w:ascii="Arial" w:hAnsi="Arial" w:cs="Arial"/>
                <w:bCs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EVALUATION</w:t>
            </w:r>
          </w:p>
        </w:tc>
        <w:tc>
          <w:tcPr>
            <w:tcW w:w="2250" w:type="dxa"/>
            <w:shd w:val="clear" w:color="auto" w:fill="E0E0E0"/>
          </w:tcPr>
          <w:p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STANDARDS</w:t>
            </w:r>
          </w:p>
        </w:tc>
      </w:tr>
      <w:tr w:rsidR="00525B81" w:rsidRPr="001216CB" w:rsidTr="00FF7EC1">
        <w:tc>
          <w:tcPr>
            <w:tcW w:w="490" w:type="dxa"/>
            <w:shd w:val="pct15" w:color="auto" w:fill="auto"/>
          </w:tcPr>
          <w:p w:rsidR="00525B81" w:rsidRPr="001216CB" w:rsidRDefault="00525B81" w:rsidP="00525B8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  <w:p w:rsidR="00525B81" w:rsidRPr="001216CB" w:rsidRDefault="00525B81" w:rsidP="00525B8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MON</w:t>
            </w:r>
          </w:p>
          <w:p w:rsidR="00525B81" w:rsidRPr="001216CB" w:rsidRDefault="00525B81" w:rsidP="00525B8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525B81" w:rsidRPr="00172A7B" w:rsidRDefault="004D31DE" w:rsidP="000B43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define and correctly use grade appropriate vocab words.</w:t>
            </w:r>
          </w:p>
        </w:tc>
        <w:tc>
          <w:tcPr>
            <w:tcW w:w="2467" w:type="dxa"/>
          </w:tcPr>
          <w:p w:rsidR="00525B81" w:rsidRDefault="004D31DE" w:rsidP="00D6766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1—Vocab Test 6</w:t>
            </w:r>
          </w:p>
          <w:p w:rsidR="004D31DE" w:rsidRPr="00D67666" w:rsidRDefault="004D31DE" w:rsidP="00D6766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2—Finish WB pages from Friday</w:t>
            </w:r>
          </w:p>
        </w:tc>
        <w:tc>
          <w:tcPr>
            <w:tcW w:w="2250" w:type="dxa"/>
          </w:tcPr>
          <w:p w:rsidR="00525B81" w:rsidRDefault="004D31DE" w:rsidP="00525B8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SMART Board, ELMO</w:t>
            </w:r>
          </w:p>
          <w:p w:rsidR="004D31DE" w:rsidRPr="001216CB" w:rsidRDefault="004D31DE" w:rsidP="00525B8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Teacher made test</w:t>
            </w:r>
          </w:p>
        </w:tc>
        <w:tc>
          <w:tcPr>
            <w:tcW w:w="2430" w:type="dxa"/>
          </w:tcPr>
          <w:p w:rsidR="00525B81" w:rsidRDefault="004D31DE" w:rsidP="00525B81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Vocab Week 13</w:t>
            </w:r>
          </w:p>
          <w:p w:rsidR="004D31DE" w:rsidRDefault="004D31DE" w:rsidP="00525B81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Niche, equilibrium, myriad, petty, taciturn</w:t>
            </w:r>
          </w:p>
          <w:p w:rsidR="004D31DE" w:rsidRPr="004D31DE" w:rsidRDefault="004D31DE" w:rsidP="00525B81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Due on Thursday</w:t>
            </w:r>
          </w:p>
        </w:tc>
        <w:tc>
          <w:tcPr>
            <w:tcW w:w="1980" w:type="dxa"/>
          </w:tcPr>
          <w:p w:rsidR="00525B81" w:rsidRPr="004D31DE" w:rsidRDefault="004D31DE" w:rsidP="005E7A9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 response, tests</w:t>
            </w:r>
          </w:p>
        </w:tc>
        <w:tc>
          <w:tcPr>
            <w:tcW w:w="2250" w:type="dxa"/>
          </w:tcPr>
          <w:p w:rsidR="004D31DE" w:rsidRDefault="004D31DE" w:rsidP="004D31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Standards for the week:</w:t>
            </w:r>
          </w:p>
          <w:p w:rsidR="004D31DE" w:rsidRDefault="004D31DE" w:rsidP="004D31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ACOS 36 a,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,d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: Demonstrate correct grammar, mechanics, and sentence structure.</w:t>
            </w:r>
          </w:p>
          <w:p w:rsidR="004D31DE" w:rsidRDefault="004D31DE" w:rsidP="004D31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ACOS 1: Cite textual evidence to support analysis</w:t>
            </w:r>
          </w:p>
          <w:p w:rsidR="004D31DE" w:rsidRDefault="004D31DE" w:rsidP="004D31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ACOS 2: Determine a theme or central idea of a text </w:t>
            </w:r>
          </w:p>
          <w:p w:rsidR="004D31DE" w:rsidRDefault="004D31DE" w:rsidP="004D31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ACOS 3: Analyze how particular elements of  a story or drama interact</w:t>
            </w:r>
          </w:p>
          <w:p w:rsidR="00525B81" w:rsidRPr="00151FBD" w:rsidRDefault="00525B81" w:rsidP="00525B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1DE" w:rsidRPr="001216CB" w:rsidTr="00FF7EC1">
        <w:tc>
          <w:tcPr>
            <w:tcW w:w="490" w:type="dxa"/>
            <w:shd w:val="pct15" w:color="auto" w:fill="auto"/>
          </w:tcPr>
          <w:p w:rsidR="004D31DE" w:rsidRPr="001216CB" w:rsidRDefault="004D31DE" w:rsidP="004D31DE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TUE</w:t>
            </w:r>
          </w:p>
          <w:p w:rsidR="004D31DE" w:rsidRPr="001216CB" w:rsidRDefault="004D31DE" w:rsidP="004D31DE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4D31DE" w:rsidRDefault="004D31DE" w:rsidP="004D31DE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correctly use possessive pronouns.</w:t>
            </w:r>
          </w:p>
          <w:p w:rsidR="004D31DE" w:rsidRPr="001216CB" w:rsidRDefault="004D31DE" w:rsidP="004D31DE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identify indefinite pronouns and correctly form subject verb agreement.</w:t>
            </w:r>
          </w:p>
        </w:tc>
        <w:tc>
          <w:tcPr>
            <w:tcW w:w="2467" w:type="dxa"/>
          </w:tcPr>
          <w:p w:rsidR="004D31DE" w:rsidRDefault="004D31DE" w:rsidP="004D31D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1—DGP Week 13</w:t>
            </w:r>
          </w:p>
          <w:p w:rsidR="004D31DE" w:rsidRDefault="004D31DE" w:rsidP="004D31D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2—Possessive &amp; Indefinite Pronouns</w:t>
            </w:r>
          </w:p>
          <w:p w:rsidR="004D31DE" w:rsidRPr="007C5F5E" w:rsidRDefault="004D31DE" w:rsidP="004D31D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3—WB 109-110</w:t>
            </w:r>
          </w:p>
          <w:p w:rsidR="004D31DE" w:rsidRPr="007C5F5E" w:rsidRDefault="004D31DE" w:rsidP="004D31D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:rsidR="004D31DE" w:rsidRDefault="004D31DE" w:rsidP="004D3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SMART Board, ELMO, </w:t>
            </w:r>
          </w:p>
          <w:p w:rsidR="004D31DE" w:rsidRPr="007C5F5E" w:rsidRDefault="004D31DE" w:rsidP="004D3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Grammar books, workbook pages</w:t>
            </w:r>
          </w:p>
        </w:tc>
        <w:tc>
          <w:tcPr>
            <w:tcW w:w="2430" w:type="dxa"/>
          </w:tcPr>
          <w:p w:rsidR="004D31DE" w:rsidRDefault="004D31DE" w:rsidP="004D31DE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WB 109-110 due </w:t>
            </w:r>
            <w:proofErr w:type="spellStart"/>
            <w:r>
              <w:rPr>
                <w:rFonts w:ascii="Arial" w:hAnsi="Arial" w:cs="Arial"/>
                <w:spacing w:val="-2"/>
                <w:sz w:val="20"/>
              </w:rPr>
              <w:t>tomoroow</w:t>
            </w:r>
            <w:proofErr w:type="spellEnd"/>
          </w:p>
          <w:p w:rsidR="004D31DE" w:rsidRDefault="004D31DE" w:rsidP="004D31DE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  <w:p w:rsidR="004D31DE" w:rsidRPr="00525B81" w:rsidRDefault="004D31DE" w:rsidP="004D31DE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Vocab due Thursday</w:t>
            </w:r>
          </w:p>
        </w:tc>
        <w:tc>
          <w:tcPr>
            <w:tcW w:w="1980" w:type="dxa"/>
          </w:tcPr>
          <w:p w:rsidR="004D31DE" w:rsidRDefault="004D31DE" w:rsidP="004D31D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response,</w:t>
            </w:r>
          </w:p>
          <w:p w:rsidR="004D31DE" w:rsidRPr="001541B8" w:rsidRDefault="004D31DE" w:rsidP="004D31D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homework</w:t>
            </w:r>
          </w:p>
        </w:tc>
        <w:tc>
          <w:tcPr>
            <w:tcW w:w="2250" w:type="dxa"/>
          </w:tcPr>
          <w:p w:rsidR="004D31DE" w:rsidRPr="00151FBD" w:rsidRDefault="004D31DE" w:rsidP="004D3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1DE" w:rsidRPr="001216CB" w:rsidTr="00FF7EC1">
        <w:trPr>
          <w:trHeight w:val="1726"/>
        </w:trPr>
        <w:tc>
          <w:tcPr>
            <w:tcW w:w="490" w:type="dxa"/>
            <w:shd w:val="pct15" w:color="auto" w:fill="auto"/>
          </w:tcPr>
          <w:p w:rsidR="004D31DE" w:rsidRPr="001216CB" w:rsidRDefault="004D31DE" w:rsidP="004D31DE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</w:t>
            </w:r>
          </w:p>
          <w:p w:rsidR="004D31DE" w:rsidRPr="001216CB" w:rsidRDefault="004D31DE" w:rsidP="004D31D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WED</w:t>
            </w:r>
          </w:p>
          <w:p w:rsidR="004D31DE" w:rsidRPr="001216CB" w:rsidRDefault="004D31DE" w:rsidP="004D31D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4D31DE" w:rsidRPr="001216CB" w:rsidRDefault="004D31DE" w:rsidP="004D31DE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identify reflexive and intensive pronouns and differentiate between them.</w:t>
            </w:r>
          </w:p>
        </w:tc>
        <w:tc>
          <w:tcPr>
            <w:tcW w:w="2467" w:type="dxa"/>
          </w:tcPr>
          <w:p w:rsidR="004D31DE" w:rsidRDefault="004D31DE" w:rsidP="004D31D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1-DGP Week 13</w:t>
            </w:r>
          </w:p>
          <w:p w:rsidR="004D31DE" w:rsidRDefault="004D31DE" w:rsidP="004D31D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2—Reflexive/Intensive Pronouns</w:t>
            </w:r>
          </w:p>
          <w:p w:rsidR="004D31DE" w:rsidRPr="000B43DA" w:rsidRDefault="004D31DE" w:rsidP="004D31D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3—WB 111-112</w:t>
            </w:r>
          </w:p>
          <w:p w:rsidR="004D31DE" w:rsidRPr="000B43DA" w:rsidRDefault="004D31DE" w:rsidP="004D31D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/>
                <w:spacing w:val="-2"/>
                <w:sz w:val="20"/>
              </w:rPr>
            </w:pPr>
          </w:p>
        </w:tc>
        <w:tc>
          <w:tcPr>
            <w:tcW w:w="2250" w:type="dxa"/>
          </w:tcPr>
          <w:p w:rsidR="004D31DE" w:rsidRDefault="004D31DE" w:rsidP="004D31D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SMART Board, ELMO, </w:t>
            </w:r>
          </w:p>
          <w:p w:rsidR="004D31DE" w:rsidRPr="001216CB" w:rsidRDefault="004D31DE" w:rsidP="004D31D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Grammar books, workbooks</w:t>
            </w:r>
          </w:p>
        </w:tc>
        <w:tc>
          <w:tcPr>
            <w:tcW w:w="2430" w:type="dxa"/>
          </w:tcPr>
          <w:p w:rsidR="004D31DE" w:rsidRDefault="004D31DE" w:rsidP="004D31DE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WB 111-112 due tomorrow</w:t>
            </w:r>
          </w:p>
          <w:p w:rsidR="004D31DE" w:rsidRDefault="004D31DE" w:rsidP="004D31DE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  <w:p w:rsidR="004D31DE" w:rsidRDefault="004D31DE" w:rsidP="004D31DE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Vocab due tomorrow</w:t>
            </w:r>
          </w:p>
          <w:p w:rsidR="004D31DE" w:rsidRPr="00EE2AD3" w:rsidRDefault="004D31DE" w:rsidP="004D31DE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980" w:type="dxa"/>
          </w:tcPr>
          <w:p w:rsidR="004D31DE" w:rsidRDefault="004D31DE" w:rsidP="004D31DE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:rsidR="004D31DE" w:rsidRPr="001216CB" w:rsidRDefault="004D31DE" w:rsidP="004D31DE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homework</w:t>
            </w:r>
          </w:p>
        </w:tc>
        <w:tc>
          <w:tcPr>
            <w:tcW w:w="2250" w:type="dxa"/>
          </w:tcPr>
          <w:p w:rsidR="004D31DE" w:rsidRPr="00151FBD" w:rsidRDefault="004D31DE" w:rsidP="004D3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1DE" w:rsidRPr="001216CB" w:rsidTr="00FF7EC1">
        <w:trPr>
          <w:trHeight w:val="1978"/>
        </w:trPr>
        <w:tc>
          <w:tcPr>
            <w:tcW w:w="490" w:type="dxa"/>
            <w:shd w:val="pct15" w:color="auto" w:fill="auto"/>
          </w:tcPr>
          <w:p w:rsidR="004D31DE" w:rsidRPr="001216CB" w:rsidRDefault="004D31DE" w:rsidP="004D31DE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  <w:p w:rsidR="004D31DE" w:rsidRPr="001216CB" w:rsidRDefault="004D31DE" w:rsidP="004D31D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:rsidR="004D31DE" w:rsidRPr="001216CB" w:rsidRDefault="004D31DE" w:rsidP="004D31DE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Students will identify and properly use interrogative pronouns.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B4F92">
              <w:rPr>
                <w:rFonts w:ascii="Arial" w:hAnsi="Arial" w:cs="Arial"/>
                <w:spacing w:val="-2"/>
                <w:sz w:val="20"/>
              </w:rPr>
              <w:t>.</w:t>
            </w:r>
          </w:p>
        </w:tc>
        <w:tc>
          <w:tcPr>
            <w:tcW w:w="2467" w:type="dxa"/>
          </w:tcPr>
          <w:p w:rsidR="004D31DE" w:rsidRDefault="009C4751" w:rsidP="004D31D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1—Interrogative Pronouns</w:t>
            </w:r>
          </w:p>
          <w:p w:rsidR="009C4751" w:rsidRPr="007C5F5E" w:rsidRDefault="009C4751" w:rsidP="004D31D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2—WB 113-114</w:t>
            </w:r>
          </w:p>
        </w:tc>
        <w:tc>
          <w:tcPr>
            <w:tcW w:w="2250" w:type="dxa"/>
          </w:tcPr>
          <w:p w:rsidR="009C4751" w:rsidRDefault="009C4751" w:rsidP="009C475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SMART Board, ELMO, </w:t>
            </w:r>
          </w:p>
          <w:p w:rsidR="004D31DE" w:rsidRPr="007C5F5E" w:rsidRDefault="009C4751" w:rsidP="009C47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Grammar books, workbooks</w:t>
            </w:r>
          </w:p>
        </w:tc>
        <w:tc>
          <w:tcPr>
            <w:tcW w:w="2430" w:type="dxa"/>
          </w:tcPr>
          <w:p w:rsidR="004D31DE" w:rsidRPr="009122CF" w:rsidRDefault="004D31DE" w:rsidP="009C4751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WB </w:t>
            </w:r>
            <w:r w:rsidR="009C4751">
              <w:rPr>
                <w:rFonts w:ascii="Arial" w:hAnsi="Arial" w:cs="Arial"/>
                <w:spacing w:val="-2"/>
                <w:sz w:val="20"/>
              </w:rPr>
              <w:t>113-114</w:t>
            </w:r>
            <w:r>
              <w:rPr>
                <w:rFonts w:ascii="Arial" w:hAnsi="Arial" w:cs="Arial"/>
                <w:spacing w:val="-2"/>
                <w:sz w:val="20"/>
              </w:rPr>
              <w:t xml:space="preserve"> due Friday</w:t>
            </w:r>
          </w:p>
        </w:tc>
        <w:tc>
          <w:tcPr>
            <w:tcW w:w="1980" w:type="dxa"/>
          </w:tcPr>
          <w:p w:rsidR="004D31DE" w:rsidRDefault="004D31DE" w:rsidP="004D31DE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:rsidR="004D31DE" w:rsidRPr="001216CB" w:rsidRDefault="004D31DE" w:rsidP="004D31DE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homework</w:t>
            </w:r>
          </w:p>
        </w:tc>
        <w:tc>
          <w:tcPr>
            <w:tcW w:w="2250" w:type="dxa"/>
          </w:tcPr>
          <w:p w:rsidR="004D31DE" w:rsidRPr="005B3952" w:rsidRDefault="004D31DE" w:rsidP="004D3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1DE" w:rsidRPr="001216CB" w:rsidTr="00FF7EC1">
        <w:tc>
          <w:tcPr>
            <w:tcW w:w="490" w:type="dxa"/>
            <w:shd w:val="pct15" w:color="auto" w:fill="auto"/>
          </w:tcPr>
          <w:p w:rsidR="004D31DE" w:rsidRPr="001216CB" w:rsidRDefault="004D31DE" w:rsidP="004D31DE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</w:t>
            </w:r>
          </w:p>
          <w:p w:rsidR="004D31DE" w:rsidRPr="001216CB" w:rsidRDefault="004D31DE" w:rsidP="004D31D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F</w:t>
            </w:r>
          </w:p>
          <w:p w:rsidR="004D31DE" w:rsidRPr="001216CB" w:rsidRDefault="004D31DE" w:rsidP="004D31D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R</w:t>
            </w:r>
          </w:p>
          <w:p w:rsidR="004D31DE" w:rsidRPr="001216CB" w:rsidRDefault="004D31DE" w:rsidP="004D31D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I</w:t>
            </w:r>
          </w:p>
          <w:p w:rsidR="004D31DE" w:rsidRPr="001216CB" w:rsidRDefault="004D31DE" w:rsidP="004D31D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4D31DE" w:rsidRPr="001216CB" w:rsidRDefault="004D31DE" w:rsidP="004D31DE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read a non-fiction selection and answer questions on comprehension and analysis.</w:t>
            </w:r>
          </w:p>
        </w:tc>
        <w:tc>
          <w:tcPr>
            <w:tcW w:w="2467" w:type="dxa"/>
          </w:tcPr>
          <w:p w:rsidR="004D31DE" w:rsidRPr="007C5F5E" w:rsidRDefault="009C4751" w:rsidP="004D31D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Daily Reading Practice reading selection</w:t>
            </w:r>
          </w:p>
        </w:tc>
        <w:tc>
          <w:tcPr>
            <w:tcW w:w="2250" w:type="dxa"/>
          </w:tcPr>
          <w:p w:rsidR="004D31DE" w:rsidRDefault="004D31DE" w:rsidP="004D3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SMART Board, ELMO, </w:t>
            </w:r>
          </w:p>
          <w:p w:rsidR="004D31DE" w:rsidRPr="007C5F5E" w:rsidRDefault="004D31DE" w:rsidP="004D3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Copy of article and questions</w:t>
            </w:r>
          </w:p>
        </w:tc>
        <w:tc>
          <w:tcPr>
            <w:tcW w:w="2430" w:type="dxa"/>
          </w:tcPr>
          <w:p w:rsidR="004D31DE" w:rsidRPr="009122CF" w:rsidRDefault="009C4751" w:rsidP="004D31DE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Eat turkey and ENJOY your break!!!</w:t>
            </w:r>
            <w:bookmarkStart w:id="0" w:name="_GoBack"/>
            <w:bookmarkEnd w:id="0"/>
          </w:p>
        </w:tc>
        <w:tc>
          <w:tcPr>
            <w:tcW w:w="1980" w:type="dxa"/>
          </w:tcPr>
          <w:p w:rsidR="004D31DE" w:rsidRDefault="004D31DE" w:rsidP="004D31DE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:rsidR="004D31DE" w:rsidRPr="001216CB" w:rsidRDefault="004D31DE" w:rsidP="004D31DE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class work</w:t>
            </w:r>
          </w:p>
        </w:tc>
        <w:tc>
          <w:tcPr>
            <w:tcW w:w="2250" w:type="dxa"/>
          </w:tcPr>
          <w:p w:rsidR="004D31DE" w:rsidRPr="00151FBD" w:rsidRDefault="004D31DE" w:rsidP="004D3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41B8" w:rsidRPr="001216CB" w:rsidRDefault="001541B8" w:rsidP="001541B8">
      <w:pPr>
        <w:tabs>
          <w:tab w:val="center" w:pos="756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1216CB">
        <w:rPr>
          <w:rFonts w:ascii="Arial" w:hAnsi="Arial" w:cs="Arial"/>
          <w:b/>
          <w:spacing w:val="-2"/>
          <w:sz w:val="20"/>
        </w:rPr>
        <w:tab/>
      </w:r>
    </w:p>
    <w:p w:rsidR="001541B8" w:rsidRPr="00331734" w:rsidRDefault="001541B8" w:rsidP="001541B8">
      <w:pPr>
        <w:tabs>
          <w:tab w:val="center" w:pos="7560"/>
        </w:tabs>
        <w:suppressAutoHyphens/>
        <w:jc w:val="center"/>
        <w:rPr>
          <w:rFonts w:ascii="Arial" w:hAnsi="Arial" w:cs="Arial"/>
          <w:b/>
          <w:spacing w:val="-2"/>
          <w:sz w:val="16"/>
          <w:szCs w:val="16"/>
        </w:rPr>
      </w:pPr>
      <w:r>
        <w:rPr>
          <w:b/>
          <w:sz w:val="16"/>
          <w:szCs w:val="16"/>
        </w:rPr>
        <w:t>.</w:t>
      </w:r>
    </w:p>
    <w:p w:rsidR="00953F31" w:rsidRDefault="00953F31"/>
    <w:sectPr w:rsidR="00953F3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2p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D0F03"/>
    <w:multiLevelType w:val="hybridMultilevel"/>
    <w:tmpl w:val="E37CA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71AF8"/>
    <w:multiLevelType w:val="hybridMultilevel"/>
    <w:tmpl w:val="A5088CF2"/>
    <w:lvl w:ilvl="0" w:tplc="F588F57E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718B6"/>
    <w:multiLevelType w:val="hybridMultilevel"/>
    <w:tmpl w:val="B31A5BC6"/>
    <w:lvl w:ilvl="0" w:tplc="00703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62060"/>
    <w:multiLevelType w:val="hybridMultilevel"/>
    <w:tmpl w:val="BFAA6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B8"/>
    <w:rsid w:val="00023E3F"/>
    <w:rsid w:val="00061846"/>
    <w:rsid w:val="000735E7"/>
    <w:rsid w:val="000A3661"/>
    <w:rsid w:val="000B43DA"/>
    <w:rsid w:val="00114F70"/>
    <w:rsid w:val="00125C6F"/>
    <w:rsid w:val="001541B8"/>
    <w:rsid w:val="00172A7B"/>
    <w:rsid w:val="001A0286"/>
    <w:rsid w:val="001A0FE3"/>
    <w:rsid w:val="001E6311"/>
    <w:rsid w:val="002277DC"/>
    <w:rsid w:val="00246A06"/>
    <w:rsid w:val="00287F03"/>
    <w:rsid w:val="002F032B"/>
    <w:rsid w:val="00325153"/>
    <w:rsid w:val="00392ABC"/>
    <w:rsid w:val="003A3129"/>
    <w:rsid w:val="003B3275"/>
    <w:rsid w:val="003B47D1"/>
    <w:rsid w:val="0040565C"/>
    <w:rsid w:val="00412DCF"/>
    <w:rsid w:val="00426C75"/>
    <w:rsid w:val="0043053C"/>
    <w:rsid w:val="00446587"/>
    <w:rsid w:val="0044775E"/>
    <w:rsid w:val="004573C0"/>
    <w:rsid w:val="0049339F"/>
    <w:rsid w:val="004A0F3D"/>
    <w:rsid w:val="004B5523"/>
    <w:rsid w:val="004B6A05"/>
    <w:rsid w:val="004D1F5B"/>
    <w:rsid w:val="004D31DE"/>
    <w:rsid w:val="00525B81"/>
    <w:rsid w:val="0053486A"/>
    <w:rsid w:val="0055664F"/>
    <w:rsid w:val="005B3952"/>
    <w:rsid w:val="005E7A94"/>
    <w:rsid w:val="00621228"/>
    <w:rsid w:val="00630382"/>
    <w:rsid w:val="006769FB"/>
    <w:rsid w:val="006A73D9"/>
    <w:rsid w:val="006B0711"/>
    <w:rsid w:val="006C02C6"/>
    <w:rsid w:val="00744B83"/>
    <w:rsid w:val="00744EE8"/>
    <w:rsid w:val="007452BD"/>
    <w:rsid w:val="007521D0"/>
    <w:rsid w:val="007552E7"/>
    <w:rsid w:val="007C5F5E"/>
    <w:rsid w:val="007D06EA"/>
    <w:rsid w:val="007F138C"/>
    <w:rsid w:val="00801149"/>
    <w:rsid w:val="00805620"/>
    <w:rsid w:val="00810DD4"/>
    <w:rsid w:val="00854231"/>
    <w:rsid w:val="0086496E"/>
    <w:rsid w:val="008B76F7"/>
    <w:rsid w:val="009122CF"/>
    <w:rsid w:val="00924EB8"/>
    <w:rsid w:val="00953F31"/>
    <w:rsid w:val="00957130"/>
    <w:rsid w:val="00997F61"/>
    <w:rsid w:val="009C4751"/>
    <w:rsid w:val="00A232BF"/>
    <w:rsid w:val="00A43675"/>
    <w:rsid w:val="00A45C8E"/>
    <w:rsid w:val="00A74CE7"/>
    <w:rsid w:val="00AA2814"/>
    <w:rsid w:val="00AA6985"/>
    <w:rsid w:val="00AD75B6"/>
    <w:rsid w:val="00AE55CA"/>
    <w:rsid w:val="00B02868"/>
    <w:rsid w:val="00B34827"/>
    <w:rsid w:val="00B65CDF"/>
    <w:rsid w:val="00B745F8"/>
    <w:rsid w:val="00B85B36"/>
    <w:rsid w:val="00B9100D"/>
    <w:rsid w:val="00C222FF"/>
    <w:rsid w:val="00C51133"/>
    <w:rsid w:val="00C55E7F"/>
    <w:rsid w:val="00C56AEA"/>
    <w:rsid w:val="00C74030"/>
    <w:rsid w:val="00CB4F92"/>
    <w:rsid w:val="00CB6AEA"/>
    <w:rsid w:val="00CD02DF"/>
    <w:rsid w:val="00CF09F3"/>
    <w:rsid w:val="00D67666"/>
    <w:rsid w:val="00D8143E"/>
    <w:rsid w:val="00D86C9A"/>
    <w:rsid w:val="00DB6676"/>
    <w:rsid w:val="00E17226"/>
    <w:rsid w:val="00E76D6A"/>
    <w:rsid w:val="00EA3BF7"/>
    <w:rsid w:val="00EE2AD3"/>
    <w:rsid w:val="00EF30DC"/>
    <w:rsid w:val="00F54BE5"/>
    <w:rsid w:val="00F73B5E"/>
    <w:rsid w:val="00FC3A16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0CDBC"/>
  <w15:docId w15:val="{33789323-FD9B-4E4D-9398-6F4F565B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1541B8"/>
  </w:style>
  <w:style w:type="character" w:customStyle="1" w:styleId="EndnoteTextChar">
    <w:name w:val="Endnote Text Char"/>
    <w:basedOn w:val="DefaultParagraphFont"/>
    <w:link w:val="EndnoteText"/>
    <w:semiHidden/>
    <w:rsid w:val="001541B8"/>
    <w:rPr>
      <w:rFonts w:ascii="Roman 12pt" w:eastAsia="Times New Roman" w:hAnsi="Roman 12pt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76D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E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</dc:creator>
  <cp:lastModifiedBy>Valerie Hughes</cp:lastModifiedBy>
  <cp:revision>2</cp:revision>
  <cp:lastPrinted>2019-10-28T12:37:00Z</cp:lastPrinted>
  <dcterms:created xsi:type="dcterms:W3CDTF">2019-11-18T13:54:00Z</dcterms:created>
  <dcterms:modified xsi:type="dcterms:W3CDTF">2019-11-18T13:54:00Z</dcterms:modified>
</cp:coreProperties>
</file>