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B265" w14:textId="77777777" w:rsidR="008440FE" w:rsidRDefault="008440F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835"/>
        <w:gridCol w:w="5181"/>
      </w:tblGrid>
      <w:tr w:rsidR="008440FE" w14:paraId="48FA4D43" w14:textId="77777777">
        <w:tc>
          <w:tcPr>
            <w:tcW w:w="5835" w:type="dxa"/>
          </w:tcPr>
          <w:p w14:paraId="10DCCA59" w14:textId="77777777" w:rsidR="008440FE" w:rsidRPr="008440FE" w:rsidRDefault="00C36261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Agriculture</w:t>
            </w:r>
          </w:p>
        </w:tc>
        <w:tc>
          <w:tcPr>
            <w:tcW w:w="5181" w:type="dxa"/>
          </w:tcPr>
          <w:p w14:paraId="014B8357" w14:textId="77777777" w:rsidR="008440FE" w:rsidRPr="008440FE" w:rsidRDefault="00C36261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Cash Crops</w:t>
            </w:r>
          </w:p>
        </w:tc>
      </w:tr>
      <w:tr w:rsidR="008440FE" w14:paraId="2341990D" w14:textId="77777777">
        <w:tc>
          <w:tcPr>
            <w:tcW w:w="5835" w:type="dxa"/>
          </w:tcPr>
          <w:p w14:paraId="4572E712" w14:textId="77777777" w:rsidR="008440FE" w:rsidRDefault="008440FE"/>
          <w:p w14:paraId="641779C6" w14:textId="77777777" w:rsidR="008440FE" w:rsidRDefault="00A4787A">
            <w:r>
              <w:t>________________________________</w:t>
            </w:r>
            <w:r w:rsidR="00C36261">
              <w:t xml:space="preserve"> – </w:t>
            </w:r>
            <w:proofErr w:type="gramStart"/>
            <w:r w:rsidR="00C36261">
              <w:t>small</w:t>
            </w:r>
            <w:proofErr w:type="gramEnd"/>
            <w:r w:rsidR="00C36261">
              <w:t xml:space="preserve"> family owned farms with low production</w:t>
            </w:r>
          </w:p>
          <w:p w14:paraId="73A791C5" w14:textId="77777777" w:rsidR="008440FE" w:rsidRDefault="008440FE"/>
          <w:p w14:paraId="7E902188" w14:textId="77777777" w:rsidR="00C967BB" w:rsidRDefault="00C967BB"/>
          <w:p w14:paraId="7A635F0E" w14:textId="77777777" w:rsidR="00C36261" w:rsidRDefault="00A4787A">
            <w:r>
              <w:t>_______________________________</w:t>
            </w:r>
            <w:r w:rsidR="00C36261">
              <w:t xml:space="preserve"> – Large farms that grow cash crops</w:t>
            </w:r>
          </w:p>
          <w:p w14:paraId="514297A4" w14:textId="77777777" w:rsidR="00C36261" w:rsidRDefault="00C36261"/>
          <w:p w14:paraId="02C05CA7" w14:textId="77777777" w:rsidR="008440FE" w:rsidRDefault="00A4787A">
            <w:r>
              <w:t>People build ___________________________</w:t>
            </w:r>
            <w:r w:rsidR="00C36261">
              <w:t xml:space="preserve"> in mountainous areas</w:t>
            </w:r>
          </w:p>
          <w:p w14:paraId="28AF1FA0" w14:textId="77777777" w:rsidR="008440FE" w:rsidRDefault="008440FE"/>
        </w:tc>
        <w:tc>
          <w:tcPr>
            <w:tcW w:w="5181" w:type="dxa"/>
          </w:tcPr>
          <w:p w14:paraId="615D165D" w14:textId="77777777" w:rsidR="008440FE" w:rsidRDefault="008440FE"/>
          <w:p w14:paraId="4B2FEB71" w14:textId="77777777" w:rsidR="00C36261" w:rsidRDefault="00C36261">
            <w:r>
              <w:t>Cash Crops</w:t>
            </w:r>
          </w:p>
          <w:p w14:paraId="086818FC" w14:textId="77777777" w:rsidR="00C36261" w:rsidRDefault="00C36261"/>
          <w:p w14:paraId="1C93213D" w14:textId="77777777" w:rsidR="008440FE" w:rsidRDefault="00737930">
            <w:r>
              <w:t>1.</w:t>
            </w:r>
          </w:p>
          <w:p w14:paraId="536EE2A6" w14:textId="77777777" w:rsidR="00737930" w:rsidRDefault="00737930"/>
          <w:p w14:paraId="5FF9CAB3" w14:textId="77777777" w:rsidR="00737930" w:rsidRDefault="00737930">
            <w:r>
              <w:t>2.</w:t>
            </w:r>
          </w:p>
          <w:p w14:paraId="0CE23169" w14:textId="77777777" w:rsidR="00737930" w:rsidRDefault="00737930"/>
          <w:p w14:paraId="5C8E50B3" w14:textId="77777777" w:rsidR="00737930" w:rsidRDefault="00737930">
            <w:r>
              <w:t>3.</w:t>
            </w:r>
          </w:p>
          <w:p w14:paraId="5ABACEC6" w14:textId="77777777" w:rsidR="00737930" w:rsidRDefault="00737930"/>
          <w:p w14:paraId="4B9B6369" w14:textId="77777777" w:rsidR="00737930" w:rsidRDefault="00737930">
            <w:r>
              <w:t>4.</w:t>
            </w:r>
            <w:bookmarkStart w:id="0" w:name="_GoBack"/>
            <w:bookmarkEnd w:id="0"/>
          </w:p>
        </w:tc>
      </w:tr>
      <w:tr w:rsidR="00F25EFA" w14:paraId="534C4D2B" w14:textId="77777777">
        <w:tc>
          <w:tcPr>
            <w:tcW w:w="5835" w:type="dxa"/>
          </w:tcPr>
          <w:p w14:paraId="26993C66" w14:textId="77777777" w:rsidR="00F25EFA" w:rsidRPr="008440FE" w:rsidRDefault="00F25EFA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Disparity of Income</w:t>
            </w:r>
          </w:p>
        </w:tc>
        <w:tc>
          <w:tcPr>
            <w:tcW w:w="5181" w:type="dxa"/>
          </w:tcPr>
          <w:p w14:paraId="5FAEE321" w14:textId="77777777" w:rsidR="00F25EFA" w:rsidRPr="008440FE" w:rsidRDefault="00F25EFA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Terraced Farming</w:t>
            </w:r>
          </w:p>
        </w:tc>
      </w:tr>
      <w:tr w:rsidR="008440FE" w14:paraId="4347541A" w14:textId="77777777">
        <w:trPr>
          <w:trHeight w:val="2096"/>
        </w:trPr>
        <w:tc>
          <w:tcPr>
            <w:tcW w:w="5835" w:type="dxa"/>
          </w:tcPr>
          <w:p w14:paraId="31393ED7" w14:textId="77777777" w:rsidR="008440FE" w:rsidRDefault="008440FE"/>
          <w:p w14:paraId="7C2C9E3C" w14:textId="77777777" w:rsidR="008440FE" w:rsidRPr="00BE2A4F" w:rsidRDefault="00BE2A4F">
            <w:r w:rsidRPr="00BE2A4F">
              <w:rPr>
                <w:noProof/>
              </w:rPr>
              <w:drawing>
                <wp:inline distT="0" distB="0" distL="0" distR="0" wp14:anchorId="20D478B8" wp14:editId="1227EEF5">
                  <wp:extent cx="3289935" cy="2440940"/>
                  <wp:effectExtent l="50800" t="0" r="0" b="0"/>
                  <wp:docPr id="4" name="D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5181" w:type="dxa"/>
          </w:tcPr>
          <w:p w14:paraId="56BF65B9" w14:textId="77777777" w:rsidR="008440FE" w:rsidRDefault="008440FE"/>
          <w:p w14:paraId="07AE42DA" w14:textId="77777777" w:rsidR="008440FE" w:rsidRDefault="00E53D12">
            <w:r>
              <w:rPr>
                <w:noProof/>
              </w:rPr>
              <w:t>People build terraced fields in mountainous areas in order to grow food.</w:t>
            </w:r>
          </w:p>
        </w:tc>
      </w:tr>
      <w:tr w:rsidR="00B55D61" w14:paraId="406D3A97" w14:textId="77777777">
        <w:trPr>
          <w:trHeight w:val="386"/>
        </w:trPr>
        <w:tc>
          <w:tcPr>
            <w:tcW w:w="5835" w:type="dxa"/>
          </w:tcPr>
          <w:p w14:paraId="2272380C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Deforestation</w:t>
            </w:r>
          </w:p>
        </w:tc>
        <w:tc>
          <w:tcPr>
            <w:tcW w:w="5181" w:type="dxa"/>
          </w:tcPr>
          <w:p w14:paraId="12DCEC98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Ranching</w:t>
            </w:r>
          </w:p>
        </w:tc>
      </w:tr>
      <w:tr w:rsidR="00B55D61" w14:paraId="5B40BB1A" w14:textId="77777777">
        <w:trPr>
          <w:trHeight w:val="386"/>
        </w:trPr>
        <w:tc>
          <w:tcPr>
            <w:tcW w:w="5835" w:type="dxa"/>
          </w:tcPr>
          <w:p w14:paraId="396D959D" w14:textId="77777777" w:rsidR="005A6252" w:rsidRDefault="005A6252" w:rsidP="00B55D61"/>
          <w:p w14:paraId="3C116AF2" w14:textId="77777777" w:rsidR="00BE2A4F" w:rsidRDefault="00A4787A" w:rsidP="00B55D61">
            <w:r>
              <w:t>People practice __________________________</w:t>
            </w:r>
            <w:r w:rsidR="00BE2A4F">
              <w:t xml:space="preserve"> farming in Latin America</w:t>
            </w:r>
          </w:p>
          <w:p w14:paraId="0340A7A0" w14:textId="77777777" w:rsidR="00BE2A4F" w:rsidRDefault="00BE2A4F" w:rsidP="00B55D61"/>
          <w:p w14:paraId="626B5334" w14:textId="77777777" w:rsidR="00BE2A4F" w:rsidRDefault="00BE2A4F" w:rsidP="00B55D61">
            <w:r>
              <w:t>They cut down trees and burn them to fertilize the soil.</w:t>
            </w:r>
          </w:p>
          <w:p w14:paraId="4A63E6EE" w14:textId="77777777" w:rsidR="00BE2A4F" w:rsidRDefault="00BE2A4F" w:rsidP="00B55D61"/>
          <w:p w14:paraId="759F1EA9" w14:textId="77777777" w:rsidR="00A4787A" w:rsidRDefault="00BE2A4F" w:rsidP="00A4787A">
            <w:r>
              <w:t xml:space="preserve">Rainforests are being destroyed for </w:t>
            </w:r>
            <w:r w:rsidR="00A4787A">
              <w:t>_____________________</w:t>
            </w:r>
          </w:p>
          <w:p w14:paraId="7468304E" w14:textId="77777777" w:rsidR="00A4787A" w:rsidRDefault="00A4787A" w:rsidP="00A4787A">
            <w:r>
              <w:t>______________________________________________________________</w:t>
            </w:r>
          </w:p>
          <w:p w14:paraId="5C12045D" w14:textId="77777777" w:rsidR="00B55D61" w:rsidRPr="00B55D61" w:rsidRDefault="00B55D61" w:rsidP="00A4787A"/>
        </w:tc>
        <w:tc>
          <w:tcPr>
            <w:tcW w:w="5181" w:type="dxa"/>
          </w:tcPr>
          <w:p w14:paraId="3A3E5082" w14:textId="77777777" w:rsidR="00BE2A4F" w:rsidRDefault="00BE2A4F"/>
          <w:p w14:paraId="03A35436" w14:textId="77777777" w:rsidR="00BE2A4F" w:rsidRDefault="00BE2A4F">
            <w:r>
              <w:t>Latin America has many cattle ranches.</w:t>
            </w:r>
          </w:p>
          <w:p w14:paraId="2BE24BF3" w14:textId="77777777" w:rsidR="00BE2A4F" w:rsidRDefault="00BE2A4F"/>
          <w:p w14:paraId="238862D3" w14:textId="77777777" w:rsidR="00BE2A4F" w:rsidRDefault="00BE2A4F">
            <w:r>
              <w:t xml:space="preserve">Cowboys </w:t>
            </w:r>
            <w:r w:rsidR="00A4787A">
              <w:t>in Argentina are called _______________</w:t>
            </w:r>
          </w:p>
          <w:p w14:paraId="4243FF4F" w14:textId="77777777" w:rsidR="00BE2A4F" w:rsidRDefault="00BE2A4F"/>
          <w:p w14:paraId="45A65E8D" w14:textId="77777777" w:rsidR="00B55D61" w:rsidRDefault="00A4787A">
            <w:r>
              <w:t>Gauchos work on the ____________________________</w:t>
            </w:r>
          </w:p>
          <w:p w14:paraId="1A8633CC" w14:textId="77777777" w:rsidR="00B55D61" w:rsidRDefault="00B55D61"/>
          <w:p w14:paraId="297DD428" w14:textId="77777777" w:rsidR="00B55D61" w:rsidRDefault="00B55D61"/>
        </w:tc>
      </w:tr>
      <w:tr w:rsidR="00B55D61" w14:paraId="288DA76E" w14:textId="77777777">
        <w:trPr>
          <w:trHeight w:val="386"/>
        </w:trPr>
        <w:tc>
          <w:tcPr>
            <w:tcW w:w="5835" w:type="dxa"/>
          </w:tcPr>
          <w:p w14:paraId="5D56B39A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Haciendas</w:t>
            </w:r>
          </w:p>
        </w:tc>
        <w:tc>
          <w:tcPr>
            <w:tcW w:w="5181" w:type="dxa"/>
          </w:tcPr>
          <w:p w14:paraId="62350F02" w14:textId="77777777" w:rsidR="00B55D61" w:rsidRPr="00B55D61" w:rsidRDefault="00BE2A4F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Minerals</w:t>
            </w:r>
          </w:p>
        </w:tc>
      </w:tr>
      <w:tr w:rsidR="00B55D61" w14:paraId="50576788" w14:textId="77777777" w:rsidTr="00A4787A">
        <w:trPr>
          <w:trHeight w:val="251"/>
        </w:trPr>
        <w:tc>
          <w:tcPr>
            <w:tcW w:w="5835" w:type="dxa"/>
          </w:tcPr>
          <w:p w14:paraId="5D5CE96C" w14:textId="77777777" w:rsidR="00BE2A4F" w:rsidRDefault="00A4787A" w:rsidP="00B55D61">
            <w:r>
              <w:t>________________________</w:t>
            </w:r>
            <w:r w:rsidR="00BE2A4F">
              <w:t xml:space="preserve"> </w:t>
            </w:r>
            <w:proofErr w:type="gramStart"/>
            <w:r w:rsidR="00BE2A4F">
              <w:t>were</w:t>
            </w:r>
            <w:proofErr w:type="gramEnd"/>
            <w:r w:rsidR="00BE2A4F">
              <w:t xml:space="preserve"> large land holdings in Latin America.</w:t>
            </w:r>
          </w:p>
          <w:p w14:paraId="5073B27E" w14:textId="77777777" w:rsidR="00BE2A4F" w:rsidRDefault="00BE2A4F" w:rsidP="00B55D61"/>
          <w:p w14:paraId="019378F3" w14:textId="77777777" w:rsidR="00BE2A4F" w:rsidRDefault="00BE2A4F" w:rsidP="00B55D61">
            <w:r>
              <w:t>Some Haciendas could be farms, ranches, or mines.</w:t>
            </w:r>
          </w:p>
          <w:p w14:paraId="1193A858" w14:textId="77777777" w:rsidR="00BE2A4F" w:rsidRDefault="00BE2A4F" w:rsidP="00B55D61"/>
          <w:p w14:paraId="68ADF5EF" w14:textId="77777777" w:rsidR="00BE2A4F" w:rsidRDefault="00BE2A4F" w:rsidP="00B55D61">
            <w:proofErr w:type="gramStart"/>
            <w:r>
              <w:t>Haciendas were owned by wealthy landowners</w:t>
            </w:r>
            <w:proofErr w:type="gramEnd"/>
            <w:r>
              <w:t xml:space="preserve"> and poor people worked the land.</w:t>
            </w:r>
          </w:p>
          <w:p w14:paraId="74C0BF7B" w14:textId="77777777" w:rsidR="00BE2A4F" w:rsidRDefault="00BE2A4F" w:rsidP="00B55D61"/>
          <w:p w14:paraId="217EB830" w14:textId="77777777" w:rsidR="00B55D61" w:rsidRPr="00B55D61" w:rsidRDefault="00B55D61" w:rsidP="00B55D61"/>
        </w:tc>
        <w:tc>
          <w:tcPr>
            <w:tcW w:w="5181" w:type="dxa"/>
          </w:tcPr>
          <w:p w14:paraId="156CCF80" w14:textId="77777777" w:rsidR="00BE2A4F" w:rsidRDefault="00BE2A4F">
            <w:r>
              <w:t>Ecuador, Venezuela, and Mexico have oil.</w:t>
            </w:r>
          </w:p>
          <w:p w14:paraId="0A610E9C" w14:textId="77777777" w:rsidR="00BE2A4F" w:rsidRDefault="00BE2A4F"/>
          <w:p w14:paraId="487A377C" w14:textId="77777777" w:rsidR="00BE2A4F" w:rsidRDefault="00BE2A4F">
            <w:r>
              <w:t>Ecuador an</w:t>
            </w:r>
            <w:r w:rsidR="00A4787A">
              <w:t>d Venezuela are members of ________________________</w:t>
            </w:r>
          </w:p>
          <w:p w14:paraId="13AF6E76" w14:textId="77777777" w:rsidR="00BE2A4F" w:rsidRDefault="00BE2A4F"/>
          <w:p w14:paraId="4C2D533F" w14:textId="77777777" w:rsidR="00BE2A4F" w:rsidRDefault="00BE2A4F">
            <w:r>
              <w:t>Chi</w:t>
            </w:r>
            <w:r w:rsidR="00A4787A">
              <w:t>le has large deposits of ___________________</w:t>
            </w:r>
          </w:p>
          <w:p w14:paraId="01DF8270" w14:textId="77777777" w:rsidR="00BE2A4F" w:rsidRDefault="00BE2A4F"/>
          <w:p w14:paraId="769BC166" w14:textId="77777777" w:rsidR="00B55D61" w:rsidRDefault="00BE2A4F">
            <w:r>
              <w:t>Ven</w:t>
            </w:r>
            <w:r w:rsidR="00A4787A">
              <w:t>ezuela and Brazil have ___________________</w:t>
            </w:r>
          </w:p>
        </w:tc>
      </w:tr>
      <w:tr w:rsidR="00E2328A" w14:paraId="74F484A8" w14:textId="77777777">
        <w:trPr>
          <w:trHeight w:val="251"/>
        </w:trPr>
        <w:tc>
          <w:tcPr>
            <w:tcW w:w="5835" w:type="dxa"/>
          </w:tcPr>
          <w:p w14:paraId="442BB887" w14:textId="77777777" w:rsidR="00E2328A" w:rsidRPr="00E2328A" w:rsidRDefault="00BE2A4F" w:rsidP="00E232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NAFTA</w:t>
            </w:r>
          </w:p>
        </w:tc>
        <w:tc>
          <w:tcPr>
            <w:tcW w:w="5181" w:type="dxa"/>
          </w:tcPr>
          <w:p w14:paraId="5C52F100" w14:textId="77777777" w:rsidR="00E2328A" w:rsidRPr="00E2328A" w:rsidRDefault="00BE2A4F" w:rsidP="00E2328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Pollution</w:t>
            </w:r>
          </w:p>
        </w:tc>
      </w:tr>
      <w:tr w:rsidR="00E2328A" w14:paraId="545DE56F" w14:textId="77777777">
        <w:trPr>
          <w:trHeight w:val="1844"/>
        </w:trPr>
        <w:tc>
          <w:tcPr>
            <w:tcW w:w="5835" w:type="dxa"/>
          </w:tcPr>
          <w:p w14:paraId="6392244E" w14:textId="77777777" w:rsidR="00A4787A" w:rsidRDefault="00A4787A" w:rsidP="00E2328A"/>
          <w:p w14:paraId="7887A72A" w14:textId="77777777" w:rsidR="00BE2A4F" w:rsidRDefault="00A4787A" w:rsidP="00E2328A">
            <w:r>
              <w:t>_________________________</w:t>
            </w:r>
            <w:r w:rsidR="00BE2A4F">
              <w:t>– North American Free Trade Agreement</w:t>
            </w:r>
          </w:p>
          <w:p w14:paraId="0724E681" w14:textId="77777777" w:rsidR="00BE2A4F" w:rsidRDefault="00BE2A4F" w:rsidP="00E2328A"/>
          <w:p w14:paraId="2DAB9A3D" w14:textId="77777777" w:rsidR="00BE2A4F" w:rsidRDefault="00BE2A4F" w:rsidP="00E2328A">
            <w:r>
              <w:t>Members are United States, Canada, and Mexico</w:t>
            </w:r>
          </w:p>
          <w:p w14:paraId="2B48D28E" w14:textId="77777777" w:rsidR="00BE2A4F" w:rsidRDefault="00BE2A4F" w:rsidP="00E2328A"/>
          <w:p w14:paraId="23C25480" w14:textId="77777777" w:rsidR="00A4787A" w:rsidRDefault="00BE2A4F" w:rsidP="00E2328A">
            <w:r>
              <w:t>NAFTA is a trade a</w:t>
            </w:r>
            <w:r w:rsidR="00A4787A">
              <w:t xml:space="preserve">greement that abolishes ______________ </w:t>
            </w:r>
            <w:r>
              <w:t>between the three countries</w:t>
            </w:r>
          </w:p>
          <w:p w14:paraId="71306DD7" w14:textId="77777777" w:rsidR="00E2328A" w:rsidRPr="00E2328A" w:rsidRDefault="00E2328A" w:rsidP="00E2328A"/>
        </w:tc>
        <w:tc>
          <w:tcPr>
            <w:tcW w:w="5181" w:type="dxa"/>
          </w:tcPr>
          <w:p w14:paraId="69F2CBE9" w14:textId="77777777" w:rsidR="00A4787A" w:rsidRDefault="00A4787A" w:rsidP="00E2328A"/>
          <w:p w14:paraId="22859EC2" w14:textId="77777777" w:rsidR="00E2328A" w:rsidRPr="00BE2A4F" w:rsidRDefault="00BE2A4F" w:rsidP="00E2328A">
            <w:r w:rsidRPr="00BE2A4F">
              <w:t>Mexi</w:t>
            </w:r>
            <w:r w:rsidR="00A4787A">
              <w:t>co City has severe __________________________</w:t>
            </w:r>
          </w:p>
          <w:p w14:paraId="7B284EA4" w14:textId="77777777" w:rsidR="00E2328A" w:rsidRPr="00E2328A" w:rsidRDefault="00E2328A" w:rsidP="00E2328A">
            <w:pPr>
              <w:rPr>
                <w:b/>
                <w:u w:val="single"/>
              </w:rPr>
            </w:pPr>
          </w:p>
        </w:tc>
      </w:tr>
      <w:tr w:rsidR="006122BD" w14:paraId="5FD1FFBD" w14:textId="77777777">
        <w:trPr>
          <w:trHeight w:val="1844"/>
        </w:trPr>
        <w:tc>
          <w:tcPr>
            <w:tcW w:w="5835" w:type="dxa"/>
          </w:tcPr>
          <w:p w14:paraId="3137B6E8" w14:textId="77777777" w:rsidR="006122BD" w:rsidRPr="0054338B" w:rsidRDefault="006122BD" w:rsidP="0054338B">
            <w:pPr>
              <w:jc w:val="center"/>
              <w:rPr>
                <w:b/>
                <w:u w:val="single"/>
              </w:rPr>
            </w:pPr>
            <w:r w:rsidRPr="0054338B">
              <w:rPr>
                <w:b/>
                <w:u w:val="single"/>
              </w:rPr>
              <w:t>Vocabulary</w:t>
            </w:r>
          </w:p>
          <w:p w14:paraId="4170A51E" w14:textId="77777777" w:rsidR="006122BD" w:rsidRDefault="006122BD" w:rsidP="00E2328A"/>
          <w:p w14:paraId="197B4AA4" w14:textId="77777777" w:rsidR="006122BD" w:rsidRDefault="006122BD" w:rsidP="00E2328A">
            <w:r>
              <w:t>Terraced Farming</w:t>
            </w:r>
          </w:p>
          <w:p w14:paraId="29EB27C8" w14:textId="77777777" w:rsidR="006122BD" w:rsidRDefault="006122BD" w:rsidP="00E2328A">
            <w:r>
              <w:t>Hacienda</w:t>
            </w:r>
          </w:p>
          <w:p w14:paraId="3D61F1F5" w14:textId="77777777" w:rsidR="006122BD" w:rsidRDefault="006122BD" w:rsidP="00E2328A">
            <w:r>
              <w:t>Deforestation</w:t>
            </w:r>
          </w:p>
          <w:p w14:paraId="718C16B9" w14:textId="77777777" w:rsidR="006122BD" w:rsidRDefault="006122BD" w:rsidP="00E2328A">
            <w:r>
              <w:t>Cash Crop</w:t>
            </w:r>
          </w:p>
          <w:p w14:paraId="2650A56E" w14:textId="77777777" w:rsidR="006122BD" w:rsidRDefault="006122BD" w:rsidP="00E2328A">
            <w:r>
              <w:t>Gaucho</w:t>
            </w:r>
          </w:p>
          <w:p w14:paraId="7EE727ED" w14:textId="77777777" w:rsidR="006122BD" w:rsidRDefault="006122BD" w:rsidP="00E2328A">
            <w:r>
              <w:t>Subsistence Farming</w:t>
            </w:r>
          </w:p>
          <w:p w14:paraId="04F3AD6E" w14:textId="77777777" w:rsidR="006122BD" w:rsidRDefault="006122BD" w:rsidP="00E2328A">
            <w:r>
              <w:t>Plantation</w:t>
            </w:r>
          </w:p>
          <w:p w14:paraId="13511208" w14:textId="77777777" w:rsidR="006122BD" w:rsidRDefault="006122BD" w:rsidP="00E2328A">
            <w:r>
              <w:t>NAFTA</w:t>
            </w:r>
          </w:p>
          <w:p w14:paraId="282D71CF" w14:textId="77777777" w:rsidR="006122BD" w:rsidRDefault="006122BD" w:rsidP="00E2328A"/>
        </w:tc>
        <w:tc>
          <w:tcPr>
            <w:tcW w:w="5181" w:type="dxa"/>
          </w:tcPr>
          <w:p w14:paraId="7273CED0" w14:textId="77777777" w:rsidR="006122BD" w:rsidRPr="00BE2A4F" w:rsidRDefault="006122BD" w:rsidP="00E2328A"/>
        </w:tc>
      </w:tr>
    </w:tbl>
    <w:p w14:paraId="164CF15F" w14:textId="77777777" w:rsidR="008440FE" w:rsidRDefault="008440FE"/>
    <w:sectPr w:rsidR="008440FE" w:rsidSect="008440FE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0426" w14:textId="77777777" w:rsidR="00000000" w:rsidRDefault="00737930">
      <w:r>
        <w:separator/>
      </w:r>
    </w:p>
  </w:endnote>
  <w:endnote w:type="continuationSeparator" w:id="0">
    <w:p w14:paraId="0768AD11" w14:textId="77777777" w:rsidR="00000000" w:rsidRDefault="0073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E4C1" w14:textId="77777777" w:rsidR="00000000" w:rsidRDefault="00737930">
      <w:r>
        <w:separator/>
      </w:r>
    </w:p>
  </w:footnote>
  <w:footnote w:type="continuationSeparator" w:id="0">
    <w:p w14:paraId="48683037" w14:textId="77777777" w:rsidR="00000000" w:rsidRDefault="00737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A3FF" w14:textId="77777777" w:rsidR="00F25EFA" w:rsidRDefault="00F25EFA">
    <w:pPr>
      <w:pStyle w:val="Header"/>
    </w:pPr>
    <w:r>
      <w:t>Latin America – Economy Geography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0FE"/>
    <w:rsid w:val="000734D3"/>
    <w:rsid w:val="000A0E4D"/>
    <w:rsid w:val="000B08F1"/>
    <w:rsid w:val="00161469"/>
    <w:rsid w:val="001907C1"/>
    <w:rsid w:val="00294DB4"/>
    <w:rsid w:val="0042371B"/>
    <w:rsid w:val="0054338B"/>
    <w:rsid w:val="00594350"/>
    <w:rsid w:val="005A6252"/>
    <w:rsid w:val="006122BD"/>
    <w:rsid w:val="00623B88"/>
    <w:rsid w:val="006442FB"/>
    <w:rsid w:val="00737930"/>
    <w:rsid w:val="0079592B"/>
    <w:rsid w:val="007F0263"/>
    <w:rsid w:val="008440FE"/>
    <w:rsid w:val="008F0A54"/>
    <w:rsid w:val="00987C55"/>
    <w:rsid w:val="00A4787A"/>
    <w:rsid w:val="00B55D61"/>
    <w:rsid w:val="00BE2A4F"/>
    <w:rsid w:val="00C10789"/>
    <w:rsid w:val="00C36261"/>
    <w:rsid w:val="00C967BB"/>
    <w:rsid w:val="00CC7D46"/>
    <w:rsid w:val="00E154A6"/>
    <w:rsid w:val="00E2328A"/>
    <w:rsid w:val="00E53D12"/>
    <w:rsid w:val="00E54A93"/>
    <w:rsid w:val="00EA1036"/>
    <w:rsid w:val="00EE3AAF"/>
    <w:rsid w:val="00F25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2B0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0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0FE"/>
    <w:rPr>
      <w:sz w:val="24"/>
      <w:szCs w:val="24"/>
    </w:rPr>
  </w:style>
  <w:style w:type="table" w:styleId="TableGrid">
    <w:name w:val="Table Grid"/>
    <w:basedOn w:val="TableNormal"/>
    <w:uiPriority w:val="59"/>
    <w:rsid w:val="00844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552140-71F6-D846-8EE9-7CACCF12375F}" type="doc">
      <dgm:prSet loTypeId="urn:microsoft.com/office/officeart/2005/8/layout/hList9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FDAF2CD-2974-574B-A08F-5B24F51AA49C}">
      <dgm:prSet phldrT="[Text]"/>
      <dgm:spPr/>
      <dgm:t>
        <a:bodyPr/>
        <a:lstStyle/>
        <a:p>
          <a:r>
            <a:rPr lang="en-US"/>
            <a:t>U.S.</a:t>
          </a:r>
        </a:p>
      </dgm:t>
    </dgm:pt>
    <dgm:pt modelId="{F0A40A23-1E9C-1442-BAAC-F93BB451B4EA}" type="parTrans" cxnId="{9EFB9634-996E-E443-B21C-E285EFA5CA60}">
      <dgm:prSet/>
      <dgm:spPr/>
      <dgm:t>
        <a:bodyPr/>
        <a:lstStyle/>
        <a:p>
          <a:endParaRPr lang="en-US"/>
        </a:p>
      </dgm:t>
    </dgm:pt>
    <dgm:pt modelId="{7B23D888-97E7-4943-9199-5DAC47C16163}" type="sibTrans" cxnId="{9EFB9634-996E-E443-B21C-E285EFA5CA60}">
      <dgm:prSet/>
      <dgm:spPr/>
      <dgm:t>
        <a:bodyPr/>
        <a:lstStyle/>
        <a:p>
          <a:endParaRPr lang="en-US"/>
        </a:p>
      </dgm:t>
    </dgm:pt>
    <dgm:pt modelId="{86864F5D-0EED-554D-A1F2-C3C1030BF3B5}">
      <dgm:prSet phldrT="[Text]"/>
      <dgm:spPr/>
      <dgm:t>
        <a:bodyPr/>
        <a:lstStyle/>
        <a:p>
          <a:r>
            <a:rPr lang="en-US"/>
            <a:t>Rich</a:t>
          </a:r>
        </a:p>
      </dgm:t>
    </dgm:pt>
    <dgm:pt modelId="{B421A7AF-F558-9341-8520-374B8721D905}" type="parTrans" cxnId="{7ACD430C-C63E-F347-8B3D-522759600819}">
      <dgm:prSet/>
      <dgm:spPr/>
      <dgm:t>
        <a:bodyPr/>
        <a:lstStyle/>
        <a:p>
          <a:endParaRPr lang="en-US"/>
        </a:p>
      </dgm:t>
    </dgm:pt>
    <dgm:pt modelId="{C8E344B7-9603-AF4F-9A05-8D2D2F881CC8}" type="sibTrans" cxnId="{7ACD430C-C63E-F347-8B3D-522759600819}">
      <dgm:prSet/>
      <dgm:spPr/>
      <dgm:t>
        <a:bodyPr/>
        <a:lstStyle/>
        <a:p>
          <a:endParaRPr lang="en-US"/>
        </a:p>
      </dgm:t>
    </dgm:pt>
    <dgm:pt modelId="{382DE4E6-D012-1841-865E-A8A2868AA7C9}">
      <dgm:prSet phldrT="[Text]"/>
      <dgm:spPr/>
      <dgm:t>
        <a:bodyPr/>
        <a:lstStyle/>
        <a:p>
          <a:r>
            <a:rPr lang="en-US"/>
            <a:t>Middle Class</a:t>
          </a:r>
        </a:p>
      </dgm:t>
    </dgm:pt>
    <dgm:pt modelId="{EA525BC3-6A85-1946-9B42-D9F5F66DEBAE}" type="parTrans" cxnId="{7620A659-D029-D14C-8D47-8BA0422AE3C8}">
      <dgm:prSet/>
      <dgm:spPr/>
      <dgm:t>
        <a:bodyPr/>
        <a:lstStyle/>
        <a:p>
          <a:endParaRPr lang="en-US"/>
        </a:p>
      </dgm:t>
    </dgm:pt>
    <dgm:pt modelId="{3B91EADF-0F0A-194E-A8B0-A395332219DD}" type="sibTrans" cxnId="{7620A659-D029-D14C-8D47-8BA0422AE3C8}">
      <dgm:prSet/>
      <dgm:spPr/>
      <dgm:t>
        <a:bodyPr/>
        <a:lstStyle/>
        <a:p>
          <a:endParaRPr lang="en-US"/>
        </a:p>
      </dgm:t>
    </dgm:pt>
    <dgm:pt modelId="{B7899026-831D-2842-B1FB-877D684B8A0B}">
      <dgm:prSet phldrT="[Text]"/>
      <dgm:spPr/>
      <dgm:t>
        <a:bodyPr/>
        <a:lstStyle/>
        <a:p>
          <a:r>
            <a:rPr lang="en-US"/>
            <a:t>LA</a:t>
          </a:r>
        </a:p>
      </dgm:t>
    </dgm:pt>
    <dgm:pt modelId="{B4B00638-5895-4441-A5A2-947EECAFE1D5}" type="parTrans" cxnId="{FABBBAC9-0BC7-8940-88E6-2505A50A009D}">
      <dgm:prSet/>
      <dgm:spPr/>
      <dgm:t>
        <a:bodyPr/>
        <a:lstStyle/>
        <a:p>
          <a:endParaRPr lang="en-US"/>
        </a:p>
      </dgm:t>
    </dgm:pt>
    <dgm:pt modelId="{01DCFB0B-6918-3949-A3D4-D6D420C242BC}" type="sibTrans" cxnId="{FABBBAC9-0BC7-8940-88E6-2505A50A009D}">
      <dgm:prSet/>
      <dgm:spPr/>
      <dgm:t>
        <a:bodyPr/>
        <a:lstStyle/>
        <a:p>
          <a:endParaRPr lang="en-US"/>
        </a:p>
      </dgm:t>
    </dgm:pt>
    <dgm:pt modelId="{E5C57614-29CE-8F4F-BBAA-D6B38E0B6718}">
      <dgm:prSet phldrT="[Text]"/>
      <dgm:spPr/>
      <dgm:t>
        <a:bodyPr/>
        <a:lstStyle/>
        <a:p>
          <a:r>
            <a:rPr lang="en-US"/>
            <a:t>Rich</a:t>
          </a:r>
        </a:p>
      </dgm:t>
    </dgm:pt>
    <dgm:pt modelId="{F2F85ED8-BE59-4648-9D2E-D55823A7E114}" type="parTrans" cxnId="{CB587FD9-B215-B54B-91B3-2A243E4656F3}">
      <dgm:prSet/>
      <dgm:spPr/>
      <dgm:t>
        <a:bodyPr/>
        <a:lstStyle/>
        <a:p>
          <a:endParaRPr lang="en-US"/>
        </a:p>
      </dgm:t>
    </dgm:pt>
    <dgm:pt modelId="{6353AE4D-35C9-394F-8AA9-AA59C983D244}" type="sibTrans" cxnId="{CB587FD9-B215-B54B-91B3-2A243E4656F3}">
      <dgm:prSet/>
      <dgm:spPr/>
      <dgm:t>
        <a:bodyPr/>
        <a:lstStyle/>
        <a:p>
          <a:endParaRPr lang="en-US"/>
        </a:p>
      </dgm:t>
    </dgm:pt>
    <dgm:pt modelId="{21D04E8F-9FF8-424E-8D75-7DB8D36A82AD}">
      <dgm:prSet phldrT="[Text]"/>
      <dgm:spPr/>
      <dgm:t>
        <a:bodyPr/>
        <a:lstStyle/>
        <a:p>
          <a:r>
            <a:rPr lang="en-US"/>
            <a:t>Poor</a:t>
          </a:r>
        </a:p>
      </dgm:t>
    </dgm:pt>
    <dgm:pt modelId="{BCAC0202-269D-9F47-B87D-3184D3F4014A}" type="parTrans" cxnId="{1FC3D8CA-494D-2147-A418-58F9E1211159}">
      <dgm:prSet/>
      <dgm:spPr/>
      <dgm:t>
        <a:bodyPr/>
        <a:lstStyle/>
        <a:p>
          <a:endParaRPr lang="en-US"/>
        </a:p>
      </dgm:t>
    </dgm:pt>
    <dgm:pt modelId="{41E064F8-5C3D-5E4C-B1EC-420C05FCF781}" type="sibTrans" cxnId="{1FC3D8CA-494D-2147-A418-58F9E1211159}">
      <dgm:prSet/>
      <dgm:spPr/>
      <dgm:t>
        <a:bodyPr/>
        <a:lstStyle/>
        <a:p>
          <a:endParaRPr lang="en-US"/>
        </a:p>
      </dgm:t>
    </dgm:pt>
    <dgm:pt modelId="{EA2DA78D-6FF9-5646-A1F6-0252F0374099}">
      <dgm:prSet phldrT="[Text]"/>
      <dgm:spPr/>
      <dgm:t>
        <a:bodyPr/>
        <a:lstStyle/>
        <a:p>
          <a:r>
            <a:rPr lang="en-US"/>
            <a:t>Poor</a:t>
          </a:r>
        </a:p>
      </dgm:t>
    </dgm:pt>
    <dgm:pt modelId="{FE411D64-E0A4-2240-AF7F-8FCFF38F87EE}" type="parTrans" cxnId="{3D8C4556-DB5A-C04F-85DE-DE22039BFA34}">
      <dgm:prSet/>
      <dgm:spPr/>
      <dgm:t>
        <a:bodyPr/>
        <a:lstStyle/>
        <a:p>
          <a:endParaRPr lang="en-US"/>
        </a:p>
      </dgm:t>
    </dgm:pt>
    <dgm:pt modelId="{0FCA0A20-5389-B444-A057-7FDBC2EA9ADF}" type="sibTrans" cxnId="{3D8C4556-DB5A-C04F-85DE-DE22039BFA34}">
      <dgm:prSet/>
      <dgm:spPr/>
      <dgm:t>
        <a:bodyPr/>
        <a:lstStyle/>
        <a:p>
          <a:endParaRPr lang="en-US"/>
        </a:p>
      </dgm:t>
    </dgm:pt>
    <dgm:pt modelId="{3FE95BB6-1AFA-8245-81FE-0742C7ED2B35}" type="pres">
      <dgm:prSet presAssocID="{70552140-71F6-D846-8EE9-7CACCF12375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C6311D1-21CB-114C-A5A3-6AF6B2D4060D}" type="pres">
      <dgm:prSet presAssocID="{DFDAF2CD-2974-574B-A08F-5B24F51AA49C}" presName="posSpace" presStyleCnt="0"/>
      <dgm:spPr/>
    </dgm:pt>
    <dgm:pt modelId="{04A35572-93A3-2445-A3C7-DD69F72C0621}" type="pres">
      <dgm:prSet presAssocID="{DFDAF2CD-2974-574B-A08F-5B24F51AA49C}" presName="vertFlow" presStyleCnt="0"/>
      <dgm:spPr/>
    </dgm:pt>
    <dgm:pt modelId="{627823FA-9AE9-B347-976A-C0A638A9B084}" type="pres">
      <dgm:prSet presAssocID="{DFDAF2CD-2974-574B-A08F-5B24F51AA49C}" presName="topSpace" presStyleCnt="0"/>
      <dgm:spPr/>
    </dgm:pt>
    <dgm:pt modelId="{ED1F7E00-6E40-3041-B8B3-DAA95EF09EE2}" type="pres">
      <dgm:prSet presAssocID="{DFDAF2CD-2974-574B-A08F-5B24F51AA49C}" presName="firstComp" presStyleCnt="0"/>
      <dgm:spPr/>
    </dgm:pt>
    <dgm:pt modelId="{5A5989B9-BBE0-7245-BBFF-55FCB16BB92A}" type="pres">
      <dgm:prSet presAssocID="{DFDAF2CD-2974-574B-A08F-5B24F51AA49C}" presName="firstChild" presStyleLbl="bgAccFollowNode1" presStyleIdx="0" presStyleCnt="5"/>
      <dgm:spPr/>
      <dgm:t>
        <a:bodyPr/>
        <a:lstStyle/>
        <a:p>
          <a:endParaRPr lang="en-US"/>
        </a:p>
      </dgm:t>
    </dgm:pt>
    <dgm:pt modelId="{A637C63F-94E9-104F-9DFE-8FE269353A7D}" type="pres">
      <dgm:prSet presAssocID="{DFDAF2CD-2974-574B-A08F-5B24F51AA49C}" presName="firstChildTx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05BA88-4DD6-854C-A490-489CAF14EED6}" type="pres">
      <dgm:prSet presAssocID="{382DE4E6-D012-1841-865E-A8A2868AA7C9}" presName="comp" presStyleCnt="0"/>
      <dgm:spPr/>
    </dgm:pt>
    <dgm:pt modelId="{83706589-367F-AE4D-89C5-F3031C6EE532}" type="pres">
      <dgm:prSet presAssocID="{382DE4E6-D012-1841-865E-A8A2868AA7C9}" presName="child" presStyleLbl="bgAccFollowNode1" presStyleIdx="1" presStyleCnt="5"/>
      <dgm:spPr/>
      <dgm:t>
        <a:bodyPr/>
        <a:lstStyle/>
        <a:p>
          <a:endParaRPr lang="en-US"/>
        </a:p>
      </dgm:t>
    </dgm:pt>
    <dgm:pt modelId="{6E51672E-8B75-7D47-8709-467C16D98DA8}" type="pres">
      <dgm:prSet presAssocID="{382DE4E6-D012-1841-865E-A8A2868AA7C9}" presName="childTx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CB207D-B3B8-9F46-B2E0-D041174338BB}" type="pres">
      <dgm:prSet presAssocID="{EA2DA78D-6FF9-5646-A1F6-0252F0374099}" presName="comp" presStyleCnt="0"/>
      <dgm:spPr/>
    </dgm:pt>
    <dgm:pt modelId="{A5327330-5F2D-BC48-9DDE-BE739E9D4C8E}" type="pres">
      <dgm:prSet presAssocID="{EA2DA78D-6FF9-5646-A1F6-0252F0374099}" presName="child" presStyleLbl="bgAccFollowNode1" presStyleIdx="2" presStyleCnt="5"/>
      <dgm:spPr/>
      <dgm:t>
        <a:bodyPr/>
        <a:lstStyle/>
        <a:p>
          <a:endParaRPr lang="en-US"/>
        </a:p>
      </dgm:t>
    </dgm:pt>
    <dgm:pt modelId="{63BADDA9-A2CD-5C4A-97B9-82374378A739}" type="pres">
      <dgm:prSet presAssocID="{EA2DA78D-6FF9-5646-A1F6-0252F0374099}" presName="childTx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33FB2-142C-744C-BE89-31ECDC87915C}" type="pres">
      <dgm:prSet presAssocID="{DFDAF2CD-2974-574B-A08F-5B24F51AA49C}" presName="negSpace" presStyleCnt="0"/>
      <dgm:spPr/>
    </dgm:pt>
    <dgm:pt modelId="{BFDD9C04-C008-9E4B-8BA1-54862A14DAE2}" type="pres">
      <dgm:prSet presAssocID="{DFDAF2CD-2974-574B-A08F-5B24F51AA49C}" presName="circle" presStyleLbl="node1" presStyleIdx="0" presStyleCnt="2"/>
      <dgm:spPr/>
      <dgm:t>
        <a:bodyPr/>
        <a:lstStyle/>
        <a:p>
          <a:endParaRPr lang="en-US"/>
        </a:p>
      </dgm:t>
    </dgm:pt>
    <dgm:pt modelId="{3746DC17-F15F-8A47-8BBD-F3A9E51AF306}" type="pres">
      <dgm:prSet presAssocID="{7B23D888-97E7-4943-9199-5DAC47C16163}" presName="transSpace" presStyleCnt="0"/>
      <dgm:spPr/>
    </dgm:pt>
    <dgm:pt modelId="{9CF7C45F-AE9E-8B4C-A749-48228A622391}" type="pres">
      <dgm:prSet presAssocID="{B7899026-831D-2842-B1FB-877D684B8A0B}" presName="posSpace" presStyleCnt="0"/>
      <dgm:spPr/>
    </dgm:pt>
    <dgm:pt modelId="{ED7E8E89-173E-3F48-B8A6-2030E24FAE7A}" type="pres">
      <dgm:prSet presAssocID="{B7899026-831D-2842-B1FB-877D684B8A0B}" presName="vertFlow" presStyleCnt="0"/>
      <dgm:spPr/>
    </dgm:pt>
    <dgm:pt modelId="{1347EDC2-7FBA-F84B-BD0F-5F548FCFD317}" type="pres">
      <dgm:prSet presAssocID="{B7899026-831D-2842-B1FB-877D684B8A0B}" presName="topSpace" presStyleCnt="0"/>
      <dgm:spPr/>
    </dgm:pt>
    <dgm:pt modelId="{74BC3F1C-1CB6-8641-A969-6B53B191ABF8}" type="pres">
      <dgm:prSet presAssocID="{B7899026-831D-2842-B1FB-877D684B8A0B}" presName="firstComp" presStyleCnt="0"/>
      <dgm:spPr/>
    </dgm:pt>
    <dgm:pt modelId="{93774A13-9FDE-0E44-8AC6-6D16EBC6B919}" type="pres">
      <dgm:prSet presAssocID="{B7899026-831D-2842-B1FB-877D684B8A0B}" presName="firstChild" presStyleLbl="bgAccFollowNode1" presStyleIdx="3" presStyleCnt="5"/>
      <dgm:spPr/>
      <dgm:t>
        <a:bodyPr/>
        <a:lstStyle/>
        <a:p>
          <a:endParaRPr lang="en-US"/>
        </a:p>
      </dgm:t>
    </dgm:pt>
    <dgm:pt modelId="{2006E221-76D0-0F41-A3EF-C25E9F0E5A2A}" type="pres">
      <dgm:prSet presAssocID="{B7899026-831D-2842-B1FB-877D684B8A0B}" presName="firstChildTx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93C9FA-5F42-624F-B831-79AA8B83C1C0}" type="pres">
      <dgm:prSet presAssocID="{21D04E8F-9FF8-424E-8D75-7DB8D36A82AD}" presName="comp" presStyleCnt="0"/>
      <dgm:spPr/>
    </dgm:pt>
    <dgm:pt modelId="{9207AE2E-EA01-ED46-98AA-A81595080831}" type="pres">
      <dgm:prSet presAssocID="{21D04E8F-9FF8-424E-8D75-7DB8D36A82AD}" presName="child" presStyleLbl="bgAccFollowNode1" presStyleIdx="4" presStyleCnt="5"/>
      <dgm:spPr/>
      <dgm:t>
        <a:bodyPr/>
        <a:lstStyle/>
        <a:p>
          <a:endParaRPr lang="en-US"/>
        </a:p>
      </dgm:t>
    </dgm:pt>
    <dgm:pt modelId="{32E63B06-B4A9-0148-B732-B4BA1197B210}" type="pres">
      <dgm:prSet presAssocID="{21D04E8F-9FF8-424E-8D75-7DB8D36A82AD}" presName="childTx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A4E637-2977-1845-AB1E-F9DBB0D27D83}" type="pres">
      <dgm:prSet presAssocID="{B7899026-831D-2842-B1FB-877D684B8A0B}" presName="negSpace" presStyleCnt="0"/>
      <dgm:spPr/>
    </dgm:pt>
    <dgm:pt modelId="{99DA26B7-D301-D248-8E26-933D9442EFBC}" type="pres">
      <dgm:prSet presAssocID="{B7899026-831D-2842-B1FB-877D684B8A0B}" presName="circle" presStyleLbl="node1" presStyleIdx="1" presStyleCnt="2"/>
      <dgm:spPr/>
      <dgm:t>
        <a:bodyPr/>
        <a:lstStyle/>
        <a:p>
          <a:endParaRPr lang="en-US"/>
        </a:p>
      </dgm:t>
    </dgm:pt>
  </dgm:ptLst>
  <dgm:cxnLst>
    <dgm:cxn modelId="{7ACD430C-C63E-F347-8B3D-522759600819}" srcId="{DFDAF2CD-2974-574B-A08F-5B24F51AA49C}" destId="{86864F5D-0EED-554D-A1F2-C3C1030BF3B5}" srcOrd="0" destOrd="0" parTransId="{B421A7AF-F558-9341-8520-374B8721D905}" sibTransId="{C8E344B7-9603-AF4F-9A05-8D2D2F881CC8}"/>
    <dgm:cxn modelId="{C3607A83-733D-E94B-8AD1-60555A164D99}" type="presOf" srcId="{382DE4E6-D012-1841-865E-A8A2868AA7C9}" destId="{83706589-367F-AE4D-89C5-F3031C6EE532}" srcOrd="0" destOrd="0" presId="urn:microsoft.com/office/officeart/2005/8/layout/hList9"/>
    <dgm:cxn modelId="{160F21B3-14C5-2442-9C51-1F59E704B5AA}" type="presOf" srcId="{70552140-71F6-D846-8EE9-7CACCF12375F}" destId="{3FE95BB6-1AFA-8245-81FE-0742C7ED2B35}" srcOrd="0" destOrd="0" presId="urn:microsoft.com/office/officeart/2005/8/layout/hList9"/>
    <dgm:cxn modelId="{F431F826-D5F0-FC48-9B93-DDE36ED477A3}" type="presOf" srcId="{E5C57614-29CE-8F4F-BBAA-D6B38E0B6718}" destId="{93774A13-9FDE-0E44-8AC6-6D16EBC6B919}" srcOrd="0" destOrd="0" presId="urn:microsoft.com/office/officeart/2005/8/layout/hList9"/>
    <dgm:cxn modelId="{EF6EFC74-56C5-7748-A6B2-E0A3E6339681}" type="presOf" srcId="{21D04E8F-9FF8-424E-8D75-7DB8D36A82AD}" destId="{32E63B06-B4A9-0148-B732-B4BA1197B210}" srcOrd="1" destOrd="0" presId="urn:microsoft.com/office/officeart/2005/8/layout/hList9"/>
    <dgm:cxn modelId="{8705EEFA-1F88-AB4A-8539-730D01DC0856}" type="presOf" srcId="{EA2DA78D-6FF9-5646-A1F6-0252F0374099}" destId="{63BADDA9-A2CD-5C4A-97B9-82374378A739}" srcOrd="1" destOrd="0" presId="urn:microsoft.com/office/officeart/2005/8/layout/hList9"/>
    <dgm:cxn modelId="{1FC3D8CA-494D-2147-A418-58F9E1211159}" srcId="{B7899026-831D-2842-B1FB-877D684B8A0B}" destId="{21D04E8F-9FF8-424E-8D75-7DB8D36A82AD}" srcOrd="1" destOrd="0" parTransId="{BCAC0202-269D-9F47-B87D-3184D3F4014A}" sibTransId="{41E064F8-5C3D-5E4C-B1EC-420C05FCF781}"/>
    <dgm:cxn modelId="{9EFB9634-996E-E443-B21C-E285EFA5CA60}" srcId="{70552140-71F6-D846-8EE9-7CACCF12375F}" destId="{DFDAF2CD-2974-574B-A08F-5B24F51AA49C}" srcOrd="0" destOrd="0" parTransId="{F0A40A23-1E9C-1442-BAAC-F93BB451B4EA}" sibTransId="{7B23D888-97E7-4943-9199-5DAC47C16163}"/>
    <dgm:cxn modelId="{3C616C7C-9C60-5B48-9BB7-9AC194C4D2E5}" type="presOf" srcId="{382DE4E6-D012-1841-865E-A8A2868AA7C9}" destId="{6E51672E-8B75-7D47-8709-467C16D98DA8}" srcOrd="1" destOrd="0" presId="urn:microsoft.com/office/officeart/2005/8/layout/hList9"/>
    <dgm:cxn modelId="{53CBF147-476B-5241-8629-D206415C1FD3}" type="presOf" srcId="{DFDAF2CD-2974-574B-A08F-5B24F51AA49C}" destId="{BFDD9C04-C008-9E4B-8BA1-54862A14DAE2}" srcOrd="0" destOrd="0" presId="urn:microsoft.com/office/officeart/2005/8/layout/hList9"/>
    <dgm:cxn modelId="{ADBB658E-5511-984E-84C3-B2E83B046E18}" type="presOf" srcId="{21D04E8F-9FF8-424E-8D75-7DB8D36A82AD}" destId="{9207AE2E-EA01-ED46-98AA-A81595080831}" srcOrd="0" destOrd="0" presId="urn:microsoft.com/office/officeart/2005/8/layout/hList9"/>
    <dgm:cxn modelId="{8EE9A0BF-D497-DD4A-89A6-205E39D75C84}" type="presOf" srcId="{EA2DA78D-6FF9-5646-A1F6-0252F0374099}" destId="{A5327330-5F2D-BC48-9DDE-BE739E9D4C8E}" srcOrd="0" destOrd="0" presId="urn:microsoft.com/office/officeart/2005/8/layout/hList9"/>
    <dgm:cxn modelId="{2B468EAB-3929-2C43-A4D6-419CBB2F17D9}" type="presOf" srcId="{86864F5D-0EED-554D-A1F2-C3C1030BF3B5}" destId="{5A5989B9-BBE0-7245-BBFF-55FCB16BB92A}" srcOrd="0" destOrd="0" presId="urn:microsoft.com/office/officeart/2005/8/layout/hList9"/>
    <dgm:cxn modelId="{CB587FD9-B215-B54B-91B3-2A243E4656F3}" srcId="{B7899026-831D-2842-B1FB-877D684B8A0B}" destId="{E5C57614-29CE-8F4F-BBAA-D6B38E0B6718}" srcOrd="0" destOrd="0" parTransId="{F2F85ED8-BE59-4648-9D2E-D55823A7E114}" sibTransId="{6353AE4D-35C9-394F-8AA9-AA59C983D244}"/>
    <dgm:cxn modelId="{0283C592-F3C6-D041-8CA1-40174DC80579}" type="presOf" srcId="{B7899026-831D-2842-B1FB-877D684B8A0B}" destId="{99DA26B7-D301-D248-8E26-933D9442EFBC}" srcOrd="0" destOrd="0" presId="urn:microsoft.com/office/officeart/2005/8/layout/hList9"/>
    <dgm:cxn modelId="{7620A659-D029-D14C-8D47-8BA0422AE3C8}" srcId="{DFDAF2CD-2974-574B-A08F-5B24F51AA49C}" destId="{382DE4E6-D012-1841-865E-A8A2868AA7C9}" srcOrd="1" destOrd="0" parTransId="{EA525BC3-6A85-1946-9B42-D9F5F66DEBAE}" sibTransId="{3B91EADF-0F0A-194E-A8B0-A395332219DD}"/>
    <dgm:cxn modelId="{C883D884-96D1-CF47-B351-F1670AF26039}" type="presOf" srcId="{86864F5D-0EED-554D-A1F2-C3C1030BF3B5}" destId="{A637C63F-94E9-104F-9DFE-8FE269353A7D}" srcOrd="1" destOrd="0" presId="urn:microsoft.com/office/officeart/2005/8/layout/hList9"/>
    <dgm:cxn modelId="{FABBBAC9-0BC7-8940-88E6-2505A50A009D}" srcId="{70552140-71F6-D846-8EE9-7CACCF12375F}" destId="{B7899026-831D-2842-B1FB-877D684B8A0B}" srcOrd="1" destOrd="0" parTransId="{B4B00638-5895-4441-A5A2-947EECAFE1D5}" sibTransId="{01DCFB0B-6918-3949-A3D4-D6D420C242BC}"/>
    <dgm:cxn modelId="{8D97A511-AD56-6146-BA2A-4C221C1F467F}" type="presOf" srcId="{E5C57614-29CE-8F4F-BBAA-D6B38E0B6718}" destId="{2006E221-76D0-0F41-A3EF-C25E9F0E5A2A}" srcOrd="1" destOrd="0" presId="urn:microsoft.com/office/officeart/2005/8/layout/hList9"/>
    <dgm:cxn modelId="{3D8C4556-DB5A-C04F-85DE-DE22039BFA34}" srcId="{DFDAF2CD-2974-574B-A08F-5B24F51AA49C}" destId="{EA2DA78D-6FF9-5646-A1F6-0252F0374099}" srcOrd="2" destOrd="0" parTransId="{FE411D64-E0A4-2240-AF7F-8FCFF38F87EE}" sibTransId="{0FCA0A20-5389-B444-A057-7FDBC2EA9ADF}"/>
    <dgm:cxn modelId="{E8880EF9-80F0-8A40-BA78-E96BE0DF3418}" type="presParOf" srcId="{3FE95BB6-1AFA-8245-81FE-0742C7ED2B35}" destId="{1C6311D1-21CB-114C-A5A3-6AF6B2D4060D}" srcOrd="0" destOrd="0" presId="urn:microsoft.com/office/officeart/2005/8/layout/hList9"/>
    <dgm:cxn modelId="{F5484998-8B96-A048-8CEE-D7D8B5CC234E}" type="presParOf" srcId="{3FE95BB6-1AFA-8245-81FE-0742C7ED2B35}" destId="{04A35572-93A3-2445-A3C7-DD69F72C0621}" srcOrd="1" destOrd="0" presId="urn:microsoft.com/office/officeart/2005/8/layout/hList9"/>
    <dgm:cxn modelId="{29A180A6-4F73-784B-870B-CFAD042D57A2}" type="presParOf" srcId="{04A35572-93A3-2445-A3C7-DD69F72C0621}" destId="{627823FA-9AE9-B347-976A-C0A638A9B084}" srcOrd="0" destOrd="0" presId="urn:microsoft.com/office/officeart/2005/8/layout/hList9"/>
    <dgm:cxn modelId="{06B76EA0-84EF-CE4C-95F6-E56D94832D29}" type="presParOf" srcId="{04A35572-93A3-2445-A3C7-DD69F72C0621}" destId="{ED1F7E00-6E40-3041-B8B3-DAA95EF09EE2}" srcOrd="1" destOrd="0" presId="urn:microsoft.com/office/officeart/2005/8/layout/hList9"/>
    <dgm:cxn modelId="{F3B52F6F-A089-B141-BB21-1247A2566AF0}" type="presParOf" srcId="{ED1F7E00-6E40-3041-B8B3-DAA95EF09EE2}" destId="{5A5989B9-BBE0-7245-BBFF-55FCB16BB92A}" srcOrd="0" destOrd="0" presId="urn:microsoft.com/office/officeart/2005/8/layout/hList9"/>
    <dgm:cxn modelId="{49FE5624-DE38-4E4D-9CFA-6AAE7E474A21}" type="presParOf" srcId="{ED1F7E00-6E40-3041-B8B3-DAA95EF09EE2}" destId="{A637C63F-94E9-104F-9DFE-8FE269353A7D}" srcOrd="1" destOrd="0" presId="urn:microsoft.com/office/officeart/2005/8/layout/hList9"/>
    <dgm:cxn modelId="{57DE0995-23B5-5446-96BB-8A978AEAB39E}" type="presParOf" srcId="{04A35572-93A3-2445-A3C7-DD69F72C0621}" destId="{9A05BA88-4DD6-854C-A490-489CAF14EED6}" srcOrd="2" destOrd="0" presId="urn:microsoft.com/office/officeart/2005/8/layout/hList9"/>
    <dgm:cxn modelId="{7D21614D-C144-9E40-B5D5-B39AFD89E6E9}" type="presParOf" srcId="{9A05BA88-4DD6-854C-A490-489CAF14EED6}" destId="{83706589-367F-AE4D-89C5-F3031C6EE532}" srcOrd="0" destOrd="0" presId="urn:microsoft.com/office/officeart/2005/8/layout/hList9"/>
    <dgm:cxn modelId="{492223EA-8605-EE4E-8566-3512A3BD200E}" type="presParOf" srcId="{9A05BA88-4DD6-854C-A490-489CAF14EED6}" destId="{6E51672E-8B75-7D47-8709-467C16D98DA8}" srcOrd="1" destOrd="0" presId="urn:microsoft.com/office/officeart/2005/8/layout/hList9"/>
    <dgm:cxn modelId="{733D590E-4050-5C46-8C9B-C95DBD1F4658}" type="presParOf" srcId="{04A35572-93A3-2445-A3C7-DD69F72C0621}" destId="{30CB207D-B3B8-9F46-B2E0-D041174338BB}" srcOrd="3" destOrd="0" presId="urn:microsoft.com/office/officeart/2005/8/layout/hList9"/>
    <dgm:cxn modelId="{1908E7B7-251C-C840-837E-D14D26A05942}" type="presParOf" srcId="{30CB207D-B3B8-9F46-B2E0-D041174338BB}" destId="{A5327330-5F2D-BC48-9DDE-BE739E9D4C8E}" srcOrd="0" destOrd="0" presId="urn:microsoft.com/office/officeart/2005/8/layout/hList9"/>
    <dgm:cxn modelId="{06EAAA7D-35E9-1D40-8381-BCE1415B0EF7}" type="presParOf" srcId="{30CB207D-B3B8-9F46-B2E0-D041174338BB}" destId="{63BADDA9-A2CD-5C4A-97B9-82374378A739}" srcOrd="1" destOrd="0" presId="urn:microsoft.com/office/officeart/2005/8/layout/hList9"/>
    <dgm:cxn modelId="{2D75497B-37AE-1D42-8233-07CB5DBF59DD}" type="presParOf" srcId="{3FE95BB6-1AFA-8245-81FE-0742C7ED2B35}" destId="{9CB33FB2-142C-744C-BE89-31ECDC87915C}" srcOrd="2" destOrd="0" presId="urn:microsoft.com/office/officeart/2005/8/layout/hList9"/>
    <dgm:cxn modelId="{572701E6-087D-F64D-8D3E-8754FD824725}" type="presParOf" srcId="{3FE95BB6-1AFA-8245-81FE-0742C7ED2B35}" destId="{BFDD9C04-C008-9E4B-8BA1-54862A14DAE2}" srcOrd="3" destOrd="0" presId="urn:microsoft.com/office/officeart/2005/8/layout/hList9"/>
    <dgm:cxn modelId="{36D02E12-F6F4-484C-B819-4136A6FCE914}" type="presParOf" srcId="{3FE95BB6-1AFA-8245-81FE-0742C7ED2B35}" destId="{3746DC17-F15F-8A47-8BBD-F3A9E51AF306}" srcOrd="4" destOrd="0" presId="urn:microsoft.com/office/officeart/2005/8/layout/hList9"/>
    <dgm:cxn modelId="{BDE63ED2-2C8E-5B43-8C7E-6D394DB355F3}" type="presParOf" srcId="{3FE95BB6-1AFA-8245-81FE-0742C7ED2B35}" destId="{9CF7C45F-AE9E-8B4C-A749-48228A622391}" srcOrd="5" destOrd="0" presId="urn:microsoft.com/office/officeart/2005/8/layout/hList9"/>
    <dgm:cxn modelId="{E479E928-DE49-8D4F-8A2E-62E4CF46C5C0}" type="presParOf" srcId="{3FE95BB6-1AFA-8245-81FE-0742C7ED2B35}" destId="{ED7E8E89-173E-3F48-B8A6-2030E24FAE7A}" srcOrd="6" destOrd="0" presId="urn:microsoft.com/office/officeart/2005/8/layout/hList9"/>
    <dgm:cxn modelId="{7517B4D0-FC7B-0C44-BCFE-233D3B7BE109}" type="presParOf" srcId="{ED7E8E89-173E-3F48-B8A6-2030E24FAE7A}" destId="{1347EDC2-7FBA-F84B-BD0F-5F548FCFD317}" srcOrd="0" destOrd="0" presId="urn:microsoft.com/office/officeart/2005/8/layout/hList9"/>
    <dgm:cxn modelId="{7A1F704B-07AB-3542-AEFB-E252734EA8DB}" type="presParOf" srcId="{ED7E8E89-173E-3F48-B8A6-2030E24FAE7A}" destId="{74BC3F1C-1CB6-8641-A969-6B53B191ABF8}" srcOrd="1" destOrd="0" presId="urn:microsoft.com/office/officeart/2005/8/layout/hList9"/>
    <dgm:cxn modelId="{50569A82-7A8A-9D47-AC37-F8E405783FEE}" type="presParOf" srcId="{74BC3F1C-1CB6-8641-A969-6B53B191ABF8}" destId="{93774A13-9FDE-0E44-8AC6-6D16EBC6B919}" srcOrd="0" destOrd="0" presId="urn:microsoft.com/office/officeart/2005/8/layout/hList9"/>
    <dgm:cxn modelId="{9116D0AC-568B-3A45-938A-CA6DCD36EDCE}" type="presParOf" srcId="{74BC3F1C-1CB6-8641-A969-6B53B191ABF8}" destId="{2006E221-76D0-0F41-A3EF-C25E9F0E5A2A}" srcOrd="1" destOrd="0" presId="urn:microsoft.com/office/officeart/2005/8/layout/hList9"/>
    <dgm:cxn modelId="{C15198D0-3B3A-B745-9C0A-1ABF4F0D9E96}" type="presParOf" srcId="{ED7E8E89-173E-3F48-B8A6-2030E24FAE7A}" destId="{2693C9FA-5F42-624F-B831-79AA8B83C1C0}" srcOrd="2" destOrd="0" presId="urn:microsoft.com/office/officeart/2005/8/layout/hList9"/>
    <dgm:cxn modelId="{1482B3DE-EA8C-1646-9CA7-3C28BD2CF476}" type="presParOf" srcId="{2693C9FA-5F42-624F-B831-79AA8B83C1C0}" destId="{9207AE2E-EA01-ED46-98AA-A81595080831}" srcOrd="0" destOrd="0" presId="urn:microsoft.com/office/officeart/2005/8/layout/hList9"/>
    <dgm:cxn modelId="{C52E33EA-0F7F-7044-97EE-DEA5F798685C}" type="presParOf" srcId="{2693C9FA-5F42-624F-B831-79AA8B83C1C0}" destId="{32E63B06-B4A9-0148-B732-B4BA1197B210}" srcOrd="1" destOrd="0" presId="urn:microsoft.com/office/officeart/2005/8/layout/hList9"/>
    <dgm:cxn modelId="{2B4D0EFC-A432-E543-9309-A4223B9FD45C}" type="presParOf" srcId="{3FE95BB6-1AFA-8245-81FE-0742C7ED2B35}" destId="{62A4E637-2977-1845-AB1E-F9DBB0D27D83}" srcOrd="7" destOrd="0" presId="urn:microsoft.com/office/officeart/2005/8/layout/hList9"/>
    <dgm:cxn modelId="{15FD662F-8DC6-4D4C-84B3-9B4CC181DCA1}" type="presParOf" srcId="{3FE95BB6-1AFA-8245-81FE-0742C7ED2B35}" destId="{99DA26B7-D301-D248-8E26-933D9442EFBC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5989B9-BBE0-7245-BBFF-55FCB16BB92A}">
      <dsp:nvSpPr>
        <dsp:cNvPr id="0" name=""/>
        <dsp:cNvSpPr/>
      </dsp:nvSpPr>
      <dsp:spPr>
        <a:xfrm>
          <a:off x="548750" y="329280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Rich</a:t>
          </a:r>
        </a:p>
      </dsp:txBody>
      <dsp:txXfrm>
        <a:off x="713183" y="329280"/>
        <a:ext cx="863270" cy="685477"/>
      </dsp:txXfrm>
    </dsp:sp>
    <dsp:sp modelId="{83706589-367F-AE4D-89C5-F3031C6EE532}">
      <dsp:nvSpPr>
        <dsp:cNvPr id="0" name=""/>
        <dsp:cNvSpPr/>
      </dsp:nvSpPr>
      <dsp:spPr>
        <a:xfrm>
          <a:off x="548750" y="1014758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Middle Class</a:t>
          </a:r>
        </a:p>
      </dsp:txBody>
      <dsp:txXfrm>
        <a:off x="713183" y="1014758"/>
        <a:ext cx="863270" cy="685477"/>
      </dsp:txXfrm>
    </dsp:sp>
    <dsp:sp modelId="{A5327330-5F2D-BC48-9DDE-BE739E9D4C8E}">
      <dsp:nvSpPr>
        <dsp:cNvPr id="0" name=""/>
        <dsp:cNvSpPr/>
      </dsp:nvSpPr>
      <dsp:spPr>
        <a:xfrm>
          <a:off x="548750" y="1700236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Poor</a:t>
          </a:r>
        </a:p>
      </dsp:txBody>
      <dsp:txXfrm>
        <a:off x="713183" y="1700236"/>
        <a:ext cx="863270" cy="685477"/>
      </dsp:txXfrm>
    </dsp:sp>
    <dsp:sp modelId="{BFDD9C04-C008-9E4B-8BA1-54862A14DAE2}">
      <dsp:nvSpPr>
        <dsp:cNvPr id="0" name=""/>
        <dsp:cNvSpPr/>
      </dsp:nvSpPr>
      <dsp:spPr>
        <a:xfrm>
          <a:off x="642" y="55225"/>
          <a:ext cx="685135" cy="6851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U.S.</a:t>
          </a:r>
        </a:p>
      </dsp:txBody>
      <dsp:txXfrm>
        <a:off x="100978" y="155561"/>
        <a:ext cx="484463" cy="484463"/>
      </dsp:txXfrm>
    </dsp:sp>
    <dsp:sp modelId="{93774A13-9FDE-0E44-8AC6-6D16EBC6B919}">
      <dsp:nvSpPr>
        <dsp:cNvPr id="0" name=""/>
        <dsp:cNvSpPr/>
      </dsp:nvSpPr>
      <dsp:spPr>
        <a:xfrm>
          <a:off x="2261589" y="329280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Rich</a:t>
          </a:r>
        </a:p>
      </dsp:txBody>
      <dsp:txXfrm>
        <a:off x="2426021" y="329280"/>
        <a:ext cx="863270" cy="685477"/>
      </dsp:txXfrm>
    </dsp:sp>
    <dsp:sp modelId="{9207AE2E-EA01-ED46-98AA-A81595080831}">
      <dsp:nvSpPr>
        <dsp:cNvPr id="0" name=""/>
        <dsp:cNvSpPr/>
      </dsp:nvSpPr>
      <dsp:spPr>
        <a:xfrm>
          <a:off x="2261589" y="1014758"/>
          <a:ext cx="1027703" cy="68547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Poor</a:t>
          </a:r>
        </a:p>
      </dsp:txBody>
      <dsp:txXfrm>
        <a:off x="2426021" y="1014758"/>
        <a:ext cx="863270" cy="685477"/>
      </dsp:txXfrm>
    </dsp:sp>
    <dsp:sp modelId="{99DA26B7-D301-D248-8E26-933D9442EFBC}">
      <dsp:nvSpPr>
        <dsp:cNvPr id="0" name=""/>
        <dsp:cNvSpPr/>
      </dsp:nvSpPr>
      <dsp:spPr>
        <a:xfrm>
          <a:off x="1713481" y="55225"/>
          <a:ext cx="685135" cy="6851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LA</a:t>
          </a:r>
        </a:p>
      </dsp:txBody>
      <dsp:txXfrm>
        <a:off x="1813817" y="155561"/>
        <a:ext cx="484463" cy="484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1359</Characters>
  <Application>Microsoft Macintosh Word</Application>
  <DocSecurity>0</DocSecurity>
  <Lines>11</Lines>
  <Paragraphs>3</Paragraphs>
  <ScaleCrop>false</ScaleCrop>
  <Company>Menchville High School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Arram Dreyer</dc:creator>
  <cp:keywords/>
  <cp:lastModifiedBy>Jason Greer</cp:lastModifiedBy>
  <cp:revision>4</cp:revision>
  <dcterms:created xsi:type="dcterms:W3CDTF">2014-05-24T14:23:00Z</dcterms:created>
  <dcterms:modified xsi:type="dcterms:W3CDTF">2020-04-30T15:03:00Z</dcterms:modified>
</cp:coreProperties>
</file>