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716" w:rsidRPr="00011716" w:rsidRDefault="00011716" w:rsidP="000117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7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18 de </w:t>
      </w:r>
      <w:proofErr w:type="spellStart"/>
      <w:r w:rsidRPr="00011716">
        <w:rPr>
          <w:rFonts w:ascii="Times New Roman" w:eastAsia="Times New Roman" w:hAnsi="Times New Roman" w:cs="Times New Roman"/>
          <w:b/>
          <w:bCs/>
          <w:sz w:val="24"/>
          <w:szCs w:val="24"/>
        </w:rPr>
        <w:t>noviembre</w:t>
      </w:r>
      <w:proofErr w:type="spellEnd"/>
      <w:r w:rsidRPr="000117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2013 1 </w:t>
      </w:r>
      <w:proofErr w:type="spellStart"/>
      <w:r w:rsidRPr="00011716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st</w:t>
      </w:r>
      <w:proofErr w:type="spellEnd"/>
      <w:r w:rsidRPr="000117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11716">
        <w:rPr>
          <w:rFonts w:ascii="Times New Roman" w:eastAsia="Times New Roman" w:hAnsi="Times New Roman" w:cs="Times New Roman"/>
          <w:b/>
          <w:bCs/>
          <w:sz w:val="24"/>
          <w:szCs w:val="24"/>
        </w:rPr>
        <w:t>grado</w:t>
      </w:r>
      <w:proofErr w:type="spellEnd"/>
      <w:r w:rsidRPr="000117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11716">
        <w:rPr>
          <w:rFonts w:ascii="Times New Roman" w:eastAsia="Times New Roman" w:hAnsi="Times New Roman" w:cs="Times New Roman"/>
          <w:b/>
          <w:bCs/>
          <w:sz w:val="24"/>
          <w:szCs w:val="24"/>
        </w:rPr>
        <w:t>Boletín</w:t>
      </w:r>
      <w:proofErr w:type="spellEnd"/>
      <w:r w:rsidRPr="000117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11716">
        <w:rPr>
          <w:rFonts w:ascii="Times New Roman" w:eastAsia="Times New Roman" w:hAnsi="Times New Roman" w:cs="Times New Roman"/>
          <w:b/>
          <w:bCs/>
          <w:sz w:val="24"/>
          <w:szCs w:val="24"/>
        </w:rPr>
        <w:t>semanal</w:t>
      </w:r>
      <w:proofErr w:type="spellEnd"/>
      <w:r w:rsidRPr="000117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11716">
        <w:rPr>
          <w:rFonts w:ascii="Times New Roman" w:eastAsia="Times New Roman" w:hAnsi="Times New Roman" w:cs="Times New Roman"/>
          <w:b/>
          <w:bCs/>
          <w:sz w:val="24"/>
          <w:szCs w:val="24"/>
        </w:rPr>
        <w:t>para</w:t>
      </w:r>
      <w:proofErr w:type="spellEnd"/>
      <w:r w:rsidRPr="000117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la </w:t>
      </w:r>
      <w:proofErr w:type="spellStart"/>
      <w:r w:rsidRPr="00011716">
        <w:rPr>
          <w:rFonts w:ascii="Times New Roman" w:eastAsia="Times New Roman" w:hAnsi="Times New Roman" w:cs="Times New Roman"/>
          <w:b/>
          <w:bCs/>
          <w:sz w:val="24"/>
          <w:szCs w:val="24"/>
        </w:rPr>
        <w:t>señora</w:t>
      </w:r>
      <w:proofErr w:type="spellEnd"/>
      <w:r w:rsidRPr="000117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Taylor, la Sra. McPherson, y la </w:t>
      </w:r>
      <w:proofErr w:type="spellStart"/>
      <w:r w:rsidRPr="00011716">
        <w:rPr>
          <w:rFonts w:ascii="Times New Roman" w:eastAsia="Times New Roman" w:hAnsi="Times New Roman" w:cs="Times New Roman"/>
          <w:b/>
          <w:bCs/>
          <w:sz w:val="24"/>
          <w:szCs w:val="24"/>
        </w:rPr>
        <w:t>señora</w:t>
      </w:r>
      <w:proofErr w:type="spellEnd"/>
      <w:r w:rsidRPr="000117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Benjamin</w:t>
      </w:r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11716" w:rsidRPr="00011716" w:rsidRDefault="00011716" w:rsidP="000117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11716">
        <w:rPr>
          <w:rFonts w:ascii="Times New Roman" w:eastAsia="Times New Roman" w:hAnsi="Times New Roman" w:cs="Times New Roman"/>
          <w:b/>
          <w:bCs/>
          <w:sz w:val="24"/>
          <w:szCs w:val="24"/>
        </w:rPr>
        <w:t>Habilidades</w:t>
      </w:r>
      <w:proofErr w:type="spellEnd"/>
      <w:r w:rsidRPr="000117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11716">
        <w:rPr>
          <w:rFonts w:ascii="Times New Roman" w:eastAsia="Times New Roman" w:hAnsi="Times New Roman" w:cs="Times New Roman"/>
          <w:b/>
          <w:bCs/>
          <w:sz w:val="24"/>
          <w:szCs w:val="24"/>
        </w:rPr>
        <w:t>para</w:t>
      </w:r>
      <w:proofErr w:type="spellEnd"/>
      <w:r w:rsidRPr="000117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la </w:t>
      </w:r>
      <w:proofErr w:type="spellStart"/>
      <w:r w:rsidRPr="00011716">
        <w:rPr>
          <w:rFonts w:ascii="Times New Roman" w:eastAsia="Times New Roman" w:hAnsi="Times New Roman" w:cs="Times New Roman"/>
          <w:b/>
          <w:bCs/>
          <w:sz w:val="24"/>
          <w:szCs w:val="24"/>
        </w:rPr>
        <w:t>semana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11716" w:rsidRPr="00011716" w:rsidRDefault="00011716" w:rsidP="000117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Reading: </w:t>
      </w: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Ver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Carpeta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SFA </w:t>
      </w: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noche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11716" w:rsidRPr="00011716" w:rsidRDefault="00011716" w:rsidP="000117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Matemáticas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números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cuenta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modelo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11716" w:rsidRPr="00011716" w:rsidRDefault="00011716" w:rsidP="000117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Estudios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Sociales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Ciencia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Aprender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sobre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Alabama </w:t>
      </w:r>
    </w:p>
    <w:p w:rsidR="00011716" w:rsidRPr="00011716" w:rsidRDefault="00011716" w:rsidP="000117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Idioma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>: ABC Order (</w:t>
      </w: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Orden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alfabético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011716" w:rsidRPr="00011716" w:rsidRDefault="00011716" w:rsidP="000117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Educación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11716">
        <w:rPr>
          <w:rFonts w:ascii="Times New Roman" w:eastAsia="Times New Roman" w:hAnsi="Times New Roman" w:cs="Times New Roman"/>
          <w:sz w:val="24"/>
          <w:szCs w:val="24"/>
        </w:rPr>
        <w:t>del</w:t>
      </w:r>
      <w:proofErr w:type="gram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Carácter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Equidad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11716" w:rsidRPr="00011716" w:rsidRDefault="00011716" w:rsidP="000117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Palabra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Semana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tareas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11716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pequeño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trabajo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11716" w:rsidRPr="00011716" w:rsidRDefault="00011716" w:rsidP="000117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Las </w:t>
      </w: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palabras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-y </w:t>
      </w: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luego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la vista, </w:t>
      </w:r>
      <w:proofErr w:type="spellStart"/>
      <w:proofErr w:type="gramStart"/>
      <w:r w:rsidRPr="00011716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camino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diez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dijo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ellos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, con, </w:t>
      </w: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conseguir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fue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11716" w:rsidRPr="00011716" w:rsidRDefault="00011716" w:rsidP="000117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011716">
        <w:rPr>
          <w:rFonts w:ascii="Times New Roman" w:eastAsia="Times New Roman" w:hAnsi="Times New Roman" w:cs="Times New Roman"/>
          <w:b/>
          <w:bCs/>
          <w:sz w:val="24"/>
          <w:szCs w:val="24"/>
        </w:rPr>
        <w:t>Notas</w:t>
      </w:r>
      <w:proofErr w:type="spellEnd"/>
      <w:r w:rsidRPr="0001171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11716" w:rsidRPr="00011716" w:rsidRDefault="00011716" w:rsidP="000117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Turquía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Disguise </w:t>
      </w: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proyecto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debe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21 de </w:t>
      </w: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noviembre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2013. Este </w:t>
      </w: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proyecto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vale 100 </w:t>
      </w: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puntos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en </w:t>
      </w: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Estudios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Sociales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11716" w:rsidRPr="00011716" w:rsidRDefault="00011716" w:rsidP="000117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Westhills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está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lanzando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offs de Comida de </w:t>
      </w: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Acción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de Gracias. </w:t>
      </w: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Todas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las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grado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deben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traer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latas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de salsa de </w:t>
      </w: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arándanos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22 de </w:t>
      </w: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noviembre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11716" w:rsidRPr="00011716" w:rsidRDefault="00011716" w:rsidP="000117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No hay clases-27 </w:t>
      </w: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hasta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29 </w:t>
      </w: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noviembre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2013 </w:t>
      </w:r>
    </w:p>
    <w:p w:rsidR="00011716" w:rsidRPr="00011716" w:rsidRDefault="00011716" w:rsidP="000117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reunión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gramStart"/>
      <w:r w:rsidRPr="00011716">
        <w:rPr>
          <w:rFonts w:ascii="Times New Roman" w:eastAsia="Times New Roman" w:hAnsi="Times New Roman" w:cs="Times New Roman"/>
          <w:sz w:val="24"/>
          <w:szCs w:val="24"/>
        </w:rPr>
        <w:t>padres</w:t>
      </w:r>
      <w:proofErr w:type="gram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llevará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cabo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r w:rsidRPr="0001171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</w:t>
      </w:r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diciembre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las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1:00 PM. El </w:t>
      </w: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tema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será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matemáticas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ciencia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11716" w:rsidRPr="00011716" w:rsidRDefault="00011716" w:rsidP="000117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Informes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progreso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vendrán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a casa pronto. </w:t>
      </w:r>
    </w:p>
    <w:p w:rsidR="00011716" w:rsidRPr="00011716" w:rsidRDefault="00011716" w:rsidP="000117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71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º </w:t>
      </w: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grado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estarán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haciendo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los </w:t>
      </w: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anuncios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mañana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en </w:t>
      </w:r>
      <w:proofErr w:type="gramStart"/>
      <w:r w:rsidRPr="00011716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par de </w:t>
      </w: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semanas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Cada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niño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podrá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participar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. Si </w:t>
      </w: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hijo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recibe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parte especial, </w:t>
      </w: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favor </w:t>
      </w: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haga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estudian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la parte </w:t>
      </w: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cada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noche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11716" w:rsidRPr="00011716" w:rsidRDefault="00011716" w:rsidP="000117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Estamos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notando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nuestros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estudiantes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de primer </w:t>
      </w: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grado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están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teniendo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dificultad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para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escribir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oraciones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favor, </w:t>
      </w: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hable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con </w:t>
      </w: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hijo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oración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comienza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con </w:t>
      </w: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letra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mayúscula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termina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con </w:t>
      </w: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marca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final (?! O.) </w:t>
      </w: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Usted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puede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tener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practicar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escritura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oración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cada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noche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para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ayudarlos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convertirse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en </w:t>
      </w: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mejores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escritores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11716" w:rsidRPr="00011716" w:rsidRDefault="00011716" w:rsidP="000117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Anuario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están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a la </w:t>
      </w: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venta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$ 30. Se </w:t>
      </w: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requiere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11716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depósito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de $ 15. </w:t>
      </w:r>
    </w:p>
    <w:p w:rsidR="00011716" w:rsidRPr="00011716" w:rsidRDefault="00011716" w:rsidP="000117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No se </w:t>
      </w: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olvide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unirse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a la PTA, la </w:t>
      </w: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afiliación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individual </w:t>
      </w: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es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de $ 6 y </w:t>
      </w: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miembro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familia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es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de $ 10. </w:t>
      </w:r>
    </w:p>
    <w:p w:rsidR="00011716" w:rsidRPr="00011716" w:rsidRDefault="00011716" w:rsidP="000117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favor, </w:t>
      </w: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consulte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las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carpetas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tareas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y agendas de </w:t>
      </w: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cada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noche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</w:p>
    <w:p w:rsidR="00011716" w:rsidRPr="00011716" w:rsidRDefault="00011716" w:rsidP="000117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favor, </w:t>
      </w: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ponga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todas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las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asignaciones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en </w:t>
      </w: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carpeta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correcta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11716" w:rsidRPr="00011716" w:rsidRDefault="00011716" w:rsidP="000117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Fluidez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pasajes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serán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enviados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a casa </w:t>
      </w: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cada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semana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favor, </w:t>
      </w: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cuando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hijo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gramStart"/>
      <w:r w:rsidRPr="00011716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minuto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grabar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las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palabras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leídas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correctamente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. Su </w:t>
      </w: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hijo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tendrá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11716">
        <w:rPr>
          <w:rFonts w:ascii="Times New Roman" w:eastAsia="Times New Roman" w:hAnsi="Times New Roman" w:cs="Times New Roman"/>
          <w:sz w:val="24"/>
          <w:szCs w:val="24"/>
        </w:rPr>
        <w:t>meta</w:t>
      </w:r>
      <w:proofErr w:type="gram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de 86 </w:t>
      </w: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palabras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leídas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correctamente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en un </w:t>
      </w: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minuto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Vamos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11716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empezar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practicar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ahora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11716" w:rsidRPr="00011716" w:rsidRDefault="00011716" w:rsidP="000117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Nuestros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estudiantes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están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recogiendo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Box Tops </w:t>
      </w: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para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Educación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favor </w:t>
      </w: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ayude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a la </w:t>
      </w: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clase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hijo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a ser la </w:t>
      </w: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clase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con la mayor </w:t>
      </w: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cantidad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de tapas de </w:t>
      </w: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cajas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enviadas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</w:p>
    <w:p w:rsidR="00011716" w:rsidRPr="00011716" w:rsidRDefault="00011716" w:rsidP="000117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lastRenderedPageBreak/>
        <w:t>Por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favor no </w:t>
      </w: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envíe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refrescos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palomitas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maíz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, o </w:t>
      </w: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calentamientos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para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almuerzo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. Snacks se </w:t>
      </w: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compran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sólo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los </w:t>
      </w: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viernes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ellos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tienen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11716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gran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comportamiento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durante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toda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semana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11716" w:rsidRPr="00011716" w:rsidRDefault="00011716" w:rsidP="000117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Todas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las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mochilas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deben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ser </w:t>
      </w: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transparentes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o de </w:t>
      </w: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malla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11716" w:rsidRPr="00011716" w:rsidRDefault="00011716" w:rsidP="000117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11716">
        <w:rPr>
          <w:rFonts w:ascii="Times New Roman" w:eastAsia="Times New Roman" w:hAnsi="Times New Roman" w:cs="Times New Roman"/>
          <w:b/>
          <w:bCs/>
          <w:sz w:val="24"/>
          <w:szCs w:val="24"/>
        </w:rPr>
        <w:t>Reglas</w:t>
      </w:r>
      <w:proofErr w:type="spellEnd"/>
      <w:r w:rsidRPr="000117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011716">
        <w:rPr>
          <w:rFonts w:ascii="Times New Roman" w:eastAsia="Times New Roman" w:hAnsi="Times New Roman" w:cs="Times New Roman"/>
          <w:b/>
          <w:bCs/>
          <w:sz w:val="24"/>
          <w:szCs w:val="24"/>
        </w:rPr>
        <w:t>Clase</w:t>
      </w:r>
      <w:proofErr w:type="spellEnd"/>
      <w:r w:rsidRPr="0001171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11716" w:rsidRPr="00011716" w:rsidRDefault="00011716" w:rsidP="000117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Responsable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Llegar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tiempo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011716">
        <w:rPr>
          <w:rFonts w:ascii="Times New Roman" w:eastAsia="Times New Roman" w:hAnsi="Times New Roman" w:cs="Times New Roman"/>
          <w:sz w:val="24"/>
          <w:szCs w:val="24"/>
        </w:rPr>
        <w:t>Esté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listo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11716">
        <w:rPr>
          <w:rFonts w:ascii="Times New Roman" w:eastAsia="Times New Roman" w:hAnsi="Times New Roman" w:cs="Times New Roman"/>
          <w:sz w:val="24"/>
          <w:szCs w:val="24"/>
        </w:rPr>
        <w:t>Siga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los </w:t>
      </w: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procedimientos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11716">
        <w:rPr>
          <w:rFonts w:ascii="Times New Roman" w:eastAsia="Times New Roman" w:hAnsi="Times New Roman" w:cs="Times New Roman"/>
          <w:sz w:val="24"/>
          <w:szCs w:val="24"/>
        </w:rPr>
        <w:t>Tenga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materiales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11716" w:rsidRPr="00011716" w:rsidRDefault="00011716" w:rsidP="000117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Respetuoso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Sé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amable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011716">
        <w:rPr>
          <w:rFonts w:ascii="Times New Roman" w:eastAsia="Times New Roman" w:hAnsi="Times New Roman" w:cs="Times New Roman"/>
          <w:sz w:val="24"/>
          <w:szCs w:val="24"/>
        </w:rPr>
        <w:t>Mantenga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las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manos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, pies y </w:t>
      </w: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objetos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para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ti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mismo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Use </w:t>
      </w: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voces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interiores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11716" w:rsidRPr="00011716" w:rsidRDefault="00011716" w:rsidP="000117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Ingenioso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: Sea </w:t>
      </w: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seguro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011716">
        <w:rPr>
          <w:rFonts w:ascii="Times New Roman" w:eastAsia="Times New Roman" w:hAnsi="Times New Roman" w:cs="Times New Roman"/>
          <w:sz w:val="24"/>
          <w:szCs w:val="24"/>
        </w:rPr>
        <w:t>Sepa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dónde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obtener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suministros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11716">
        <w:rPr>
          <w:rFonts w:ascii="Times New Roman" w:eastAsia="Times New Roman" w:hAnsi="Times New Roman" w:cs="Times New Roman"/>
          <w:sz w:val="24"/>
          <w:szCs w:val="24"/>
        </w:rPr>
        <w:t>Establezca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metas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11716" w:rsidRPr="00011716" w:rsidRDefault="00011716" w:rsidP="000117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11716">
        <w:rPr>
          <w:rFonts w:ascii="Times New Roman" w:eastAsia="Times New Roman" w:hAnsi="Times New Roman" w:cs="Times New Roman"/>
          <w:b/>
          <w:bCs/>
          <w:sz w:val="24"/>
          <w:szCs w:val="24"/>
        </w:rPr>
        <w:t>Consejos</w:t>
      </w:r>
      <w:proofErr w:type="spellEnd"/>
      <w:r w:rsidRPr="000117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11716">
        <w:rPr>
          <w:rFonts w:ascii="Times New Roman" w:eastAsia="Times New Roman" w:hAnsi="Times New Roman" w:cs="Times New Roman"/>
          <w:b/>
          <w:bCs/>
          <w:sz w:val="24"/>
          <w:szCs w:val="24"/>
        </w:rPr>
        <w:t>para</w:t>
      </w:r>
      <w:proofErr w:type="spellEnd"/>
      <w:r w:rsidRPr="000117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11716">
        <w:rPr>
          <w:rFonts w:ascii="Times New Roman" w:eastAsia="Times New Roman" w:hAnsi="Times New Roman" w:cs="Times New Roman"/>
          <w:b/>
          <w:bCs/>
          <w:sz w:val="24"/>
          <w:szCs w:val="24"/>
        </w:rPr>
        <w:t>tomar</w:t>
      </w:r>
      <w:proofErr w:type="spellEnd"/>
      <w:r w:rsidRPr="000117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11716">
        <w:rPr>
          <w:rFonts w:ascii="Times New Roman" w:eastAsia="Times New Roman" w:hAnsi="Times New Roman" w:cs="Times New Roman"/>
          <w:b/>
          <w:bCs/>
          <w:sz w:val="24"/>
          <w:szCs w:val="24"/>
        </w:rPr>
        <w:t>exámenes</w:t>
      </w:r>
      <w:proofErr w:type="spellEnd"/>
      <w:r w:rsidRPr="0001171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11716" w:rsidRPr="00011716" w:rsidRDefault="00011716" w:rsidP="000117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011716">
        <w:rPr>
          <w:rFonts w:ascii="Times New Roman" w:eastAsia="Times New Roman" w:hAnsi="Times New Roman" w:cs="Times New Roman"/>
          <w:sz w:val="24"/>
          <w:szCs w:val="24"/>
        </w:rPr>
        <w:t>Duerma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bien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noche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noche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anterior a la </w:t>
      </w: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prueba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11716" w:rsidRPr="00011716" w:rsidRDefault="00011716" w:rsidP="000117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examen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con el </w:t>
      </w: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estómago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vacío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. Comer </w:t>
      </w:r>
      <w:proofErr w:type="gramStart"/>
      <w:r w:rsidRPr="00011716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buen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desayuno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11716" w:rsidRPr="00011716" w:rsidRDefault="00011716" w:rsidP="000117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Leer o </w:t>
      </w: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escuchar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las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instrucciones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cuidadosamente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11716" w:rsidRPr="00011716" w:rsidRDefault="00011716" w:rsidP="000117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011716">
        <w:rPr>
          <w:rFonts w:ascii="Times New Roman" w:eastAsia="Times New Roman" w:hAnsi="Times New Roman" w:cs="Times New Roman"/>
          <w:sz w:val="24"/>
          <w:szCs w:val="24"/>
        </w:rPr>
        <w:t>Tómese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tiempo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11716" w:rsidRPr="00011716" w:rsidRDefault="00011716" w:rsidP="000117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011716">
        <w:rPr>
          <w:rFonts w:ascii="Times New Roman" w:eastAsia="Times New Roman" w:hAnsi="Times New Roman" w:cs="Times New Roman"/>
          <w:sz w:val="24"/>
          <w:szCs w:val="24"/>
        </w:rPr>
        <w:t>Elija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mejor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1716">
        <w:rPr>
          <w:rFonts w:ascii="Times New Roman" w:eastAsia="Times New Roman" w:hAnsi="Times New Roman" w:cs="Times New Roman"/>
          <w:sz w:val="24"/>
          <w:szCs w:val="24"/>
        </w:rPr>
        <w:t>respuesta</w:t>
      </w:r>
      <w:proofErr w:type="spellEnd"/>
      <w:r w:rsidRPr="0001171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11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C0C85" w:rsidRDefault="004C0C85"/>
    <w:sectPr w:rsidR="004C0C85" w:rsidSect="004C0C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101F3"/>
    <w:multiLevelType w:val="multilevel"/>
    <w:tmpl w:val="0B8EA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1716"/>
    <w:rsid w:val="00011716"/>
    <w:rsid w:val="004C0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C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011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ranslate">
    <w:name w:val="notranslate"/>
    <w:basedOn w:val="DefaultParagraphFont"/>
    <w:rsid w:val="00011716"/>
  </w:style>
  <w:style w:type="character" w:customStyle="1" w:styleId="normalchar">
    <w:name w:val="normal__char"/>
    <w:basedOn w:val="DefaultParagraphFont"/>
    <w:rsid w:val="000117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0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2515</Characters>
  <Application>Microsoft Office Word</Application>
  <DocSecurity>0</DocSecurity>
  <Lines>20</Lines>
  <Paragraphs>5</Paragraphs>
  <ScaleCrop>false</ScaleCrop>
  <Company/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ktravis</dc:creator>
  <cp:keywords/>
  <dc:description/>
  <cp:lastModifiedBy>ktravis</cp:lastModifiedBy>
  <cp:revision>1</cp:revision>
  <dcterms:created xsi:type="dcterms:W3CDTF">2013-11-18T19:19:00Z</dcterms:created>
  <dcterms:modified xsi:type="dcterms:W3CDTF">2013-11-18T19:20:00Z</dcterms:modified>
</cp:coreProperties>
</file>