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70" w:rsidRPr="001C28FE" w:rsidRDefault="00E21F70" w:rsidP="00BD5130">
      <w:pPr>
        <w:jc w:val="center"/>
        <w:rPr>
          <w:rFonts w:ascii="Tahoma" w:hAnsi="Tahoma" w:cs="Tahoma"/>
          <w:b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1C28FE">
            <w:rPr>
              <w:rFonts w:ascii="Tahoma" w:hAnsi="Tahoma" w:cs="Tahoma"/>
              <w:b/>
            </w:rPr>
            <w:t xml:space="preserve">Scott </w:t>
          </w:r>
          <w:proofErr w:type="spellStart"/>
          <w:r w:rsidRPr="001C28FE">
            <w:rPr>
              <w:rFonts w:ascii="Tahoma" w:hAnsi="Tahoma" w:cs="Tahoma"/>
              <w:b/>
            </w:rPr>
            <w:t>Foresman</w:t>
          </w:r>
          <w:proofErr w:type="spellEnd"/>
          <w:r w:rsidRPr="001C28FE">
            <w:rPr>
              <w:rFonts w:ascii="Tahoma" w:hAnsi="Tahoma" w:cs="Tahoma"/>
              <w:b/>
            </w:rPr>
            <w:t xml:space="preserve"> Reading Street</w:t>
          </w:r>
        </w:smartTag>
      </w:smartTag>
    </w:p>
    <w:p w:rsidR="00E21F70" w:rsidRPr="001C28FE" w:rsidRDefault="00E21F70" w:rsidP="00BD5130">
      <w:pPr>
        <w:jc w:val="center"/>
        <w:rPr>
          <w:rFonts w:ascii="Tahoma" w:hAnsi="Tahoma" w:cs="Tahoma"/>
          <w:b/>
        </w:rPr>
      </w:pPr>
      <w:r w:rsidRPr="001C28FE">
        <w:rPr>
          <w:rFonts w:ascii="Tahoma" w:hAnsi="Tahoma" w:cs="Tahoma"/>
          <w:b/>
        </w:rPr>
        <w:t>Third Grade - Unit 5</w:t>
      </w:r>
    </w:p>
    <w:p w:rsidR="00E21F70" w:rsidRPr="001C28FE" w:rsidRDefault="00E21F70" w:rsidP="00BD5130">
      <w:pPr>
        <w:jc w:val="center"/>
        <w:rPr>
          <w:rFonts w:ascii="Tahoma" w:hAnsi="Tahoma" w:cs="Tahoma"/>
          <w:b/>
        </w:rPr>
      </w:pPr>
    </w:p>
    <w:tbl>
      <w:tblPr>
        <w:tblW w:w="14940" w:type="dxa"/>
        <w:tblInd w:w="-162" w:type="dxa"/>
        <w:tblLook w:val="00A0" w:firstRow="1" w:lastRow="0" w:firstColumn="1" w:lastColumn="0" w:noHBand="0" w:noVBand="0"/>
      </w:tblPr>
      <w:tblGrid>
        <w:gridCol w:w="7830"/>
        <w:gridCol w:w="7110"/>
      </w:tblGrid>
      <w:tr w:rsidR="00E21F70" w:rsidRPr="001C28FE" w:rsidTr="00C75DE8">
        <w:tc>
          <w:tcPr>
            <w:tcW w:w="14940" w:type="dxa"/>
            <w:gridSpan w:val="2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Vocabulary Words</w:t>
            </w:r>
          </w:p>
          <w:tbl>
            <w:tblPr>
              <w:tblpPr w:leftFromText="180" w:rightFromText="180" w:vertAnchor="text" w:horzAnchor="margin" w:tblpY="95"/>
              <w:tblOverlap w:val="never"/>
              <w:tblW w:w="14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83"/>
              <w:gridCol w:w="2321"/>
              <w:gridCol w:w="1207"/>
              <w:gridCol w:w="1201"/>
              <w:gridCol w:w="1379"/>
              <w:gridCol w:w="1386"/>
              <w:gridCol w:w="1339"/>
              <w:gridCol w:w="1405"/>
              <w:gridCol w:w="1237"/>
              <w:gridCol w:w="1577"/>
            </w:tblGrid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Suki’s Kimono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paces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cotton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graceful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rhythm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pale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snug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festival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handkerchief</w:t>
                  </w: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I Love Saturdays y </w:t>
                  </w:r>
                  <w:proofErr w:type="spellStart"/>
                  <w: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domingos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bouquet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circus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difficult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nibbling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pier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soars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swallow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Good-Bye 382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raindrops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homesick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curious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airport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memories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delicious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farewell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95380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</w:t>
                  </w:r>
                  <w:r w:rsidRPr="001C28FE">
                    <w:rPr>
                      <w:rFonts w:ascii="Tahoma" w:hAnsi="Tahoma" w:cs="Tahoma"/>
                    </w:rPr>
                    <w:t>escribed</w:t>
                  </w: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cellar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Jalapeno Bagels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bakery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dough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mixture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ingredients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batch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boils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braided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21F70" w:rsidRPr="001C28FE" w:rsidTr="00C02908"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Me and Uncle </w:t>
                  </w:r>
                  <w:proofErr w:type="spellStart"/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Romie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fierce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feast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stoops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cardboard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treasure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pitcher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ruined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</w:rPr>
                    <w:t>flights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  <w:tr w:rsidR="00E21F70" w:rsidRPr="001C28FE" w:rsidTr="00C75DE8">
        <w:tc>
          <w:tcPr>
            <w:tcW w:w="7830" w:type="dxa"/>
            <w:vMerge w:val="restart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Spelling Words</w:t>
            </w:r>
          </w:p>
          <w:tbl>
            <w:tblPr>
              <w:tblpPr w:leftFromText="180" w:rightFromText="180" w:vertAnchor="text" w:horzAnchor="margin" w:tblpY="20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1476"/>
              <w:gridCol w:w="1443"/>
              <w:gridCol w:w="1589"/>
              <w:gridCol w:w="1553"/>
            </w:tblGrid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1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2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3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4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5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tabs>
                      <w:tab w:val="center" w:pos="630"/>
                      <w:tab w:val="left" w:pos="1200"/>
                    </w:tabs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create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because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ceiling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rocky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medium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too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enough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protein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foolish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piano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two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though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neighbor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rainy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idea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sausage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freight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childhood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radio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weak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taught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either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selfish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video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road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receive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treatment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studio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rode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eighteen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movement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violin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stair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should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weigh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neighborhood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duo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stare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touch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childish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patio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bear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faucet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deceive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parenthood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rodeo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bare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would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neither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crunchy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pioneer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write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daughter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953800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953800">
                    <w:rPr>
                      <w:rFonts w:ascii="Tahoma" w:hAnsi="Tahoma" w:cs="Tahoma"/>
                      <w:sz w:val="22"/>
                      <w:szCs w:val="22"/>
                    </w:rPr>
                    <w:t>sleigh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bumpy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trio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right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author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payment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433979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433979">
                    <w:rPr>
                      <w:rFonts w:ascii="Tahoma" w:hAnsi="Tahoma" w:cs="Tahoma"/>
                      <w:sz w:val="22"/>
                      <w:szCs w:val="22"/>
                    </w:rPr>
                    <w:t>stadium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new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brought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conceited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sleepy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audio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knew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could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leisure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shipment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Challenge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audience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their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auditorium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receipt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assignment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radiate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there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distraught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deceitful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livelihood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cereal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they’re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overwrought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eightieth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stylish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Creole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weather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afterthought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featherweight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environment</w:t>
                  </w:r>
                </w:p>
              </w:tc>
            </w:tr>
            <w:tr w:rsidR="00E21F70" w:rsidRPr="001C28FE" w:rsidTr="001C28FE"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recreation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</w:t>
                  </w: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hether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laundry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neighborly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287332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guilty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110" w:type="dxa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Targeted Strategies and Skills</w:t>
            </w: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tbl>
            <w:tblPr>
              <w:tblpPr w:leftFromText="180" w:rightFromText="180" w:vertAnchor="page" w:horzAnchor="margin" w:tblpY="6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73"/>
              <w:gridCol w:w="1260"/>
              <w:gridCol w:w="1260"/>
              <w:gridCol w:w="1256"/>
            </w:tblGrid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Week 4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Week 5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Suki’s Kimono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I Love Saturdays y </w:t>
                  </w:r>
                  <w:proofErr w:type="spellStart"/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domingos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Good-Bye, 382 Shin Dang Dong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Jalapeno Bagels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Me and Uncle </w:t>
                  </w:r>
                  <w:proofErr w:type="spellStart"/>
                  <w:r w:rsidRPr="001C28FE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Romie</w:t>
                  </w:r>
                  <w:proofErr w:type="spellEnd"/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Realistic Fiction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Synonyms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Homophones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Compound</w:t>
                  </w:r>
                </w:p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Words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Context Clues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Homonyms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Compare/ Contrast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Main Idea Details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Sequence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Draw Conclusions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Author’s Purpose</w:t>
                  </w:r>
                </w:p>
              </w:tc>
            </w:tr>
            <w:tr w:rsidR="00E21F70" w:rsidRPr="001C28FE" w:rsidTr="00E634C6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Visualize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Inferring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433979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 xml:space="preserve">Monitor and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Clarify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>Summarize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Background</w:t>
                  </w:r>
                  <w:r w:rsidRPr="001C28FE">
                    <w:rPr>
                      <w:rFonts w:ascii="Tahoma" w:hAnsi="Tahoma" w:cs="Tahoma"/>
                      <w:sz w:val="20"/>
                      <w:szCs w:val="20"/>
                    </w:rPr>
                    <w:t xml:space="preserve"> Knowledge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  <w:tr w:rsidR="00E21F70" w:rsidRPr="001C28FE" w:rsidTr="00C75DE8">
        <w:tc>
          <w:tcPr>
            <w:tcW w:w="7830" w:type="dxa"/>
            <w:vMerge/>
          </w:tcPr>
          <w:p w:rsidR="00E21F70" w:rsidRPr="001C28FE" w:rsidRDefault="00E21F70" w:rsidP="00BD513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10" w:type="dxa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  <w:r w:rsidRPr="001C28FE">
              <w:rPr>
                <w:rFonts w:ascii="Tahoma" w:hAnsi="Tahoma" w:cs="Tahoma"/>
                <w:b/>
                <w:sz w:val="22"/>
                <w:szCs w:val="22"/>
              </w:rPr>
              <w:t>English Skills</w:t>
            </w: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  <w:tbl>
            <w:tblPr>
              <w:tblpPr w:leftFromText="180" w:rightFromText="180" w:vertAnchor="text" w:horzAnchor="margin" w:tblpY="-34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332"/>
              <w:gridCol w:w="1197"/>
              <w:gridCol w:w="1158"/>
              <w:gridCol w:w="1169"/>
              <w:gridCol w:w="1476"/>
            </w:tblGrid>
            <w:tr w:rsidR="00E21F70" w:rsidRPr="001C28FE" w:rsidTr="000F1FA9"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Week1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2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3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4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28F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Week 5</w:t>
                  </w:r>
                </w:p>
              </w:tc>
            </w:tr>
            <w:tr w:rsidR="00E21F70" w:rsidRPr="001C28FE" w:rsidTr="000F1FA9">
              <w:trPr>
                <w:trHeight w:val="1305"/>
              </w:trPr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Adjectives and Articles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Adjectives That Compare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Adverbs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Adverbs That Compare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1F70" w:rsidRPr="001C28FE" w:rsidRDefault="00E21F70" w:rsidP="00E0145D">
                  <w:pPr>
                    <w:jc w:val="center"/>
                    <w:rPr>
                      <w:rFonts w:ascii="Tahoma" w:hAnsi="Tahoma" w:cs="Tahoma"/>
                    </w:rPr>
                  </w:pPr>
                  <w:r w:rsidRPr="001C28FE">
                    <w:rPr>
                      <w:rFonts w:ascii="Tahoma" w:hAnsi="Tahoma" w:cs="Tahoma"/>
                      <w:sz w:val="22"/>
                      <w:szCs w:val="22"/>
                    </w:rPr>
                    <w:t>Conjunctions</w:t>
                  </w:r>
                </w:p>
              </w:tc>
            </w:tr>
          </w:tbl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  <w:tr w:rsidR="00E21F70" w:rsidRPr="001C28FE" w:rsidTr="00C75DE8">
        <w:tc>
          <w:tcPr>
            <w:tcW w:w="7830" w:type="dxa"/>
          </w:tcPr>
          <w:p w:rsidR="00E21F70" w:rsidRPr="001C28FE" w:rsidRDefault="00E21F70" w:rsidP="00BD513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10" w:type="dxa"/>
          </w:tcPr>
          <w:p w:rsidR="00E21F70" w:rsidRPr="001C28FE" w:rsidRDefault="00E21F70" w:rsidP="00BD5130">
            <w:pPr>
              <w:rPr>
                <w:rFonts w:ascii="Tahoma" w:hAnsi="Tahoma" w:cs="Tahoma"/>
                <w:b/>
              </w:rPr>
            </w:pPr>
          </w:p>
        </w:tc>
      </w:tr>
    </w:tbl>
    <w:p w:rsidR="00E21F70" w:rsidRDefault="00E21F70" w:rsidP="00C75DE8"/>
    <w:sectPr w:rsidR="00E21F70" w:rsidSect="00C75DE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30"/>
    <w:rsid w:val="000E0D30"/>
    <w:rsid w:val="000F1FA9"/>
    <w:rsid w:val="001A32FA"/>
    <w:rsid w:val="001C28FE"/>
    <w:rsid w:val="00287332"/>
    <w:rsid w:val="002C23ED"/>
    <w:rsid w:val="002D3B40"/>
    <w:rsid w:val="003F26DB"/>
    <w:rsid w:val="00433979"/>
    <w:rsid w:val="004C4A3A"/>
    <w:rsid w:val="006A18DA"/>
    <w:rsid w:val="007E4A2C"/>
    <w:rsid w:val="00857231"/>
    <w:rsid w:val="008B7102"/>
    <w:rsid w:val="00953800"/>
    <w:rsid w:val="0095726C"/>
    <w:rsid w:val="009775D5"/>
    <w:rsid w:val="009E11C8"/>
    <w:rsid w:val="00A02E12"/>
    <w:rsid w:val="00AA5088"/>
    <w:rsid w:val="00B5142B"/>
    <w:rsid w:val="00BD5130"/>
    <w:rsid w:val="00C02908"/>
    <w:rsid w:val="00C75DE8"/>
    <w:rsid w:val="00CC3240"/>
    <w:rsid w:val="00DA33B4"/>
    <w:rsid w:val="00E0145D"/>
    <w:rsid w:val="00E21F70"/>
    <w:rsid w:val="00E22420"/>
    <w:rsid w:val="00E634C6"/>
    <w:rsid w:val="00E75054"/>
    <w:rsid w:val="00E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E71034D-B494-4600-A535-11600BC8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1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Foresman Reading Street</vt:lpstr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Foresman Reading Street</dc:title>
  <dc:subject/>
  <dc:creator>RaeAnn German</dc:creator>
  <cp:keywords/>
  <dc:description/>
  <cp:lastModifiedBy>Scarlett Turner</cp:lastModifiedBy>
  <cp:revision>2</cp:revision>
  <cp:lastPrinted>2017-06-25T13:40:00Z</cp:lastPrinted>
  <dcterms:created xsi:type="dcterms:W3CDTF">2020-03-16T14:34:00Z</dcterms:created>
  <dcterms:modified xsi:type="dcterms:W3CDTF">2020-03-16T14:34:00Z</dcterms:modified>
</cp:coreProperties>
</file>