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9B96" w14:textId="6EF37880" w:rsidR="00726AC6" w:rsidRPr="00E56C27" w:rsidRDefault="003B4445" w:rsidP="00630FBA">
      <w:pPr>
        <w:pStyle w:val="NoSpacing"/>
        <w:jc w:val="center"/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</w:pPr>
      <w:r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Q</w:t>
      </w:r>
      <w:r w:rsidR="00A02D5C"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uitman County School</w:t>
      </w:r>
      <w:r w:rsidR="00630FBA"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 xml:space="preserve"> District</w:t>
      </w:r>
    </w:p>
    <w:p w14:paraId="048F7DAC" w14:textId="1AFE5DC3" w:rsidR="00630FBA" w:rsidRDefault="009476CD" w:rsidP="00BD6C9A">
      <w:pPr>
        <w:pStyle w:val="NoSpacing"/>
        <w:jc w:val="center"/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</w:pPr>
      <w:r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20</w:t>
      </w:r>
      <w:r w:rsidR="00E7708A"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2</w:t>
      </w:r>
      <w:r w:rsidR="00BD6C9A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1</w:t>
      </w:r>
      <w:r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-202</w:t>
      </w:r>
      <w:r w:rsidR="00BD6C9A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2</w:t>
      </w:r>
      <w:r w:rsidR="00A02D5C" w:rsidRPr="00E56C27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 xml:space="preserve"> Student Assessment Calenda</w:t>
      </w:r>
      <w:r w:rsidR="00BD6C9A">
        <w:rPr>
          <w:rFonts w:ascii="American Typewriter" w:hAnsi="American Typewriter" w:cs="Times New Roman"/>
          <w:b/>
          <w:i/>
          <w:iCs/>
          <w:color w:val="632423" w:themeColor="accent2" w:themeShade="80"/>
          <w:sz w:val="40"/>
          <w:szCs w:val="40"/>
        </w:rPr>
        <w:t>r</w:t>
      </w:r>
    </w:p>
    <w:p w14:paraId="2B5FCDAB" w14:textId="0300ED4E" w:rsidR="00063D66" w:rsidRPr="00063D66" w:rsidRDefault="00063D66" w:rsidP="00BD6C9A">
      <w:pPr>
        <w:pStyle w:val="NoSpacing"/>
        <w:jc w:val="center"/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</w:pPr>
      <w:proofErr w:type="spellStart"/>
      <w:r w:rsidRPr="00063D66"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  <w:t>Amye</w:t>
      </w:r>
      <w:proofErr w:type="spellEnd"/>
      <w:r w:rsidRPr="00063D66"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  <w:t xml:space="preserve"> Murdock</w:t>
      </w:r>
    </w:p>
    <w:p w14:paraId="559C8B6C" w14:textId="6AFB54B6" w:rsidR="00063D66" w:rsidRPr="00063D66" w:rsidRDefault="00063D66" w:rsidP="00BD6C9A">
      <w:pPr>
        <w:pStyle w:val="NoSpacing"/>
        <w:jc w:val="center"/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</w:pPr>
      <w:r w:rsidRPr="00063D66"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  <w:t>District Assessment Coordinator</w:t>
      </w:r>
    </w:p>
    <w:p w14:paraId="46EDB74A" w14:textId="759D3587" w:rsidR="00063D66" w:rsidRPr="00063D66" w:rsidRDefault="00063D66" w:rsidP="00BD6C9A">
      <w:pPr>
        <w:pStyle w:val="NoSpacing"/>
        <w:jc w:val="center"/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</w:pPr>
      <w:r w:rsidRPr="00063D66">
        <w:rPr>
          <w:rFonts w:ascii="American Typewriter" w:hAnsi="American Typewriter" w:cs="Times New Roman"/>
          <w:b/>
          <w:i/>
          <w:iCs/>
          <w:color w:val="FFC000"/>
          <w:sz w:val="32"/>
          <w:szCs w:val="32"/>
        </w:rPr>
        <w:t>Ayme.murdock@quitman.k12.ga.us</w:t>
      </w:r>
    </w:p>
    <w:p w14:paraId="0F0CBD28" w14:textId="77777777" w:rsidR="004427A4" w:rsidRPr="004427A4" w:rsidRDefault="004427A4" w:rsidP="00E56C27">
      <w:pPr>
        <w:pStyle w:val="NoSpacing"/>
        <w:jc w:val="center"/>
        <w:rPr>
          <w:rFonts w:ascii="Century" w:hAnsi="Century" w:cs="Times New Roman"/>
          <w:b/>
          <w:color w:val="632423" w:themeColor="accent2" w:themeShade="80"/>
          <w:sz w:val="40"/>
          <w:szCs w:val="40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A02D5C" w:rsidRPr="00630FBA" w14:paraId="1F727DD7" w14:textId="77777777" w:rsidTr="00A02D5C">
        <w:tc>
          <w:tcPr>
            <w:tcW w:w="5400" w:type="dxa"/>
          </w:tcPr>
          <w:p w14:paraId="5CE1B829" w14:textId="2DE602A5" w:rsidR="00A02D5C" w:rsidRPr="00630FBA" w:rsidRDefault="009476C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July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 xml:space="preserve"> 6, 2021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– May 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16, 2022</w:t>
            </w:r>
          </w:p>
        </w:tc>
        <w:tc>
          <w:tcPr>
            <w:tcW w:w="5490" w:type="dxa"/>
          </w:tcPr>
          <w:p w14:paraId="5A62E831" w14:textId="77777777" w:rsidR="00A02D5C" w:rsidRPr="00630FBA" w:rsidRDefault="009476CD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GKIDS 2.0 Administration window</w:t>
            </w:r>
          </w:p>
        </w:tc>
      </w:tr>
      <w:tr w:rsidR="00A02D5C" w:rsidRPr="00630FBA" w14:paraId="0D4F4729" w14:textId="77777777" w:rsidTr="00A02D5C">
        <w:tc>
          <w:tcPr>
            <w:tcW w:w="5400" w:type="dxa"/>
          </w:tcPr>
          <w:p w14:paraId="06525303" w14:textId="0F77D50C" w:rsidR="00A02D5C" w:rsidRPr="00630FBA" w:rsidRDefault="009476C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July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 xml:space="preserve"> 6, 2021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– October 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15, 2021</w:t>
            </w:r>
          </w:p>
        </w:tc>
        <w:tc>
          <w:tcPr>
            <w:tcW w:w="5490" w:type="dxa"/>
          </w:tcPr>
          <w:p w14:paraId="1F474C85" w14:textId="77777777" w:rsidR="00A02D5C" w:rsidRPr="00630FBA" w:rsidRDefault="009476CD" w:rsidP="00720A91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GKIDS 2.0 Readiness Check</w:t>
            </w:r>
          </w:p>
        </w:tc>
      </w:tr>
      <w:tr w:rsidR="00A02D5C" w:rsidRPr="00630FBA" w14:paraId="1EF31DD3" w14:textId="77777777" w:rsidTr="00A02D5C">
        <w:tc>
          <w:tcPr>
            <w:tcW w:w="5400" w:type="dxa"/>
          </w:tcPr>
          <w:p w14:paraId="3569B641" w14:textId="36704F41" w:rsidR="00A02D5C" w:rsidRPr="00630FBA" w:rsidRDefault="00BD6C9A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>August 16-20, 2021</w:t>
            </w:r>
          </w:p>
          <w:p w14:paraId="3381A498" w14:textId="5CD15653" w:rsidR="009777BE" w:rsidRPr="00630FBA" w:rsidRDefault="009777BE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January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 xml:space="preserve"> 10-15, 2022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</w:p>
          <w:p w14:paraId="0F9431EA" w14:textId="480026DD" w:rsidR="009777BE" w:rsidRPr="00630FBA" w:rsidRDefault="009777BE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May 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16-20, 2022</w:t>
            </w:r>
          </w:p>
          <w:p w14:paraId="434B978E" w14:textId="77777777" w:rsidR="003A2CF8" w:rsidRPr="00630FBA" w:rsidRDefault="003A2CF8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14:paraId="4601E93E" w14:textId="77777777" w:rsidR="00A02D5C" w:rsidRPr="00630FBA" w:rsidRDefault="006478BD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Universal Screener K-12</w:t>
            </w:r>
            <w:r w:rsidR="003A2CF8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/ Fall</w:t>
            </w:r>
          </w:p>
          <w:p w14:paraId="525DD460" w14:textId="77777777" w:rsidR="003A2CF8" w:rsidRPr="00630FBA" w:rsidRDefault="003A2CF8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Universal Screener K-12 / Winter</w:t>
            </w:r>
          </w:p>
          <w:p w14:paraId="74A95371" w14:textId="77777777" w:rsidR="003A2CF8" w:rsidRPr="00630FBA" w:rsidRDefault="003A2CF8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Universal Screener K-12 / Spring</w:t>
            </w:r>
          </w:p>
        </w:tc>
      </w:tr>
      <w:tr w:rsidR="00A02D5C" w:rsidRPr="00630FBA" w14:paraId="0AFE1781" w14:textId="77777777" w:rsidTr="00A02D5C">
        <w:tc>
          <w:tcPr>
            <w:tcW w:w="5400" w:type="dxa"/>
          </w:tcPr>
          <w:p w14:paraId="0E7C864D" w14:textId="6936D942" w:rsidR="00A02D5C" w:rsidRPr="00630FBA" w:rsidRDefault="003A2CF8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October 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>13, 2021</w:t>
            </w:r>
          </w:p>
          <w:p w14:paraId="6FCBE038" w14:textId="1CA40A73" w:rsidR="00A04F21" w:rsidRPr="00630FBA" w:rsidRDefault="00A04F21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October </w:t>
            </w:r>
          </w:p>
        </w:tc>
        <w:tc>
          <w:tcPr>
            <w:tcW w:w="5490" w:type="dxa"/>
          </w:tcPr>
          <w:p w14:paraId="4F59A381" w14:textId="77777777" w:rsidR="00A02D5C" w:rsidRPr="00630FBA" w:rsidRDefault="006478BD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PSAT </w:t>
            </w:r>
            <w:r w:rsidR="003A2CF8" w:rsidRPr="00630FBA">
              <w:rPr>
                <w:rFonts w:ascii="American Typewriter" w:hAnsi="American Typewriter" w:cs="Times New Roman"/>
                <w:sz w:val="28"/>
                <w:szCs w:val="28"/>
              </w:rPr>
              <w:t>Primary Test Day</w:t>
            </w:r>
          </w:p>
          <w:p w14:paraId="7B65C9DD" w14:textId="3BA642A3" w:rsidR="00A04F21" w:rsidRPr="00630FBA" w:rsidRDefault="00A04F21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PSAT Alternate Test Day</w:t>
            </w:r>
          </w:p>
        </w:tc>
      </w:tr>
      <w:tr w:rsidR="00A02D5C" w:rsidRPr="00630FBA" w14:paraId="1378DE7E" w14:textId="77777777" w:rsidTr="00A02D5C">
        <w:tc>
          <w:tcPr>
            <w:tcW w:w="5400" w:type="dxa"/>
          </w:tcPr>
          <w:p w14:paraId="50D858D9" w14:textId="30AA940C" w:rsidR="00A02D5C" w:rsidRPr="00630FBA" w:rsidRDefault="006478BD" w:rsidP="00A02D5C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December</w:t>
            </w:r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 xml:space="preserve"> 6-16, </w:t>
            </w:r>
            <w:proofErr w:type="gramStart"/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>2021</w:t>
            </w:r>
            <w:proofErr w:type="gramEnd"/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14:paraId="16D56463" w14:textId="29B38504" w:rsidR="00A02D5C" w:rsidRPr="00630FBA" w:rsidRDefault="006478BD" w:rsidP="00A02D5C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EOC Winter 20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>2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1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Main Administration</w:t>
            </w:r>
            <w:r w:rsidR="00E7708A" w:rsidRPr="00630FBA">
              <w:rPr>
                <w:rFonts w:ascii="American Typewriter" w:hAnsi="American Typewriter" w:cs="Times New Roman"/>
                <w:sz w:val="28"/>
                <w:szCs w:val="28"/>
              </w:rPr>
              <w:t>-</w:t>
            </w:r>
            <w:r w:rsidR="00480BB8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</w:p>
        </w:tc>
      </w:tr>
      <w:tr w:rsidR="003B4445" w:rsidRPr="00630FBA" w14:paraId="22D939A6" w14:textId="77777777" w:rsidTr="00A02D5C">
        <w:tc>
          <w:tcPr>
            <w:tcW w:w="5400" w:type="dxa"/>
          </w:tcPr>
          <w:p w14:paraId="1EFC47EA" w14:textId="5E1CB8DF" w:rsidR="003B4445" w:rsidRPr="00630FBA" w:rsidRDefault="006478BD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January</w:t>
            </w:r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 xml:space="preserve"> 17-28, </w:t>
            </w:r>
            <w:proofErr w:type="gramStart"/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>2022</w:t>
            </w:r>
            <w:proofErr w:type="gramEnd"/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</w:tcPr>
          <w:p w14:paraId="4F5FA211" w14:textId="77777777" w:rsidR="003B4445" w:rsidRPr="00630FBA" w:rsidRDefault="006478BD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EOC January Mid-Month Administration</w:t>
            </w:r>
          </w:p>
        </w:tc>
      </w:tr>
      <w:tr w:rsidR="0032311D" w:rsidRPr="00630FBA" w14:paraId="3873E75B" w14:textId="77777777" w:rsidTr="00A02D5C">
        <w:tc>
          <w:tcPr>
            <w:tcW w:w="5400" w:type="dxa"/>
          </w:tcPr>
          <w:p w14:paraId="4746E9A6" w14:textId="20DC689F" w:rsidR="0032311D" w:rsidRPr="00630FBA" w:rsidRDefault="0032311D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 xml:space="preserve">January - March </w:t>
            </w:r>
          </w:p>
        </w:tc>
        <w:tc>
          <w:tcPr>
            <w:tcW w:w="5490" w:type="dxa"/>
          </w:tcPr>
          <w:p w14:paraId="067E5AF4" w14:textId="7839B056" w:rsidR="0032311D" w:rsidRPr="00630FBA" w:rsidRDefault="0032311D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>Access for ELL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>s</w:t>
            </w:r>
          </w:p>
        </w:tc>
      </w:tr>
      <w:tr w:rsidR="003B4445" w:rsidRPr="00630FBA" w14:paraId="1963FA73" w14:textId="77777777" w:rsidTr="00A02D5C">
        <w:tc>
          <w:tcPr>
            <w:tcW w:w="5400" w:type="dxa"/>
          </w:tcPr>
          <w:p w14:paraId="0285561F" w14:textId="5ED50B7A" w:rsidR="003B4445" w:rsidRPr="00630FBA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February </w:t>
            </w:r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>7-18, 2022</w:t>
            </w:r>
          </w:p>
        </w:tc>
        <w:tc>
          <w:tcPr>
            <w:tcW w:w="5490" w:type="dxa"/>
          </w:tcPr>
          <w:p w14:paraId="50459B4F" w14:textId="77777777" w:rsidR="003B4445" w:rsidRPr="00630FBA" w:rsidRDefault="003A2CF8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EOC February Mid-Month Administration</w:t>
            </w:r>
          </w:p>
        </w:tc>
      </w:tr>
      <w:tr w:rsidR="003B4445" w:rsidRPr="00630FBA" w14:paraId="69AEB7F0" w14:textId="77777777" w:rsidTr="00A02D5C">
        <w:tc>
          <w:tcPr>
            <w:tcW w:w="5400" w:type="dxa"/>
          </w:tcPr>
          <w:p w14:paraId="2B8BC29A" w14:textId="2A5AD9E6" w:rsidR="003B4445" w:rsidRPr="00630FBA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March </w:t>
            </w:r>
            <w:r w:rsidR="00063D66">
              <w:rPr>
                <w:rFonts w:ascii="American Typewriter" w:hAnsi="American Typewriter" w:cs="Times New Roman"/>
                <w:sz w:val="28"/>
                <w:szCs w:val="28"/>
              </w:rPr>
              <w:t>7, 2022 - March18, 2022</w:t>
            </w:r>
          </w:p>
        </w:tc>
        <w:tc>
          <w:tcPr>
            <w:tcW w:w="5490" w:type="dxa"/>
          </w:tcPr>
          <w:p w14:paraId="2BB569F5" w14:textId="77777777" w:rsidR="003B4445" w:rsidRPr="00630FBA" w:rsidRDefault="003A2CF8" w:rsidP="007564E2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EOC March Mid-Month Administration</w:t>
            </w:r>
          </w:p>
        </w:tc>
      </w:tr>
      <w:tr w:rsidR="003B4445" w:rsidRPr="00630FBA" w14:paraId="42084E92" w14:textId="77777777" w:rsidTr="00A02D5C">
        <w:tc>
          <w:tcPr>
            <w:tcW w:w="5400" w:type="dxa"/>
          </w:tcPr>
          <w:p w14:paraId="6ED36D84" w14:textId="3CEE14BF" w:rsidR="003B4445" w:rsidRPr="00630FBA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March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 xml:space="preserve"> 21, 2022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>– April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>29,2022</w:t>
            </w:r>
          </w:p>
        </w:tc>
        <w:tc>
          <w:tcPr>
            <w:tcW w:w="5490" w:type="dxa"/>
          </w:tcPr>
          <w:p w14:paraId="401D6068" w14:textId="77777777" w:rsidR="003B4445" w:rsidRPr="00630FBA" w:rsidRDefault="003A2CF8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GAA 2.0 Administration Window</w:t>
            </w:r>
          </w:p>
        </w:tc>
      </w:tr>
      <w:tr w:rsidR="003B4445" w:rsidRPr="00630FBA" w14:paraId="046B9EDF" w14:textId="77777777" w:rsidTr="00A02D5C">
        <w:tc>
          <w:tcPr>
            <w:tcW w:w="5400" w:type="dxa"/>
          </w:tcPr>
          <w:p w14:paraId="53BB1A3E" w14:textId="214E0286" w:rsidR="003B4445" w:rsidRPr="00630FBA" w:rsidRDefault="003A2CF8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April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 xml:space="preserve"> 18, </w:t>
            </w:r>
            <w:proofErr w:type="gramStart"/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>2022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-</w:t>
            </w:r>
            <w:proofErr w:type="gramEnd"/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>April 29, 2022</w:t>
            </w:r>
          </w:p>
        </w:tc>
        <w:tc>
          <w:tcPr>
            <w:tcW w:w="5490" w:type="dxa"/>
          </w:tcPr>
          <w:p w14:paraId="4BEAA93E" w14:textId="02FE941E" w:rsidR="003B4445" w:rsidRPr="00630FBA" w:rsidRDefault="009777BE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EOG </w:t>
            </w:r>
            <w:proofErr w:type="gramStart"/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Spring 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202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2</w:t>
            </w:r>
            <w:proofErr w:type="gramEnd"/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Main Administration</w:t>
            </w:r>
          </w:p>
        </w:tc>
      </w:tr>
      <w:tr w:rsidR="003B4445" w:rsidRPr="00630FBA" w14:paraId="35CC7C9D" w14:textId="77777777" w:rsidTr="00A02D5C">
        <w:tc>
          <w:tcPr>
            <w:tcW w:w="5400" w:type="dxa"/>
          </w:tcPr>
          <w:p w14:paraId="2FBA8157" w14:textId="59644116" w:rsidR="003B4445" w:rsidRPr="00630FBA" w:rsidRDefault="00A04F21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May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 xml:space="preserve"> 2, </w:t>
            </w:r>
            <w:proofErr w:type="gramStart"/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>2022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 </w:t>
            </w:r>
            <w:r w:rsidR="009777BE" w:rsidRPr="00630FBA">
              <w:rPr>
                <w:rFonts w:ascii="American Typewriter" w:hAnsi="American Typewriter" w:cs="Times New Roman"/>
                <w:sz w:val="28"/>
                <w:szCs w:val="28"/>
              </w:rPr>
              <w:t>-</w:t>
            </w:r>
            <w:proofErr w:type="gramEnd"/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="009777BE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May </w:t>
            </w:r>
            <w:r w:rsidR="00B67F91">
              <w:rPr>
                <w:rFonts w:ascii="American Typewriter" w:hAnsi="American Typewriter" w:cs="Times New Roman"/>
                <w:sz w:val="28"/>
                <w:szCs w:val="28"/>
              </w:rPr>
              <w:t>13, 2022</w:t>
            </w:r>
          </w:p>
        </w:tc>
        <w:tc>
          <w:tcPr>
            <w:tcW w:w="5490" w:type="dxa"/>
          </w:tcPr>
          <w:p w14:paraId="2100C684" w14:textId="7B84F9F8" w:rsidR="003B4445" w:rsidRPr="00630FBA" w:rsidRDefault="009777BE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EOC Spring 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>202</w:t>
            </w:r>
            <w:r w:rsidR="00BD6C9A">
              <w:rPr>
                <w:rFonts w:ascii="American Typewriter" w:hAnsi="American Typewriter" w:cs="Times New Roman"/>
                <w:sz w:val="28"/>
                <w:szCs w:val="28"/>
              </w:rPr>
              <w:t>2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Main Administration</w:t>
            </w:r>
          </w:p>
        </w:tc>
      </w:tr>
      <w:tr w:rsidR="003B4445" w:rsidRPr="00630FBA" w14:paraId="6F836EA8" w14:textId="77777777" w:rsidTr="00A02D5C">
        <w:tc>
          <w:tcPr>
            <w:tcW w:w="5400" w:type="dxa"/>
          </w:tcPr>
          <w:p w14:paraId="00D55188" w14:textId="3CF4F4F2" w:rsidR="003B4445" w:rsidRPr="00630FBA" w:rsidRDefault="00063D66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>TBD</w:t>
            </w:r>
          </w:p>
        </w:tc>
        <w:tc>
          <w:tcPr>
            <w:tcW w:w="5490" w:type="dxa"/>
          </w:tcPr>
          <w:p w14:paraId="12A56E41" w14:textId="4C6E3C3A" w:rsidR="003B4445" w:rsidRPr="00630FBA" w:rsidRDefault="009777BE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EOG Retest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3,5,8</w:t>
            </w:r>
          </w:p>
        </w:tc>
      </w:tr>
      <w:tr w:rsidR="003B4445" w:rsidRPr="00630FBA" w14:paraId="2495A98E" w14:textId="77777777" w:rsidTr="00A02D5C">
        <w:tc>
          <w:tcPr>
            <w:tcW w:w="5400" w:type="dxa"/>
          </w:tcPr>
          <w:p w14:paraId="20390D78" w14:textId="06241399" w:rsidR="003B4445" w:rsidRPr="00630FBA" w:rsidRDefault="00063D66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>TBD</w:t>
            </w:r>
          </w:p>
        </w:tc>
        <w:tc>
          <w:tcPr>
            <w:tcW w:w="5490" w:type="dxa"/>
          </w:tcPr>
          <w:p w14:paraId="47C67C26" w14:textId="3C9F95D7" w:rsidR="003B4445" w:rsidRPr="00630FBA" w:rsidRDefault="009777BE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EOC Summer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 xml:space="preserve"> 2022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Main Administration</w:t>
            </w:r>
          </w:p>
        </w:tc>
      </w:tr>
      <w:tr w:rsidR="003B4445" w:rsidRPr="00630FBA" w14:paraId="38CFFA49" w14:textId="77777777" w:rsidTr="00630FBA">
        <w:trPr>
          <w:trHeight w:val="710"/>
        </w:trPr>
        <w:tc>
          <w:tcPr>
            <w:tcW w:w="5400" w:type="dxa"/>
          </w:tcPr>
          <w:p w14:paraId="1C9667B5" w14:textId="546DD808" w:rsidR="003B4445" w:rsidRPr="00630FBA" w:rsidRDefault="00BD6C9A" w:rsidP="003B4445">
            <w:pPr>
              <w:pStyle w:val="NoSpacing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>
              <w:rPr>
                <w:rFonts w:ascii="American Typewriter" w:hAnsi="American Typewriter" w:cs="Times New Roman"/>
                <w:sz w:val="28"/>
                <w:szCs w:val="28"/>
              </w:rPr>
              <w:t>August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 xml:space="preserve"> </w:t>
            </w:r>
            <w:r>
              <w:rPr>
                <w:rFonts w:ascii="American Typewriter" w:hAnsi="American Typewriter" w:cs="Times New Roman"/>
                <w:sz w:val="28"/>
                <w:szCs w:val="28"/>
              </w:rPr>
              <w:t>2, 2021</w:t>
            </w:r>
            <w:r w:rsidR="00A04F21" w:rsidRPr="00630FBA">
              <w:rPr>
                <w:rFonts w:ascii="American Typewriter" w:hAnsi="American Typewriter" w:cs="Times New Roman"/>
                <w:sz w:val="28"/>
                <w:szCs w:val="28"/>
              </w:rPr>
              <w:t xml:space="preserve"> -June </w:t>
            </w:r>
            <w:r>
              <w:rPr>
                <w:rFonts w:ascii="American Typewriter" w:hAnsi="American Typewriter" w:cs="Times New Roman"/>
                <w:sz w:val="28"/>
                <w:szCs w:val="28"/>
              </w:rPr>
              <w:t>30, 2022</w:t>
            </w:r>
          </w:p>
        </w:tc>
        <w:tc>
          <w:tcPr>
            <w:tcW w:w="5490" w:type="dxa"/>
          </w:tcPr>
          <w:p w14:paraId="51154A4B" w14:textId="2264758E" w:rsidR="003B4445" w:rsidRPr="00630FBA" w:rsidRDefault="00A04F21" w:rsidP="003B4445">
            <w:pPr>
              <w:pStyle w:val="NoSpacing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F6116A">
              <w:rPr>
                <w:rFonts w:ascii="American Typewriter" w:hAnsi="American Typewriter" w:cs="Times New Roman"/>
                <w:b/>
                <w:bCs/>
                <w:i/>
                <w:iCs/>
                <w:sz w:val="28"/>
                <w:szCs w:val="28"/>
                <w:u w:val="single"/>
              </w:rPr>
              <w:t>Beacon</w:t>
            </w:r>
            <w:r w:rsidRPr="00F6116A">
              <w:rPr>
                <w:rFonts w:ascii="American Typewriter" w:hAnsi="American Typewriter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30FBA">
              <w:rPr>
                <w:rFonts w:ascii="American Typewriter" w:hAnsi="American Typewriter" w:cs="Times New Roman"/>
                <w:sz w:val="28"/>
                <w:szCs w:val="28"/>
              </w:rPr>
              <w:t>Administration Window Grades 3-8/ELA &amp; Math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 xml:space="preserve"> &amp; </w:t>
            </w:r>
            <w:proofErr w:type="spellStart"/>
            <w:r w:rsidR="00F6116A" w:rsidRPr="00F6116A">
              <w:rPr>
                <w:rFonts w:ascii="American Typewriter" w:hAnsi="American Typewriter" w:cs="Times New Roman"/>
                <w:b/>
                <w:bCs/>
                <w:i/>
                <w:iCs/>
                <w:sz w:val="28"/>
                <w:szCs w:val="28"/>
                <w:u w:val="single"/>
              </w:rPr>
              <w:t>Keenville</w:t>
            </w:r>
            <w:proofErr w:type="spellEnd"/>
            <w:r w:rsidR="00F6116A" w:rsidRPr="00F6116A">
              <w:rPr>
                <w:rFonts w:ascii="American Typewriter" w:hAnsi="American Typewriter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6116A">
              <w:rPr>
                <w:rFonts w:ascii="American Typewriter" w:hAnsi="American Typewriter" w:cs="Times New Roman"/>
                <w:sz w:val="28"/>
                <w:szCs w:val="28"/>
              </w:rPr>
              <w:t>Administration Window Grades 1&amp;2</w:t>
            </w:r>
          </w:p>
        </w:tc>
      </w:tr>
    </w:tbl>
    <w:p w14:paraId="1DC19099" w14:textId="77777777" w:rsidR="00A02D5C" w:rsidRPr="00630FBA" w:rsidRDefault="00A02D5C" w:rsidP="00E56C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5D4FB66" w14:textId="77777777" w:rsidR="00E03964" w:rsidRPr="00630FBA" w:rsidRDefault="00E03964" w:rsidP="003A2CF8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E03964" w:rsidRPr="00630FBA" w:rsidSect="0072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6691E"/>
    <w:multiLevelType w:val="hybridMultilevel"/>
    <w:tmpl w:val="57DACA2C"/>
    <w:lvl w:ilvl="0" w:tplc="ED4AC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5C"/>
    <w:rsid w:val="00063D66"/>
    <w:rsid w:val="000A639D"/>
    <w:rsid w:val="000F7585"/>
    <w:rsid w:val="00116403"/>
    <w:rsid w:val="0019378A"/>
    <w:rsid w:val="002F20F7"/>
    <w:rsid w:val="003136B3"/>
    <w:rsid w:val="0032311D"/>
    <w:rsid w:val="003A2CF8"/>
    <w:rsid w:val="003B4445"/>
    <w:rsid w:val="004427A4"/>
    <w:rsid w:val="00453877"/>
    <w:rsid w:val="00480BB8"/>
    <w:rsid w:val="00571F3A"/>
    <w:rsid w:val="006123DA"/>
    <w:rsid w:val="00630FBA"/>
    <w:rsid w:val="006478BD"/>
    <w:rsid w:val="006E5237"/>
    <w:rsid w:val="00720A91"/>
    <w:rsid w:val="00726AC6"/>
    <w:rsid w:val="007564E2"/>
    <w:rsid w:val="007D2BB2"/>
    <w:rsid w:val="008013BB"/>
    <w:rsid w:val="00863BD4"/>
    <w:rsid w:val="008A765C"/>
    <w:rsid w:val="009476CD"/>
    <w:rsid w:val="009777BE"/>
    <w:rsid w:val="00A02D5C"/>
    <w:rsid w:val="00A04F21"/>
    <w:rsid w:val="00A32F91"/>
    <w:rsid w:val="00A462A2"/>
    <w:rsid w:val="00B4325D"/>
    <w:rsid w:val="00B67F91"/>
    <w:rsid w:val="00B95CEE"/>
    <w:rsid w:val="00BA3F7E"/>
    <w:rsid w:val="00BD6C9A"/>
    <w:rsid w:val="00C64C96"/>
    <w:rsid w:val="00CD7493"/>
    <w:rsid w:val="00E03964"/>
    <w:rsid w:val="00E56C27"/>
    <w:rsid w:val="00E7708A"/>
    <w:rsid w:val="00E87D37"/>
    <w:rsid w:val="00F6116A"/>
    <w:rsid w:val="00F6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F990"/>
  <w15:docId w15:val="{2FCC1D6F-FBB0-DE4D-9720-51F17D4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D5C"/>
    <w:pPr>
      <w:spacing w:after="0" w:line="240" w:lineRule="auto"/>
    </w:pPr>
  </w:style>
  <w:style w:type="table" w:styleId="TableGrid">
    <w:name w:val="Table Grid"/>
    <w:basedOn w:val="TableNormal"/>
    <w:uiPriority w:val="59"/>
    <w:rsid w:val="00A0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Ayme.Murdock</dc:creator>
  <cp:lastModifiedBy>Ayme Murdock</cp:lastModifiedBy>
  <cp:revision>2</cp:revision>
  <cp:lastPrinted>2014-12-05T18:02:00Z</cp:lastPrinted>
  <dcterms:created xsi:type="dcterms:W3CDTF">2021-07-21T16:45:00Z</dcterms:created>
  <dcterms:modified xsi:type="dcterms:W3CDTF">2021-07-21T16:45:00Z</dcterms:modified>
</cp:coreProperties>
</file>