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Default="00483257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School-wide </w:t>
      </w:r>
      <w:r w:rsidR="0011285A" w:rsidRPr="000966C3">
        <w:rPr>
          <w:b/>
          <w:sz w:val="28"/>
          <w:szCs w:val="28"/>
        </w:rPr>
        <w:t xml:space="preserve">Action Plans for </w:t>
      </w:r>
      <w:r w:rsidR="008B45F9">
        <w:rPr>
          <w:b/>
          <w:sz w:val="36"/>
          <w:szCs w:val="36"/>
        </w:rPr>
        <w:t>Language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446"/>
        <w:gridCol w:w="3636"/>
        <w:gridCol w:w="836"/>
        <w:gridCol w:w="2160"/>
        <w:gridCol w:w="2430"/>
      </w:tblGrid>
      <w:tr w:rsidR="0011285A" w:rsidTr="00CF4745">
        <w:tc>
          <w:tcPr>
            <w:tcW w:w="5446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36" w:type="dxa"/>
            <w:shd w:val="clear" w:color="auto" w:fill="FFC000"/>
          </w:tcPr>
          <w:p w:rsidR="0011285A" w:rsidRPr="00483257" w:rsidRDefault="0011285A" w:rsidP="00412839">
            <w:pPr>
              <w:jc w:val="center"/>
              <w:rPr>
                <w:b/>
                <w:sz w:val="16"/>
                <w:szCs w:val="16"/>
              </w:rPr>
            </w:pPr>
            <w:r w:rsidRPr="00483257">
              <w:rPr>
                <w:b/>
              </w:rPr>
              <w:t xml:space="preserve">SY </w:t>
            </w:r>
            <w:r w:rsidR="00412839">
              <w:rPr>
                <w:b/>
              </w:rPr>
              <w:t xml:space="preserve">2014-2015 </w:t>
            </w:r>
            <w:bookmarkStart w:id="0" w:name="_GoBack"/>
            <w:bookmarkEnd w:id="0"/>
            <w:r w:rsidR="00B35EB1">
              <w:rPr>
                <w:b/>
                <w:sz w:val="28"/>
                <w:szCs w:val="28"/>
              </w:rPr>
              <w:t>Winter (M</w:t>
            </w:r>
            <w:r w:rsidRPr="00CF4745">
              <w:rPr>
                <w:b/>
                <w:sz w:val="28"/>
                <w:szCs w:val="28"/>
              </w:rPr>
              <w:t>OY)</w:t>
            </w:r>
          </w:p>
        </w:tc>
        <w:tc>
          <w:tcPr>
            <w:tcW w:w="5426" w:type="dxa"/>
            <w:gridSpan w:val="3"/>
            <w:shd w:val="clear" w:color="auto" w:fill="B8CCE4" w:themeFill="accent1" w:themeFillTint="66"/>
          </w:tcPr>
          <w:p w:rsidR="0011285A" w:rsidRDefault="00CF4745" w:rsidP="00A96B2D">
            <w:r>
              <w:rPr>
                <w:b/>
              </w:rPr>
              <w:t xml:space="preserve">School-wide </w:t>
            </w: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CF4745" w:rsidTr="00CF4745">
        <w:trPr>
          <w:trHeight w:val="467"/>
        </w:trPr>
        <w:tc>
          <w:tcPr>
            <w:tcW w:w="9082" w:type="dxa"/>
            <w:gridSpan w:val="2"/>
            <w:shd w:val="clear" w:color="auto" w:fill="FFFF00"/>
          </w:tcPr>
          <w:p w:rsidR="00CF4745" w:rsidRDefault="00195C5E" w:rsidP="00195C5E">
            <w:pPr>
              <w:jc w:val="center"/>
            </w:pPr>
            <w:r w:rsidRPr="006D1172">
              <w:rPr>
                <w:b/>
                <w:sz w:val="28"/>
                <w:szCs w:val="28"/>
              </w:rPr>
              <w:t>School wide Performance and Action Planning</w:t>
            </w:r>
          </w:p>
        </w:tc>
        <w:tc>
          <w:tcPr>
            <w:tcW w:w="836" w:type="dxa"/>
            <w:shd w:val="clear" w:color="auto" w:fill="C4BC96" w:themeFill="background2" w:themeFillShade="BF"/>
          </w:tcPr>
          <w:p w:rsidR="00CF4745" w:rsidRPr="00CF4745" w:rsidRDefault="00CF4745" w:rsidP="00CF4745">
            <w:r>
              <w:t>Grad</w:t>
            </w:r>
            <w:r w:rsidRPr="00CF4745">
              <w:t>e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C2D69B" w:themeFill="accent3" w:themeFillTint="99"/>
          </w:tcPr>
          <w:p w:rsidR="00CF4745" w:rsidRPr="00483257" w:rsidRDefault="00CF4745" w:rsidP="00CF4745">
            <w:pPr>
              <w:rPr>
                <w:sz w:val="24"/>
                <w:szCs w:val="24"/>
              </w:rPr>
            </w:pPr>
            <w:r w:rsidRPr="00483257">
              <w:rPr>
                <w:sz w:val="24"/>
                <w:szCs w:val="24"/>
              </w:rPr>
              <w:t xml:space="preserve">Areas of Strengths </w:t>
            </w:r>
            <w:r w:rsidRPr="00CF4745">
              <w:t xml:space="preserve"> </w:t>
            </w:r>
            <w:r>
              <w:t xml:space="preserve">   </w:t>
            </w:r>
            <w:r w:rsidRPr="00CF4745">
              <w:t xml:space="preserve">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F4745" w:rsidRPr="00483257" w:rsidRDefault="00CF4745" w:rsidP="00CF4745">
            <w:pPr>
              <w:rPr>
                <w:sz w:val="24"/>
                <w:szCs w:val="24"/>
              </w:rPr>
            </w:pPr>
            <w:r w:rsidRPr="00CF4745">
              <w:t>Areas of Need</w:t>
            </w:r>
          </w:p>
        </w:tc>
      </w:tr>
      <w:tr w:rsidR="001536CF" w:rsidTr="008B45F9">
        <w:trPr>
          <w:trHeight w:val="395"/>
        </w:trPr>
        <w:tc>
          <w:tcPr>
            <w:tcW w:w="9082" w:type="dxa"/>
            <w:gridSpan w:val="2"/>
            <w:vMerge w:val="restart"/>
          </w:tcPr>
          <w:p w:rsidR="001536CF" w:rsidRPr="00CF4745" w:rsidRDefault="00B35EB1" w:rsidP="00A9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</w:t>
            </w:r>
            <w:r w:rsidR="001536CF" w:rsidRPr="00CF4745">
              <w:rPr>
                <w:sz w:val="20"/>
                <w:szCs w:val="20"/>
              </w:rPr>
              <w:t xml:space="preserve">: What are the </w:t>
            </w:r>
            <w:r w:rsidR="001536CF" w:rsidRPr="00CF4745">
              <w:rPr>
                <w:b/>
                <w:i/>
                <w:sz w:val="20"/>
                <w:szCs w:val="20"/>
                <w:u w:val="single"/>
              </w:rPr>
              <w:t>school-wide</w:t>
            </w:r>
            <w:r w:rsidR="003C1C8A">
              <w:rPr>
                <w:sz w:val="20"/>
                <w:szCs w:val="20"/>
              </w:rPr>
              <w:t xml:space="preserve"> trends (strengths, areas of need)</w:t>
            </w:r>
            <w:r w:rsidR="001536CF" w:rsidRPr="00CF4745">
              <w:rPr>
                <w:sz w:val="20"/>
                <w:szCs w:val="20"/>
              </w:rPr>
              <w:t>?</w:t>
            </w: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 xml:space="preserve">          What are ways the </w:t>
            </w:r>
            <w:r w:rsidRPr="00CF4745">
              <w:rPr>
                <w:b/>
                <w:i/>
                <w:sz w:val="20"/>
                <w:szCs w:val="20"/>
                <w:u w:val="single"/>
              </w:rPr>
              <w:t>school</w:t>
            </w:r>
            <w:r w:rsidRPr="00CF4745">
              <w:rPr>
                <w:b/>
                <w:sz w:val="20"/>
                <w:szCs w:val="20"/>
                <w:u w:val="single"/>
              </w:rPr>
              <w:t xml:space="preserve"> </w:t>
            </w:r>
            <w:r w:rsidRPr="00CF4745">
              <w:rPr>
                <w:sz w:val="20"/>
                <w:szCs w:val="20"/>
              </w:rPr>
              <w:t>will be addressing these areas?</w:t>
            </w: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1536CF" w:rsidP="008B45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536CF" w:rsidRPr="00CF4745" w:rsidRDefault="001536CF">
            <w:pPr>
              <w:rPr>
                <w:sz w:val="20"/>
                <w:szCs w:val="20"/>
              </w:rPr>
            </w:pPr>
          </w:p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>
            <w:pPr>
              <w:rPr>
                <w:sz w:val="20"/>
                <w:szCs w:val="20"/>
              </w:rPr>
            </w:pPr>
          </w:p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195C5E">
        <w:trPr>
          <w:trHeight w:val="422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1536CF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2</w:t>
            </w:r>
            <w:r w:rsidR="00CF4745" w:rsidRPr="00CF4745">
              <w:rPr>
                <w:sz w:val="20"/>
                <w:szCs w:val="20"/>
              </w:rPr>
              <w:t>nd</w:t>
            </w:r>
          </w:p>
        </w:tc>
        <w:tc>
          <w:tcPr>
            <w:tcW w:w="216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195C5E">
        <w:trPr>
          <w:trHeight w:val="368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3th.</w:t>
            </w:r>
          </w:p>
        </w:tc>
        <w:tc>
          <w:tcPr>
            <w:tcW w:w="2160" w:type="dxa"/>
            <w:shd w:val="clear" w:color="auto" w:fill="auto"/>
          </w:tcPr>
          <w:p w:rsidR="001536CF" w:rsidRPr="00CF4745" w:rsidRDefault="001536CF" w:rsidP="0048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536CF" w:rsidRPr="00CF4745" w:rsidRDefault="001536CF" w:rsidP="00483257">
            <w:pPr>
              <w:jc w:val="center"/>
              <w:rPr>
                <w:sz w:val="20"/>
                <w:szCs w:val="20"/>
              </w:rPr>
            </w:pPr>
          </w:p>
        </w:tc>
      </w:tr>
      <w:tr w:rsidR="001536CF" w:rsidTr="00195C5E">
        <w:trPr>
          <w:trHeight w:val="422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4th</w:t>
            </w:r>
          </w:p>
        </w:tc>
        <w:tc>
          <w:tcPr>
            <w:tcW w:w="216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CF4745">
        <w:trPr>
          <w:trHeight w:val="332"/>
        </w:trPr>
        <w:tc>
          <w:tcPr>
            <w:tcW w:w="9082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1536CF" w:rsidRPr="00CF4745" w:rsidRDefault="00CF4745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5th</w:t>
            </w:r>
          </w:p>
        </w:tc>
        <w:tc>
          <w:tcPr>
            <w:tcW w:w="2160" w:type="dxa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</w:tr>
      <w:tr w:rsidR="00CF4745" w:rsidTr="00CF4745">
        <w:trPr>
          <w:trHeight w:val="317"/>
        </w:trPr>
        <w:tc>
          <w:tcPr>
            <w:tcW w:w="9082" w:type="dxa"/>
            <w:gridSpan w:val="2"/>
            <w:vMerge w:val="restart"/>
          </w:tcPr>
          <w:p w:rsidR="001B2016" w:rsidRPr="00B35EB1" w:rsidRDefault="00B35EB1" w:rsidP="001B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MOY: </w:t>
            </w:r>
            <w:r w:rsidR="001B2016">
              <w:rPr>
                <w:sz w:val="20"/>
                <w:szCs w:val="20"/>
              </w:rPr>
              <w:t>Are we as a school on -track to meet our growth targets?  ( Identify populations within the school that need support)</w:t>
            </w: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F4745" w:rsidRPr="00CF4745" w:rsidRDefault="00CF4745" w:rsidP="00CF4745">
            <w:pPr>
              <w:rPr>
                <w:b/>
                <w:sz w:val="20"/>
                <w:szCs w:val="20"/>
              </w:rPr>
            </w:pPr>
            <w:r w:rsidRPr="00CF4745">
              <w:rPr>
                <w:b/>
                <w:sz w:val="20"/>
                <w:szCs w:val="20"/>
              </w:rPr>
              <w:t>6</w:t>
            </w:r>
            <w:r w:rsidRPr="00CF4745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CF4745" w:rsidRPr="00CF4745" w:rsidRDefault="00CF4745" w:rsidP="00A96B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F4745" w:rsidRPr="00CF4745" w:rsidRDefault="00CF4745" w:rsidP="00A96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3B8D" w:rsidTr="00323386">
        <w:trPr>
          <w:trHeight w:val="1941"/>
        </w:trPr>
        <w:tc>
          <w:tcPr>
            <w:tcW w:w="9082" w:type="dxa"/>
            <w:gridSpan w:val="2"/>
            <w:vMerge/>
          </w:tcPr>
          <w:p w:rsidR="00513B8D" w:rsidRPr="00CF4745" w:rsidRDefault="00513B8D" w:rsidP="00A96B2D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1260"/>
              <w:gridCol w:w="1260"/>
              <w:gridCol w:w="1368"/>
            </w:tblGrid>
            <w:tr w:rsidR="00513B8D" w:rsidRPr="00BC6F5F" w:rsidTr="00DD2E3B">
              <w:trPr>
                <w:trHeight w:val="317"/>
              </w:trPr>
              <w:tc>
                <w:tcPr>
                  <w:tcW w:w="5484" w:type="dxa"/>
                  <w:gridSpan w:val="4"/>
                  <w:shd w:val="clear" w:color="auto" w:fill="FBD4B4" w:themeFill="accent6" w:themeFillTint="66"/>
                </w:tcPr>
                <w:p w:rsidR="00513B8D" w:rsidRPr="00BC6F5F" w:rsidRDefault="00412839" w:rsidP="00DD2E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Six Traits</w:t>
                  </w:r>
                </w:p>
              </w:tc>
            </w:tr>
            <w:tr w:rsidR="00513B8D" w:rsidRPr="00D313D0" w:rsidTr="00DD2E3B">
              <w:trPr>
                <w:trHeight w:val="375"/>
              </w:trPr>
              <w:tc>
                <w:tcPr>
                  <w:tcW w:w="1596" w:type="dxa"/>
                </w:tcPr>
                <w:p w:rsidR="00513B8D" w:rsidRPr="00AF01EF" w:rsidRDefault="00513B8D" w:rsidP="00DD2E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1EF">
                    <w:rPr>
                      <w:b/>
                      <w:sz w:val="24"/>
                      <w:szCs w:val="24"/>
                    </w:rPr>
                    <w:t>Levels:</w:t>
                  </w:r>
                </w:p>
              </w:tc>
              <w:tc>
                <w:tcPr>
                  <w:tcW w:w="1260" w:type="dxa"/>
                </w:tcPr>
                <w:p w:rsidR="00513B8D" w:rsidRPr="00513B8D" w:rsidRDefault="00513B8D" w:rsidP="00DD2E3B">
                  <w:pPr>
                    <w:jc w:val="center"/>
                    <w:rPr>
                      <w:b/>
                    </w:rPr>
                  </w:pPr>
                  <w:r w:rsidRPr="00513B8D">
                    <w:rPr>
                      <w:b/>
                    </w:rPr>
                    <w:t>BOY %</w:t>
                  </w:r>
                </w:p>
              </w:tc>
              <w:tc>
                <w:tcPr>
                  <w:tcW w:w="1260" w:type="dxa"/>
                </w:tcPr>
                <w:p w:rsidR="00513B8D" w:rsidRPr="00513B8D" w:rsidRDefault="00513B8D" w:rsidP="00DD2E3B">
                  <w:pPr>
                    <w:jc w:val="center"/>
                    <w:rPr>
                      <w:b/>
                    </w:rPr>
                  </w:pPr>
                  <w:r w:rsidRPr="00513B8D">
                    <w:rPr>
                      <w:b/>
                    </w:rPr>
                    <w:t>MOY%</w:t>
                  </w:r>
                </w:p>
              </w:tc>
              <w:tc>
                <w:tcPr>
                  <w:tcW w:w="1368" w:type="dxa"/>
                </w:tcPr>
                <w:p w:rsidR="00513B8D" w:rsidRPr="00513B8D" w:rsidRDefault="00513B8D" w:rsidP="00DD2E3B">
                  <w:pPr>
                    <w:jc w:val="center"/>
                    <w:rPr>
                      <w:b/>
                    </w:rPr>
                  </w:pPr>
                  <w:r w:rsidRPr="00513B8D">
                    <w:rPr>
                      <w:b/>
                    </w:rPr>
                    <w:t>EOY %</w:t>
                  </w:r>
                </w:p>
              </w:tc>
            </w:tr>
            <w:tr w:rsidR="00513B8D" w:rsidRPr="00D313D0" w:rsidTr="00DD2E3B">
              <w:trPr>
                <w:trHeight w:val="495"/>
              </w:trPr>
              <w:tc>
                <w:tcPr>
                  <w:tcW w:w="1596" w:type="dxa"/>
                  <w:shd w:val="clear" w:color="auto" w:fill="FF0000"/>
                </w:tcPr>
                <w:p w:rsidR="00513B8D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Basic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13B8D" w:rsidRPr="00E1242F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260" w:type="dxa"/>
                </w:tcPr>
                <w:p w:rsidR="00513B8D" w:rsidRDefault="00513B8D" w:rsidP="00DD2E3B"/>
              </w:tc>
              <w:tc>
                <w:tcPr>
                  <w:tcW w:w="1260" w:type="dxa"/>
                </w:tcPr>
                <w:p w:rsidR="00513B8D" w:rsidRDefault="00513B8D" w:rsidP="00DD2E3B"/>
              </w:tc>
              <w:tc>
                <w:tcPr>
                  <w:tcW w:w="1368" w:type="dxa"/>
                </w:tcPr>
                <w:p w:rsidR="00513B8D" w:rsidRPr="00D313D0" w:rsidRDefault="00513B8D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RPr="00D313D0" w:rsidTr="00DD2E3B">
              <w:trPr>
                <w:trHeight w:val="285"/>
              </w:trPr>
              <w:tc>
                <w:tcPr>
                  <w:tcW w:w="1596" w:type="dxa"/>
                  <w:shd w:val="clear" w:color="auto" w:fill="FFFF00"/>
                </w:tcPr>
                <w:p w:rsidR="00513B8D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Nearing Proficient</w:t>
                  </w:r>
                </w:p>
                <w:p w:rsidR="00513B8D" w:rsidRPr="00E1242F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260" w:type="dxa"/>
                </w:tcPr>
                <w:p w:rsidR="00513B8D" w:rsidRDefault="00513B8D" w:rsidP="00DD2E3B"/>
              </w:tc>
              <w:tc>
                <w:tcPr>
                  <w:tcW w:w="1260" w:type="dxa"/>
                </w:tcPr>
                <w:p w:rsidR="00513B8D" w:rsidRDefault="00513B8D" w:rsidP="00DD2E3B"/>
              </w:tc>
              <w:tc>
                <w:tcPr>
                  <w:tcW w:w="1368" w:type="dxa"/>
                </w:tcPr>
                <w:p w:rsidR="00513B8D" w:rsidRPr="00D313D0" w:rsidRDefault="00513B8D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RPr="00D313D0" w:rsidTr="00DD2E3B">
              <w:trPr>
                <w:trHeight w:val="210"/>
              </w:trPr>
              <w:tc>
                <w:tcPr>
                  <w:tcW w:w="1596" w:type="dxa"/>
                  <w:shd w:val="clear" w:color="auto" w:fill="00B050"/>
                </w:tcPr>
                <w:p w:rsidR="00513B8D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Proficient</w:t>
                  </w:r>
                </w:p>
                <w:p w:rsidR="00513B8D" w:rsidRPr="00E1242F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260" w:type="dxa"/>
                </w:tcPr>
                <w:p w:rsidR="00513B8D" w:rsidRDefault="00513B8D" w:rsidP="00DD2E3B"/>
              </w:tc>
              <w:tc>
                <w:tcPr>
                  <w:tcW w:w="1260" w:type="dxa"/>
                </w:tcPr>
                <w:p w:rsidR="00513B8D" w:rsidRDefault="00513B8D" w:rsidP="00DD2E3B"/>
              </w:tc>
              <w:tc>
                <w:tcPr>
                  <w:tcW w:w="1368" w:type="dxa"/>
                </w:tcPr>
                <w:p w:rsidR="00513B8D" w:rsidRPr="00D313D0" w:rsidRDefault="00513B8D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RPr="00D313D0" w:rsidTr="00DD2E3B">
              <w:trPr>
                <w:trHeight w:val="557"/>
              </w:trPr>
              <w:tc>
                <w:tcPr>
                  <w:tcW w:w="1596" w:type="dxa"/>
                  <w:shd w:val="clear" w:color="auto" w:fill="00B0F0"/>
                </w:tcPr>
                <w:p w:rsidR="00513B8D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</w:t>
                  </w:r>
                </w:p>
                <w:p w:rsidR="00513B8D" w:rsidRPr="00D313D0" w:rsidRDefault="00513B8D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(4)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513B8D" w:rsidRPr="00D313D0" w:rsidRDefault="00513B8D" w:rsidP="00DD2E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513B8D" w:rsidRPr="00D313D0" w:rsidRDefault="00513B8D" w:rsidP="00DD2E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shd w:val="clear" w:color="auto" w:fill="FFFFFF" w:themeFill="background1"/>
                </w:tcPr>
                <w:p w:rsidR="00513B8D" w:rsidRPr="00D313D0" w:rsidRDefault="00513B8D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3B8D" w:rsidRPr="00CF4745" w:rsidRDefault="00513B8D" w:rsidP="00A96B2D">
            <w:pPr>
              <w:jc w:val="center"/>
              <w:rPr>
                <w:sz w:val="20"/>
                <w:szCs w:val="20"/>
              </w:rPr>
            </w:pPr>
          </w:p>
        </w:tc>
      </w:tr>
      <w:tr w:rsidR="00513B8D" w:rsidTr="00CF4745">
        <w:trPr>
          <w:trHeight w:val="2417"/>
        </w:trPr>
        <w:tc>
          <w:tcPr>
            <w:tcW w:w="9082" w:type="dxa"/>
            <w:gridSpan w:val="2"/>
          </w:tcPr>
          <w:p w:rsidR="00513B8D" w:rsidRDefault="00513B8D" w:rsidP="001B2016">
            <w:r>
              <w:t>MOY: Are our</w:t>
            </w:r>
            <w:r w:rsidRPr="00B82823">
              <w:rPr>
                <w:b/>
                <w:i/>
                <w:u w:val="single"/>
              </w:rPr>
              <w:t xml:space="preserve"> </w:t>
            </w:r>
            <w:r w:rsidRPr="00483257">
              <w:rPr>
                <w:b/>
                <w:i/>
                <w:u w:val="single"/>
              </w:rPr>
              <w:t>school-wide</w:t>
            </w:r>
            <w:r>
              <w:t xml:space="preserve">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</w:t>
            </w:r>
            <w:r w:rsidRPr="00483257">
              <w:rPr>
                <w:b/>
                <w:i/>
                <w:u w:val="single"/>
              </w:rPr>
              <w:t>/</w:t>
            </w:r>
            <w:proofErr w:type="gramStart"/>
            <w:r w:rsidRPr="00483257">
              <w:rPr>
                <w:b/>
                <w:i/>
                <w:u w:val="single"/>
              </w:rPr>
              <w:t>programs</w:t>
            </w:r>
            <w:r>
              <w:rPr>
                <w:b/>
                <w:i/>
                <w:u w:val="single"/>
              </w:rPr>
              <w:t xml:space="preserve"> </w:t>
            </w:r>
            <w:r>
              <w:t xml:space="preserve"> effective</w:t>
            </w:r>
            <w:proofErr w:type="gramEnd"/>
            <w:r>
              <w:t>? (How do we know?)</w:t>
            </w:r>
          </w:p>
          <w:p w:rsidR="00513B8D" w:rsidRDefault="00513B8D" w:rsidP="001B2016">
            <w:pPr>
              <w:rPr>
                <w:sz w:val="16"/>
                <w:szCs w:val="16"/>
              </w:rPr>
            </w:pPr>
            <w:r>
              <w:t xml:space="preserve">What </w:t>
            </w:r>
            <w:r w:rsidRPr="00681949">
              <w:rPr>
                <w:b/>
                <w:i/>
                <w:u w:val="single"/>
              </w:rPr>
              <w:t>school-</w:t>
            </w:r>
            <w:proofErr w:type="gramStart"/>
            <w:r w:rsidRPr="00681949">
              <w:rPr>
                <w:b/>
                <w:i/>
                <w:u w:val="single"/>
              </w:rPr>
              <w:t>wide  adjustments</w:t>
            </w:r>
            <w:proofErr w:type="gramEnd"/>
            <w:r>
              <w:t xml:space="preserve"> need to be made for those students who </w:t>
            </w:r>
            <w:r w:rsidRPr="00681949">
              <w:rPr>
                <w:b/>
                <w:u w:val="single"/>
              </w:rPr>
              <w:t>did not</w:t>
            </w:r>
            <w:r>
              <w:t xml:space="preserve"> meet the mid-year goal?</w:t>
            </w: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Default="00513B8D" w:rsidP="00A96B2D">
            <w:pPr>
              <w:rPr>
                <w:sz w:val="16"/>
                <w:szCs w:val="16"/>
              </w:rPr>
            </w:pPr>
          </w:p>
          <w:p w:rsidR="00513B8D" w:rsidRPr="00783569" w:rsidRDefault="00513B8D" w:rsidP="00A96B2D">
            <w:pPr>
              <w:rPr>
                <w:b/>
                <w:i/>
                <w:u w:val="single"/>
              </w:rPr>
            </w:pPr>
          </w:p>
        </w:tc>
        <w:tc>
          <w:tcPr>
            <w:tcW w:w="5426" w:type="dxa"/>
            <w:gridSpan w:val="3"/>
          </w:tcPr>
          <w:p w:rsidR="00513B8D" w:rsidRDefault="00513B8D">
            <w:pPr>
              <w:rPr>
                <w:b/>
                <w:i/>
                <w:u w:val="single"/>
              </w:rPr>
            </w:pPr>
          </w:p>
          <w:tbl>
            <w:tblPr>
              <w:tblStyle w:val="TableGrid"/>
              <w:tblW w:w="5531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1032"/>
              <w:gridCol w:w="290"/>
              <w:gridCol w:w="1322"/>
              <w:gridCol w:w="986"/>
              <w:gridCol w:w="336"/>
            </w:tblGrid>
            <w:tr w:rsidR="00513B8D" w:rsidRPr="00BC6F5F" w:rsidTr="001B2016">
              <w:trPr>
                <w:trHeight w:val="317"/>
              </w:trPr>
              <w:tc>
                <w:tcPr>
                  <w:tcW w:w="5531" w:type="dxa"/>
                  <w:gridSpan w:val="6"/>
                  <w:shd w:val="clear" w:color="auto" w:fill="FBD4B4" w:themeFill="accent6" w:themeFillTint="66"/>
                </w:tcPr>
                <w:p w:rsidR="00513B8D" w:rsidRPr="00BC6F5F" w:rsidRDefault="00513B8D" w:rsidP="006D17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School-wide </w:t>
                  </w:r>
                  <w:r w:rsidRPr="00BC6F5F">
                    <w:rPr>
                      <w:b/>
                    </w:rPr>
                    <w:t>Growth Targets</w:t>
                  </w:r>
                </w:p>
              </w:tc>
            </w:tr>
            <w:tr w:rsidR="00513B8D" w:rsidRPr="00D313D0" w:rsidTr="00484D51">
              <w:trPr>
                <w:trHeight w:val="935"/>
              </w:trPr>
              <w:tc>
                <w:tcPr>
                  <w:tcW w:w="1565" w:type="dxa"/>
                </w:tcPr>
                <w:p w:rsidR="00513B8D" w:rsidRDefault="00513B8D" w:rsidP="006D17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13B8D" w:rsidRPr="00AF01EF" w:rsidRDefault="00513B8D" w:rsidP="006D17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1EF">
                    <w:rPr>
                      <w:b/>
                      <w:sz w:val="24"/>
                      <w:szCs w:val="24"/>
                    </w:rPr>
                    <w:t>Levels:</w:t>
                  </w:r>
                </w:p>
              </w:tc>
              <w:tc>
                <w:tcPr>
                  <w:tcW w:w="1322" w:type="dxa"/>
                  <w:gridSpan w:val="2"/>
                </w:tcPr>
                <w:p w:rsidR="00513B8D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3B8D" w:rsidRPr="00AF01EF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School-wide (</w:t>
                  </w:r>
                  <w:r w:rsidRPr="00AF01EF">
                    <w:rPr>
                      <w:sz w:val="18"/>
                      <w:szCs w:val="18"/>
                    </w:rPr>
                    <w:t>BOY %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13B8D" w:rsidRPr="00AF01EF" w:rsidRDefault="00513B8D" w:rsidP="006D17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</w:tcPr>
                <w:p w:rsidR="00513B8D" w:rsidRDefault="00513B8D" w:rsidP="006D17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13B8D" w:rsidRPr="001B2016" w:rsidRDefault="00513B8D" w:rsidP="001B2016">
                  <w:pPr>
                    <w:jc w:val="center"/>
                    <w:rPr>
                      <w:sz w:val="18"/>
                      <w:szCs w:val="18"/>
                    </w:rPr>
                  </w:pPr>
                  <w:r w:rsidRPr="001B2016">
                    <w:rPr>
                      <w:sz w:val="18"/>
                      <w:szCs w:val="18"/>
                    </w:rPr>
                    <w:t>School-wide</w:t>
                  </w:r>
                </w:p>
                <w:p w:rsidR="00513B8D" w:rsidRPr="001B2016" w:rsidRDefault="00513B8D" w:rsidP="001B201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1B2016">
                    <w:rPr>
                      <w:sz w:val="18"/>
                      <w:szCs w:val="18"/>
                    </w:rPr>
                    <w:t>MOY %)</w:t>
                  </w:r>
                </w:p>
                <w:p w:rsidR="00513B8D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13B8D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513B8D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13B8D" w:rsidRDefault="00513B8D" w:rsidP="006D17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NWEA Growth Goal Projection @ 60% tile</w:t>
                  </w:r>
                </w:p>
                <w:p w:rsidR="00513B8D" w:rsidRPr="00D313D0" w:rsidRDefault="00513B8D" w:rsidP="006D177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513B8D" w:rsidRPr="00D313D0" w:rsidTr="00A25646">
              <w:trPr>
                <w:trHeight w:val="495"/>
              </w:trPr>
              <w:tc>
                <w:tcPr>
                  <w:tcW w:w="1565" w:type="dxa"/>
                  <w:shd w:val="clear" w:color="auto" w:fill="FF0000"/>
                </w:tcPr>
                <w:p w:rsidR="00513B8D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3B8D" w:rsidRPr="00E1242F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Basic</w:t>
                  </w: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RPr="00D313D0" w:rsidTr="00A25646">
              <w:trPr>
                <w:trHeight w:val="285"/>
              </w:trPr>
              <w:tc>
                <w:tcPr>
                  <w:tcW w:w="1565" w:type="dxa"/>
                  <w:shd w:val="clear" w:color="auto" w:fill="FFFF00"/>
                </w:tcPr>
                <w:p w:rsidR="00513B8D" w:rsidRPr="00E1242F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Nearing Proficient</w:t>
                  </w: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RPr="00D313D0" w:rsidTr="00A25646">
              <w:trPr>
                <w:trHeight w:val="210"/>
              </w:trPr>
              <w:tc>
                <w:tcPr>
                  <w:tcW w:w="1565" w:type="dxa"/>
                  <w:shd w:val="clear" w:color="auto" w:fill="00B050"/>
                </w:tcPr>
                <w:p w:rsidR="00513B8D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3B8D" w:rsidRPr="00E1242F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Proficient</w:t>
                  </w: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RPr="00D313D0" w:rsidTr="00A25646">
              <w:trPr>
                <w:trHeight w:val="557"/>
              </w:trPr>
              <w:tc>
                <w:tcPr>
                  <w:tcW w:w="1565" w:type="dxa"/>
                  <w:shd w:val="clear" w:color="auto" w:fill="00B0F0"/>
                </w:tcPr>
                <w:p w:rsidR="00513B8D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3B8D" w:rsidRPr="00D313D0" w:rsidRDefault="00513B8D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Advanced</w:t>
                  </w: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513B8D" w:rsidRPr="00D313D0" w:rsidRDefault="00513B8D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13B8D" w:rsidTr="00195C5E">
              <w:trPr>
                <w:gridAfter w:val="1"/>
                <w:wAfter w:w="336" w:type="dxa"/>
              </w:trPr>
              <w:tc>
                <w:tcPr>
                  <w:tcW w:w="2597" w:type="dxa"/>
                  <w:gridSpan w:val="2"/>
                </w:tcPr>
                <w:p w:rsidR="00513B8D" w:rsidRPr="00195C5E" w:rsidRDefault="00513B8D" w:rsidP="00195C5E">
                  <w:pPr>
                    <w:jc w:val="center"/>
                    <w:rPr>
                      <w:b/>
                    </w:rPr>
                  </w:pPr>
                  <w:r w:rsidRPr="00195C5E">
                    <w:rPr>
                      <w:b/>
                    </w:rPr>
                    <w:t>% of Student Mee</w:t>
                  </w:r>
                  <w:r>
                    <w:rPr>
                      <w:b/>
                    </w:rPr>
                    <w:t>t</w:t>
                  </w:r>
                  <w:r w:rsidRPr="00195C5E">
                    <w:rPr>
                      <w:b/>
                    </w:rPr>
                    <w:t xml:space="preserve">ing   </w:t>
                  </w:r>
                  <w:r>
                    <w:rPr>
                      <w:b/>
                    </w:rPr>
                    <w:t xml:space="preserve">  </w:t>
                  </w:r>
                  <w:r w:rsidRPr="00195C5E">
                    <w:rPr>
                      <w:b/>
                    </w:rPr>
                    <w:t xml:space="preserve">   ½ Year Goals</w:t>
                  </w:r>
                </w:p>
              </w:tc>
              <w:tc>
                <w:tcPr>
                  <w:tcW w:w="2598" w:type="dxa"/>
                  <w:gridSpan w:val="3"/>
                </w:tcPr>
                <w:p w:rsidR="00513B8D" w:rsidRPr="00195C5E" w:rsidRDefault="00513B8D">
                  <w:pPr>
                    <w:rPr>
                      <w:b/>
                    </w:rPr>
                  </w:pPr>
                  <w:r>
                    <w:rPr>
                      <w:b/>
                    </w:rPr>
                    <w:t>% of Student NOT Meeting ½ Year Goals</w:t>
                  </w:r>
                </w:p>
              </w:tc>
            </w:tr>
            <w:tr w:rsidR="00513B8D" w:rsidTr="00195C5E">
              <w:trPr>
                <w:gridAfter w:val="1"/>
                <w:wAfter w:w="336" w:type="dxa"/>
              </w:trPr>
              <w:tc>
                <w:tcPr>
                  <w:tcW w:w="2597" w:type="dxa"/>
                  <w:gridSpan w:val="2"/>
                </w:tcPr>
                <w:p w:rsidR="00513B8D" w:rsidRDefault="00513B8D">
                  <w:pPr>
                    <w:rPr>
                      <w:b/>
                      <w:i/>
                      <w:u w:val="single"/>
                    </w:rPr>
                  </w:pPr>
                </w:p>
                <w:p w:rsidR="00513B8D" w:rsidRDefault="00513B8D">
                  <w:pPr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2598" w:type="dxa"/>
                  <w:gridSpan w:val="3"/>
                </w:tcPr>
                <w:p w:rsidR="00513B8D" w:rsidRDefault="00513B8D">
                  <w:pPr>
                    <w:rPr>
                      <w:b/>
                      <w:i/>
                      <w:u w:val="single"/>
                    </w:rPr>
                  </w:pPr>
                </w:p>
              </w:tc>
            </w:tr>
          </w:tbl>
          <w:p w:rsidR="00513B8D" w:rsidRPr="00783569" w:rsidRDefault="00513B8D" w:rsidP="001536CF">
            <w:pPr>
              <w:rPr>
                <w:b/>
                <w:i/>
                <w:u w:val="single"/>
              </w:rPr>
            </w:pPr>
          </w:p>
        </w:tc>
      </w:tr>
    </w:tbl>
    <w:p w:rsidR="000638C9" w:rsidRDefault="000638C9"/>
    <w:sectPr w:rsidR="000638C9" w:rsidSect="00865763">
      <w:pgSz w:w="15840" w:h="12240" w:orient="landscape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1536CF"/>
    <w:rsid w:val="00195C5E"/>
    <w:rsid w:val="001A2BDD"/>
    <w:rsid w:val="001B2016"/>
    <w:rsid w:val="002273C3"/>
    <w:rsid w:val="0039591E"/>
    <w:rsid w:val="003C1C8A"/>
    <w:rsid w:val="00412839"/>
    <w:rsid w:val="00483257"/>
    <w:rsid w:val="00484D51"/>
    <w:rsid w:val="00497C44"/>
    <w:rsid w:val="00513B8D"/>
    <w:rsid w:val="0064194A"/>
    <w:rsid w:val="00681949"/>
    <w:rsid w:val="00783569"/>
    <w:rsid w:val="00865763"/>
    <w:rsid w:val="008B45F9"/>
    <w:rsid w:val="00A74174"/>
    <w:rsid w:val="00AA294A"/>
    <w:rsid w:val="00AC02C0"/>
    <w:rsid w:val="00B35EB1"/>
    <w:rsid w:val="00B44604"/>
    <w:rsid w:val="00CF4745"/>
    <w:rsid w:val="00F47C7E"/>
    <w:rsid w:val="00F55D35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2012-09-21T15:47:00Z</cp:lastPrinted>
  <dcterms:created xsi:type="dcterms:W3CDTF">2012-09-21T15:41:00Z</dcterms:created>
  <dcterms:modified xsi:type="dcterms:W3CDTF">2014-10-01T19:11:00Z</dcterms:modified>
</cp:coreProperties>
</file>