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AD" w:rsidRPr="00790C58" w:rsidRDefault="00931EAD" w:rsidP="00931EAD">
      <w:pPr>
        <w:ind w:firstLine="720"/>
      </w:pPr>
      <w:r w:rsidRPr="00790C58">
        <w:t xml:space="preserve">Today your child had a guidance lesson on </w:t>
      </w:r>
      <w:r w:rsidR="00CA36E1">
        <w:t>being helpful and kind</w:t>
      </w:r>
      <w:r w:rsidRPr="00790C58">
        <w:t xml:space="preserve">.  Children discover that occasional disagreements with friends, neighbors, and classmates are </w:t>
      </w:r>
      <w:proofErr w:type="gramStart"/>
      <w:r w:rsidRPr="00790C58">
        <w:t>a fact of life</w:t>
      </w:r>
      <w:proofErr w:type="gramEnd"/>
      <w:r w:rsidRPr="00790C58">
        <w:t>.  With time and experience, by trial and error, and guided by positive role models, children become increasingly skillful at resolving everyday conflicts for themselves without the need of adult supervision.</w:t>
      </w:r>
    </w:p>
    <w:p w:rsidR="00931EAD" w:rsidRDefault="00931EAD" w:rsidP="00931EAD">
      <w:pPr>
        <w:ind w:firstLine="720"/>
      </w:pPr>
    </w:p>
    <w:p w:rsidR="007342C8" w:rsidRDefault="00CA36E1" w:rsidP="00CA36E1">
      <w:pPr>
        <w:ind w:firstLine="720"/>
      </w:pPr>
      <w:r>
        <w:t xml:space="preserve">The first book we read was “What does it mean to be kind?”  We discussed ways we can be kind to others using the book’s prompting questions or ideas.  </w:t>
      </w:r>
      <w:r w:rsidR="00931EAD" w:rsidRPr="0043713F">
        <w:t xml:space="preserve">Students </w:t>
      </w:r>
      <w:proofErr w:type="gramStart"/>
      <w:r w:rsidR="00931EAD">
        <w:t>were</w:t>
      </w:r>
      <w:r w:rsidR="00931EAD" w:rsidRPr="0043713F">
        <w:t xml:space="preserve"> introduced</w:t>
      </w:r>
      <w:proofErr w:type="gramEnd"/>
      <w:r w:rsidR="00931EAD" w:rsidRPr="0043713F">
        <w:t xml:space="preserve"> to the concept of </w:t>
      </w:r>
      <w:r>
        <w:t>being mean and hurtful rather than helpful and kind</w:t>
      </w:r>
      <w:r w:rsidR="00931EAD" w:rsidRPr="0043713F">
        <w:t xml:space="preserve"> through the book</w:t>
      </w:r>
      <w:r w:rsidR="00931EAD">
        <w:t>, “The Recess Queen”.  Jean is bullying all the students on the playground every day at recess.  One day a new student comes to Jean’s class.  The new girl shows Jean how to be a friend to others rather bullying them.</w:t>
      </w:r>
    </w:p>
    <w:p w:rsidR="00931EAD" w:rsidRDefault="00931EAD" w:rsidP="00931EAD"/>
    <w:p w:rsidR="00931EAD" w:rsidRDefault="00CA36E1" w:rsidP="00931EAD">
      <w:r>
        <w:rPr>
          <w:noProof/>
        </w:rPr>
        <w:drawing>
          <wp:anchor distT="0" distB="0" distL="114300" distR="114300" simplePos="0" relativeHeight="251659264" behindDoc="1" locked="0" layoutInCell="1" allowOverlap="1" wp14:anchorId="66B61077" wp14:editId="71A29E16">
            <wp:simplePos x="0" y="0"/>
            <wp:positionH relativeFrom="margin">
              <wp:align>right</wp:align>
            </wp:positionH>
            <wp:positionV relativeFrom="margin">
              <wp:posOffset>2286000</wp:posOffset>
            </wp:positionV>
            <wp:extent cx="1152525" cy="1428750"/>
            <wp:effectExtent l="0" t="0" r="9525" b="0"/>
            <wp:wrapSquare wrapText="bothSides"/>
            <wp:docPr id="2" name="Picture 2" descr="Image result for mean jean the recess queen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an jean the recess queen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23B">
        <w:t>Thank you,</w:t>
      </w:r>
    </w:p>
    <w:p w:rsidR="00C9723B" w:rsidRDefault="00C9723B" w:rsidP="00931EAD"/>
    <w:p w:rsidR="00931EAD" w:rsidRDefault="00C9723B" w:rsidP="00931EAD">
      <w:r>
        <w:t>Annabeth Greene</w:t>
      </w:r>
    </w:p>
    <w:p w:rsidR="00931EAD" w:rsidRDefault="00C9723B" w:rsidP="00931EAD">
      <w:r>
        <w:t>PreK-2 Counselor</w:t>
      </w:r>
    </w:p>
    <w:p w:rsidR="00931EAD" w:rsidRDefault="00931EAD" w:rsidP="00931EAD"/>
    <w:p w:rsidR="00931EAD" w:rsidRDefault="00931EAD" w:rsidP="00931EAD"/>
    <w:p w:rsidR="00931EAD" w:rsidRDefault="00931EAD" w:rsidP="00931EAD"/>
    <w:p w:rsidR="00931EAD" w:rsidRDefault="00931EAD" w:rsidP="00931EAD"/>
    <w:p w:rsidR="00931EAD" w:rsidRDefault="00931EAD" w:rsidP="00931EAD"/>
    <w:p w:rsidR="00931EAD" w:rsidRDefault="00931EAD" w:rsidP="00931EAD"/>
    <w:p w:rsidR="00CA36E1" w:rsidRDefault="00CA36E1" w:rsidP="00931EAD"/>
    <w:p w:rsidR="00CA36E1" w:rsidRDefault="00CA36E1" w:rsidP="00931EAD"/>
    <w:p w:rsidR="00931EAD" w:rsidRDefault="00931EAD" w:rsidP="00931EAD">
      <w:bookmarkStart w:id="0" w:name="_GoBack"/>
      <w:bookmarkEnd w:id="0"/>
    </w:p>
    <w:sectPr w:rsidR="0093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D"/>
    <w:rsid w:val="007342C8"/>
    <w:rsid w:val="00931EAD"/>
    <w:rsid w:val="009A2277"/>
    <w:rsid w:val="00C9723B"/>
    <w:rsid w:val="00C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76FA"/>
  <w15:chartTrackingRefBased/>
  <w15:docId w15:val="{CC5057B5-8220-48C3-BDBE-BF401C36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Annabeth Greene</dc:creator>
  <cp:keywords/>
  <dc:description/>
  <cp:lastModifiedBy>Annabeth Greene</cp:lastModifiedBy>
  <cp:revision>2</cp:revision>
  <dcterms:created xsi:type="dcterms:W3CDTF">2019-10-03T13:32:00Z</dcterms:created>
  <dcterms:modified xsi:type="dcterms:W3CDTF">2019-10-03T13:32:00Z</dcterms:modified>
</cp:coreProperties>
</file>