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65203" w14:textId="77777777" w:rsidR="0035120D" w:rsidRPr="00F447C6" w:rsidRDefault="0035120D" w:rsidP="00F447C6">
      <w:pPr>
        <w:jc w:val="center"/>
        <w:rPr>
          <w:b/>
          <w:u w:val="single"/>
        </w:rPr>
      </w:pPr>
      <w:bookmarkStart w:id="0" w:name="_GoBack"/>
      <w:bookmarkEnd w:id="0"/>
      <w:r w:rsidRPr="00F447C6">
        <w:rPr>
          <w:b/>
          <w:u w:val="single"/>
        </w:rPr>
        <w:t>Tunica Academy Dance Contract</w:t>
      </w:r>
    </w:p>
    <w:p w14:paraId="22553940" w14:textId="77777777" w:rsidR="0035120D" w:rsidRDefault="0035120D" w:rsidP="0035120D">
      <w:pPr>
        <w:jc w:val="center"/>
        <w:rPr>
          <w:u w:val="single"/>
        </w:rPr>
      </w:pPr>
    </w:p>
    <w:p w14:paraId="3A81FEFA" w14:textId="77777777" w:rsidR="0035120D" w:rsidRPr="00F447C6" w:rsidRDefault="0035120D" w:rsidP="0035120D">
      <w:pPr>
        <w:rPr>
          <w:sz w:val="22"/>
          <w:szCs w:val="22"/>
        </w:rPr>
      </w:pPr>
      <w:r w:rsidRPr="00F447C6">
        <w:rPr>
          <w:sz w:val="22"/>
          <w:szCs w:val="22"/>
        </w:rPr>
        <w:t>In an effort to promote a safe, enjoyable evening for all students and guests, the following guidelines have been set for the Tunica Academy Jr./Sr. Prom.  All parents, students, and guests must read, understand and sign this dance contract.  We encourage all to read discuss the rules and expectations prior to the event.</w:t>
      </w:r>
    </w:p>
    <w:p w14:paraId="281F958A" w14:textId="77777777" w:rsidR="0035120D" w:rsidRDefault="0035120D" w:rsidP="0035120D"/>
    <w:p w14:paraId="5EB88501" w14:textId="77777777" w:rsidR="0035120D" w:rsidRDefault="0035120D" w:rsidP="0035120D">
      <w:r>
        <w:t>This contract is for:</w:t>
      </w:r>
    </w:p>
    <w:p w14:paraId="67D36834" w14:textId="77777777" w:rsidR="0035120D" w:rsidRDefault="0035120D" w:rsidP="0035120D">
      <w:r>
        <w:t>Name(print): ___________________________________________ Grade : ____________________</w:t>
      </w:r>
    </w:p>
    <w:p w14:paraId="345181DC" w14:textId="77777777" w:rsidR="0035120D" w:rsidRDefault="0035120D" w:rsidP="0035120D"/>
    <w:p w14:paraId="35EFAF23" w14:textId="77777777" w:rsidR="0035120D" w:rsidRDefault="0035120D" w:rsidP="0035120D">
      <w:r>
        <w:t>Guest of (print TA student Name):  ________________________________________________</w:t>
      </w:r>
    </w:p>
    <w:p w14:paraId="471E9FDD" w14:textId="77777777" w:rsidR="0035120D" w:rsidRDefault="0035120D" w:rsidP="0035120D"/>
    <w:p w14:paraId="7CE7CC6E" w14:textId="77777777" w:rsidR="0035120D" w:rsidRDefault="0035120D" w:rsidP="0035120D">
      <w:pPr>
        <w:pStyle w:val="ListParagraph"/>
        <w:numPr>
          <w:ilvl w:val="0"/>
          <w:numId w:val="1"/>
        </w:numPr>
      </w:pPr>
      <w:r>
        <w:t xml:space="preserve">The dance </w:t>
      </w:r>
      <w:r w:rsidR="00F447C6">
        <w:t>is</w:t>
      </w:r>
      <w:r>
        <w:t xml:space="preserve"> for </w:t>
      </w:r>
      <w:r w:rsidR="00F447C6">
        <w:t xml:space="preserve">ninth </w:t>
      </w:r>
      <w:r>
        <w:t>through twelfth grade students.  No junior high students allowed.  All students and guest must submit a signed dance contract prior to dance.</w:t>
      </w:r>
    </w:p>
    <w:p w14:paraId="639A8E6C" w14:textId="10F568A5" w:rsidR="0035120D" w:rsidRDefault="0035120D" w:rsidP="0035120D">
      <w:pPr>
        <w:pStyle w:val="ListParagraph"/>
        <w:numPr>
          <w:ilvl w:val="0"/>
          <w:numId w:val="1"/>
        </w:numPr>
      </w:pPr>
      <w:r>
        <w:t xml:space="preserve">All guests must have </w:t>
      </w:r>
      <w:r w:rsidR="00853F87">
        <w:t>a TA date</w:t>
      </w:r>
      <w:r>
        <w:t xml:space="preserve"> </w:t>
      </w:r>
      <w:r w:rsidR="00853F87">
        <w:t>(9</w:t>
      </w:r>
      <w:r w:rsidR="00853F87" w:rsidRPr="00853F87">
        <w:rPr>
          <w:vertAlign w:val="superscript"/>
        </w:rPr>
        <w:t>th</w:t>
      </w:r>
      <w:r w:rsidR="00853F87">
        <w:t>-12</w:t>
      </w:r>
      <w:r w:rsidR="00853F87" w:rsidRPr="00853F87">
        <w:rPr>
          <w:vertAlign w:val="superscript"/>
        </w:rPr>
        <w:t>th</w:t>
      </w:r>
      <w:r w:rsidR="00853F87">
        <w:t>)</w:t>
      </w:r>
      <w:r>
        <w:t>.</w:t>
      </w:r>
    </w:p>
    <w:p w14:paraId="3B56A5D1" w14:textId="77777777" w:rsidR="0035120D" w:rsidRDefault="0035120D" w:rsidP="0035120D">
      <w:pPr>
        <w:pStyle w:val="ListParagraph"/>
        <w:numPr>
          <w:ilvl w:val="0"/>
          <w:numId w:val="1"/>
        </w:numPr>
      </w:pPr>
      <w:r>
        <w:t xml:space="preserve">The dance is from </w:t>
      </w:r>
      <w:r w:rsidR="00C53648">
        <w:t>8:30-11:30</w:t>
      </w:r>
      <w:r>
        <w:t xml:space="preserve">.  The doors will close at </w:t>
      </w:r>
      <w:r w:rsidR="00C53648">
        <w:t>9:30pm</w:t>
      </w:r>
      <w:r>
        <w:t xml:space="preserve">.  There will be no admittance after that time.  Once you enter the dance, you must remain in the building until you are ready to leave for the evening.  </w:t>
      </w:r>
    </w:p>
    <w:p w14:paraId="062421F0" w14:textId="77777777" w:rsidR="0035120D" w:rsidRDefault="0035120D" w:rsidP="0035120D">
      <w:pPr>
        <w:pStyle w:val="ListParagraph"/>
        <w:numPr>
          <w:ilvl w:val="0"/>
          <w:numId w:val="1"/>
        </w:numPr>
      </w:pPr>
      <w:r>
        <w:t>It is suggested that parents or other ride arrangements pick up within 15 minutes of event’s conclusion.</w:t>
      </w:r>
    </w:p>
    <w:p w14:paraId="3336B3F4" w14:textId="77777777" w:rsidR="0035120D" w:rsidRDefault="0035120D" w:rsidP="0035120D">
      <w:pPr>
        <w:pStyle w:val="ListParagraph"/>
        <w:numPr>
          <w:ilvl w:val="0"/>
          <w:numId w:val="1"/>
        </w:numPr>
      </w:pPr>
      <w:r>
        <w:t>No one will be permitted back in to the dance if he/she leaves the premises.</w:t>
      </w:r>
    </w:p>
    <w:p w14:paraId="54A26138" w14:textId="77777777" w:rsidR="0035120D" w:rsidRDefault="0035120D" w:rsidP="0035120D">
      <w:pPr>
        <w:pStyle w:val="ListParagraph"/>
        <w:numPr>
          <w:ilvl w:val="0"/>
          <w:numId w:val="1"/>
        </w:numPr>
      </w:pPr>
      <w:r>
        <w:t>The attire is formal.</w:t>
      </w:r>
    </w:p>
    <w:p w14:paraId="7478896B" w14:textId="77777777" w:rsidR="0035120D" w:rsidRDefault="0035120D" w:rsidP="0035120D">
      <w:pPr>
        <w:pStyle w:val="ListParagraph"/>
        <w:numPr>
          <w:ilvl w:val="0"/>
          <w:numId w:val="1"/>
        </w:numPr>
      </w:pPr>
      <w:r>
        <w:t>Appropriate, respectable behavior and dancing is expected at all times.</w:t>
      </w:r>
    </w:p>
    <w:p w14:paraId="4F3CB32C" w14:textId="77777777" w:rsidR="0035120D" w:rsidRDefault="0035120D" w:rsidP="0035120D">
      <w:pPr>
        <w:pStyle w:val="ListParagraph"/>
        <w:numPr>
          <w:ilvl w:val="0"/>
          <w:numId w:val="1"/>
        </w:numPr>
      </w:pPr>
      <w:r>
        <w:t>If a student is asked to leave the dance, the parents will be contacted.</w:t>
      </w:r>
    </w:p>
    <w:p w14:paraId="66B28F00" w14:textId="67086C8C" w:rsidR="0035120D" w:rsidRDefault="004C7F2B" w:rsidP="0035120D">
      <w:pPr>
        <w:pStyle w:val="ListParagraph"/>
        <w:numPr>
          <w:ilvl w:val="0"/>
          <w:numId w:val="1"/>
        </w:numPr>
      </w:pPr>
      <w:r>
        <w:t>Individuals attending the dance</w:t>
      </w:r>
      <w:r w:rsidR="0035120D">
        <w:t xml:space="preserve"> are not to use profane language, alcoholic beverages or drugs.  If a student is fo</w:t>
      </w:r>
      <w:r w:rsidR="00853F87">
        <w:t>und under the influence, parent</w:t>
      </w:r>
      <w:r w:rsidR="0035120D">
        <w:t>s will be called.</w:t>
      </w:r>
      <w:r w:rsidR="00853F87">
        <w:t xml:space="preserve">  </w:t>
      </w:r>
    </w:p>
    <w:p w14:paraId="6B24E20B" w14:textId="77777777" w:rsidR="0035120D" w:rsidRDefault="0035120D" w:rsidP="0035120D">
      <w:pPr>
        <w:pStyle w:val="ListParagraph"/>
        <w:numPr>
          <w:ilvl w:val="0"/>
          <w:numId w:val="1"/>
        </w:numPr>
      </w:pPr>
      <w:r>
        <w:t>In the event that a student or guest causes physical damage to the premises, they will be asked to leave, parents will be called and the parents will be held financially liable for those damages.</w:t>
      </w:r>
    </w:p>
    <w:p w14:paraId="0100A12F" w14:textId="77777777" w:rsidR="0035120D" w:rsidRDefault="00F447C6" w:rsidP="0035120D">
      <w:pPr>
        <w:pStyle w:val="ListParagraph"/>
        <w:numPr>
          <w:ilvl w:val="0"/>
          <w:numId w:val="1"/>
        </w:numPr>
      </w:pPr>
      <w:r>
        <w:t xml:space="preserve">  This is a TA school sponsored event and all rules and penalties apply and are set for</w:t>
      </w:r>
      <w:r w:rsidR="0021055C">
        <w:t>th</w:t>
      </w:r>
      <w:r>
        <w:t xml:space="preserve"> in the TA handbook.</w:t>
      </w:r>
    </w:p>
    <w:p w14:paraId="10342BD1" w14:textId="77777777" w:rsidR="0035120D" w:rsidRDefault="0035120D" w:rsidP="0035120D"/>
    <w:p w14:paraId="3C81BD0E" w14:textId="77777777" w:rsidR="0035120D" w:rsidRDefault="0035120D" w:rsidP="0035120D">
      <w:pPr>
        <w:rPr>
          <w:b/>
        </w:rPr>
      </w:pPr>
      <w:r>
        <w:t xml:space="preserve">I have read and understand all of the above rules and agree to abide by them.  In addition, by signing below, I acknowledge, and understand and will accept the consequences for inappropriate behavior.  </w:t>
      </w:r>
      <w:r>
        <w:rPr>
          <w:b/>
        </w:rPr>
        <w:t xml:space="preserve">Parent and student signature </w:t>
      </w:r>
      <w:r w:rsidRPr="0035120D">
        <w:rPr>
          <w:b/>
        </w:rPr>
        <w:t>required.</w:t>
      </w:r>
    </w:p>
    <w:p w14:paraId="583E960B" w14:textId="77777777" w:rsidR="0035120D" w:rsidRDefault="0035120D" w:rsidP="0035120D">
      <w:pPr>
        <w:rPr>
          <w:b/>
        </w:rPr>
      </w:pPr>
    </w:p>
    <w:p w14:paraId="740EFEF5" w14:textId="77777777" w:rsidR="0035120D" w:rsidRDefault="0035120D" w:rsidP="0035120D">
      <w:pPr>
        <w:rPr>
          <w:b/>
        </w:rPr>
      </w:pPr>
      <w:r>
        <w:rPr>
          <w:b/>
        </w:rPr>
        <w:t>Student signature ____________________________________________ date______________________</w:t>
      </w:r>
    </w:p>
    <w:p w14:paraId="7E57EA78" w14:textId="77777777" w:rsidR="0035120D" w:rsidRDefault="0035120D" w:rsidP="0035120D">
      <w:pPr>
        <w:rPr>
          <w:b/>
        </w:rPr>
      </w:pPr>
    </w:p>
    <w:p w14:paraId="0DCB0C56" w14:textId="77777777" w:rsidR="0035120D" w:rsidRDefault="0035120D" w:rsidP="0035120D">
      <w:pPr>
        <w:rPr>
          <w:b/>
        </w:rPr>
      </w:pPr>
      <w:r>
        <w:rPr>
          <w:b/>
        </w:rPr>
        <w:t>As a parent/guardian, I understand and agree to the rules set forth in this dance contract and by signing below, I acknowledge and understand the above dance expectations.</w:t>
      </w:r>
    </w:p>
    <w:p w14:paraId="41A4F3C4" w14:textId="77777777" w:rsidR="0035120D" w:rsidRDefault="0035120D" w:rsidP="0035120D">
      <w:pPr>
        <w:rPr>
          <w:b/>
        </w:rPr>
      </w:pPr>
      <w:r>
        <w:rPr>
          <w:b/>
        </w:rPr>
        <w:t>Parent signature:__________</w:t>
      </w:r>
      <w:r w:rsidR="0021055C">
        <w:rPr>
          <w:b/>
        </w:rPr>
        <w:t>_______________________________ phone #_______________________</w:t>
      </w:r>
    </w:p>
    <w:p w14:paraId="70288CB4" w14:textId="77777777" w:rsidR="0021055C" w:rsidRDefault="0021055C" w:rsidP="0035120D">
      <w:pPr>
        <w:rPr>
          <w:b/>
        </w:rPr>
      </w:pPr>
    </w:p>
    <w:p w14:paraId="5EAAC1CF" w14:textId="77777777" w:rsidR="0035120D" w:rsidRPr="0035120D" w:rsidRDefault="0035120D" w:rsidP="0035120D">
      <w:pPr>
        <w:rPr>
          <w:b/>
        </w:rPr>
      </w:pPr>
    </w:p>
    <w:p w14:paraId="57DA1C1B" w14:textId="77777777" w:rsidR="0035120D" w:rsidRPr="0035120D" w:rsidRDefault="0035120D" w:rsidP="0035120D">
      <w:pPr>
        <w:rPr>
          <w:b/>
        </w:rPr>
      </w:pPr>
    </w:p>
    <w:sectPr w:rsidR="0035120D" w:rsidRPr="0035120D" w:rsidSect="003E12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009A"/>
    <w:multiLevelType w:val="hybridMultilevel"/>
    <w:tmpl w:val="53D4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0D"/>
    <w:rsid w:val="0021055C"/>
    <w:rsid w:val="00261E5A"/>
    <w:rsid w:val="0035120D"/>
    <w:rsid w:val="003E12FA"/>
    <w:rsid w:val="004C7F2B"/>
    <w:rsid w:val="00853F87"/>
    <w:rsid w:val="00AB19CE"/>
    <w:rsid w:val="00C53648"/>
    <w:rsid w:val="00F447C6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3DDBEE"/>
  <w14:defaultImageDpi w14:val="300"/>
  <w15:docId w15:val="{75BD84F6-D291-4994-A12C-6F6E417B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35BEF8A40A4FAD68683A17383279" ma:contentTypeVersion="10" ma:contentTypeDescription="Create a new document." ma:contentTypeScope="" ma:versionID="20b74ac066ce042dd1c7fb1a64d3d85f">
  <xsd:schema xmlns:xsd="http://www.w3.org/2001/XMLSchema" xmlns:xs="http://www.w3.org/2001/XMLSchema" xmlns:p="http://schemas.microsoft.com/office/2006/metadata/properties" xmlns:ns3="4bc226f0-ae88-41aa-a146-f3f8fdb538bf" targetNamespace="http://schemas.microsoft.com/office/2006/metadata/properties" ma:root="true" ma:fieldsID="2bdfec132c036e9c47fd90eb49d6acf4" ns3:_="">
    <xsd:import namespace="4bc226f0-ae88-41aa-a146-f3f8fdb53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26f0-ae88-41aa-a146-f3f8fdb5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4BCB2-FED7-454D-9E7D-B1D236338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26f0-ae88-41aa-a146-f3f8fdb53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F2CBA-4275-498F-AF09-8DF1A7A7F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CD33F-D056-4B58-BC52-A36BF65F110F}">
  <ds:schemaRefs>
    <ds:schemaRef ds:uri="4bc226f0-ae88-41aa-a146-f3f8fdb538bf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</dc:creator>
  <cp:keywords/>
  <dc:description/>
  <cp:lastModifiedBy>Bess Sullivan</cp:lastModifiedBy>
  <cp:revision>2</cp:revision>
  <cp:lastPrinted>2017-02-28T14:41:00Z</cp:lastPrinted>
  <dcterms:created xsi:type="dcterms:W3CDTF">2021-03-22T17:37:00Z</dcterms:created>
  <dcterms:modified xsi:type="dcterms:W3CDTF">2021-03-22T17:37:00Z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0x010100D05C35BEF8A40A4FAD68683A17383279</vt:lpwstr>
  </property>
</Properties>
</file>