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E3CF" w14:textId="77777777"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 wp14:anchorId="62AAB4EE" wp14:editId="49EBF1D1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B5F8E" w14:textId="77777777" w:rsidR="002B7416" w:rsidRDefault="002B7416" w:rsidP="00344806">
      <w:pPr>
        <w:jc w:val="center"/>
      </w:pPr>
    </w:p>
    <w:p w14:paraId="1A1D9EE2" w14:textId="24AC4B5F"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>ooperative School Board will meet in the Elementary MPR at 6:30 pm on</w:t>
      </w:r>
      <w:r w:rsidR="005C71A9">
        <w:rPr>
          <w:rFonts w:ascii="Arial Black" w:hAnsi="Arial Black"/>
          <w:sz w:val="18"/>
          <w:szCs w:val="18"/>
        </w:rPr>
        <w:t xml:space="preserve"> </w:t>
      </w:r>
      <w:r w:rsidR="00CE3568">
        <w:rPr>
          <w:rFonts w:ascii="Arial Black" w:hAnsi="Arial Black"/>
          <w:sz w:val="18"/>
          <w:szCs w:val="18"/>
        </w:rPr>
        <w:t xml:space="preserve">October </w:t>
      </w:r>
      <w:r w:rsidR="00C3200C">
        <w:rPr>
          <w:rFonts w:ascii="Arial Black" w:hAnsi="Arial Black"/>
          <w:sz w:val="18"/>
          <w:szCs w:val="18"/>
        </w:rPr>
        <w:t>23</w:t>
      </w:r>
      <w:r>
        <w:rPr>
          <w:rFonts w:ascii="Arial Black" w:hAnsi="Arial Black"/>
          <w:sz w:val="18"/>
          <w:szCs w:val="18"/>
        </w:rPr>
        <w:t>, 2019</w:t>
      </w:r>
    </w:p>
    <w:p w14:paraId="7D6504D6" w14:textId="77777777" w:rsidR="00344806" w:rsidRDefault="00344806" w:rsidP="00344806">
      <w:pPr>
        <w:jc w:val="center"/>
      </w:pPr>
    </w:p>
    <w:p w14:paraId="2777838C" w14:textId="77777777"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14:paraId="2EFE6ACD" w14:textId="77777777"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14:paraId="71540540" w14:textId="77777777"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14:paraId="3F5A4CBB" w14:textId="77777777"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14:paraId="063E6BBE" w14:textId="77777777"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14:paraId="74C0D13E" w14:textId="77777777" w:rsidR="00E25F91" w:rsidRPr="00E25F91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E25F91">
        <w:rPr>
          <w:rFonts w:ascii="Arial" w:hAnsi="Arial" w:cs="Arial"/>
          <w:sz w:val="20"/>
        </w:rPr>
        <w:br/>
      </w:r>
    </w:p>
    <w:p w14:paraId="23B80848" w14:textId="61AEC742" w:rsidR="0021655F" w:rsidRPr="0021655F" w:rsidRDefault="00E25F91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Educational Focus </w:t>
      </w:r>
      <w:r>
        <w:rPr>
          <w:rFonts w:ascii="Arial" w:hAnsi="Arial" w:cs="Arial"/>
          <w:sz w:val="20"/>
        </w:rPr>
        <w:t xml:space="preserve">– </w:t>
      </w:r>
      <w:r w:rsidR="00C3200C">
        <w:rPr>
          <w:rFonts w:ascii="Arial" w:hAnsi="Arial" w:cs="Arial"/>
          <w:sz w:val="20"/>
        </w:rPr>
        <w:t>Trey Aldridge</w:t>
      </w:r>
      <w:r w:rsidR="0021655F">
        <w:rPr>
          <w:rFonts w:ascii="Arial" w:hAnsi="Arial" w:cs="Arial"/>
          <w:sz w:val="20"/>
        </w:rPr>
        <w:br/>
      </w:r>
    </w:p>
    <w:p w14:paraId="662264BB" w14:textId="77777777"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14:paraId="507F4B13" w14:textId="7B204BD2" w:rsidR="00254945" w:rsidRPr="00254945" w:rsidRDefault="0025494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C3200C">
        <w:rPr>
          <w:rFonts w:ascii="Arial" w:hAnsi="Arial" w:cs="Arial"/>
          <w:sz w:val="20"/>
        </w:rPr>
        <w:t>October 9</w:t>
      </w:r>
      <w:r>
        <w:rPr>
          <w:rFonts w:ascii="Arial" w:hAnsi="Arial" w:cs="Arial"/>
          <w:sz w:val="20"/>
        </w:rPr>
        <w:t>, 2019</w:t>
      </w:r>
    </w:p>
    <w:p w14:paraId="3F035D87" w14:textId="77777777"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14:paraId="7F27E11A" w14:textId="77777777"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14:paraId="37F39337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14:paraId="166366B2" w14:textId="77777777"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14:paraId="7E67799A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14:paraId="62B0F8F6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14:paraId="3A4BE47D" w14:textId="77777777"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14:paraId="0C895133" w14:textId="77777777"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14:paraId="0AFCD770" w14:textId="77777777"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14:paraId="20E1A939" w14:textId="77777777"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14:paraId="63238049" w14:textId="77777777" w:rsidTr="00AC733A">
        <w:tc>
          <w:tcPr>
            <w:tcW w:w="4698" w:type="dxa"/>
          </w:tcPr>
          <w:p w14:paraId="0C25B8C4" w14:textId="1CC80EF5" w:rsidR="00860BC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EBCC – Bomb Threats</w:t>
            </w:r>
          </w:p>
        </w:tc>
        <w:tc>
          <w:tcPr>
            <w:tcW w:w="4878" w:type="dxa"/>
          </w:tcPr>
          <w:p w14:paraId="1E2DEE81" w14:textId="44625683" w:rsidR="00860BC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 - Purchasing</w:t>
            </w:r>
          </w:p>
        </w:tc>
      </w:tr>
      <w:tr w:rsidR="00860BCC" w14:paraId="0C07D093" w14:textId="77777777" w:rsidTr="00AC733A">
        <w:tc>
          <w:tcPr>
            <w:tcW w:w="4698" w:type="dxa"/>
          </w:tcPr>
          <w:p w14:paraId="63FD5DEA" w14:textId="34B15F65" w:rsidR="00860BC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EBCE – School Closing</w:t>
            </w:r>
          </w:p>
        </w:tc>
        <w:tc>
          <w:tcPr>
            <w:tcW w:w="4878" w:type="dxa"/>
          </w:tcPr>
          <w:p w14:paraId="0A08BB58" w14:textId="20F391FA" w:rsidR="00860BC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DJB – Purchasing Procedures</w:t>
            </w:r>
          </w:p>
        </w:tc>
      </w:tr>
      <w:tr w:rsidR="00860BCC" w14:paraId="283F92C2" w14:textId="77777777" w:rsidTr="00AC733A">
        <w:tc>
          <w:tcPr>
            <w:tcW w:w="4698" w:type="dxa"/>
          </w:tcPr>
          <w:p w14:paraId="22D95452" w14:textId="0B9DC126"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06849B1E" w14:textId="46C9FF09" w:rsidR="00860BC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EBB/ADD – School Safety</w:t>
            </w:r>
          </w:p>
        </w:tc>
      </w:tr>
      <w:tr w:rsidR="00201E5C" w14:paraId="5BC67184" w14:textId="77777777" w:rsidTr="00AC733A">
        <w:tc>
          <w:tcPr>
            <w:tcW w:w="4698" w:type="dxa"/>
          </w:tcPr>
          <w:p w14:paraId="29EDF38B" w14:textId="3B33F32C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28A4F7E2" w14:textId="0FD6A63F" w:rsidR="00201E5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EBBC – Emergency Care and First Aid</w:t>
            </w:r>
          </w:p>
        </w:tc>
      </w:tr>
      <w:tr w:rsidR="00201E5C" w14:paraId="74D2CE74" w14:textId="77777777" w:rsidTr="00AC733A">
        <w:tc>
          <w:tcPr>
            <w:tcW w:w="4698" w:type="dxa"/>
          </w:tcPr>
          <w:p w14:paraId="66FDBBAE" w14:textId="4E49D0F0"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2F15DD2D" w14:textId="48569B81" w:rsidR="00201E5C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EBCA – Crisis Prevention and Emergency Response Plan</w:t>
            </w:r>
          </w:p>
        </w:tc>
      </w:tr>
      <w:tr w:rsidR="005F27A9" w14:paraId="53D6B346" w14:textId="77777777" w:rsidTr="00AC733A">
        <w:tc>
          <w:tcPr>
            <w:tcW w:w="4698" w:type="dxa"/>
          </w:tcPr>
          <w:p w14:paraId="11B75AF9" w14:textId="38B48ADD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4229ACCB" w14:textId="5BB49162" w:rsidR="005F27A9" w:rsidRPr="00860BCC" w:rsidRDefault="00C3200C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EBCB – Fire Drills</w:t>
            </w:r>
          </w:p>
        </w:tc>
      </w:tr>
      <w:tr w:rsidR="005F27A9" w14:paraId="614E5CF3" w14:textId="77777777" w:rsidTr="00AC733A">
        <w:tc>
          <w:tcPr>
            <w:tcW w:w="4698" w:type="dxa"/>
          </w:tcPr>
          <w:p w14:paraId="6EA861DD" w14:textId="3D986F1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14:paraId="4CBF4888" w14:textId="77777777" w:rsidR="005F27A9" w:rsidRPr="00860BCC" w:rsidRDefault="005F27A9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0624A4" w14:textId="77777777"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4E3546" w:rsidRPr="00A210F0">
        <w:rPr>
          <w:rStyle w:val="Strong"/>
          <w:rFonts w:ascii="Arial Black" w:hAnsi="Arial Black"/>
        </w:rPr>
        <w:lastRenderedPageBreak/>
        <w:br/>
      </w:r>
    </w:p>
    <w:p w14:paraId="6CB86ED4" w14:textId="77777777"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14:paraId="7A80A0FD" w14:textId="77777777"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14:paraId="33AD125B" w14:textId="77777777" w:rsidR="00C97D48" w:rsidRPr="001D61BF" w:rsidRDefault="00380A43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Pr="001D61BF">
        <w:rPr>
          <w:rStyle w:val="Strong"/>
          <w:rFonts w:ascii="Arial Black" w:hAnsi="Arial Black"/>
          <w:sz w:val="20"/>
        </w:rPr>
        <w:t>I.</w:t>
      </w:r>
      <w:r w:rsidRPr="001D61BF">
        <w:rPr>
          <w:rStyle w:val="Strong"/>
          <w:rFonts w:ascii="Arial Black" w:hAnsi="Arial Black"/>
          <w:sz w:val="20"/>
        </w:rPr>
        <w:tab/>
        <w:t>NEW BUSINESS</w:t>
      </w:r>
    </w:p>
    <w:p w14:paraId="11A5FE0F" w14:textId="77777777"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14:paraId="136CF65D" w14:textId="01791A7C"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bookmarkStart w:id="0" w:name="_GoBack"/>
      <w:bookmarkEnd w:id="0"/>
    </w:p>
    <w:p w14:paraId="5634162A" w14:textId="77777777"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14:paraId="274334EE" w14:textId="77777777"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14:paraId="6CC9F9ED" w14:textId="41916269" w:rsidR="00277D1A" w:rsidRDefault="00277D1A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Class of 2020 – Senior Class Trip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585268F9" w14:textId="42DB293E" w:rsidR="00254945" w:rsidRDefault="00254945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Strategic Plan</w:t>
      </w:r>
    </w:p>
    <w:p w14:paraId="075FC2A1" w14:textId="719E4F36" w:rsidR="002B0031" w:rsidRPr="00F30B8E" w:rsidRDefault="002B0031" w:rsidP="00722404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F30B8E">
        <w:rPr>
          <w:rStyle w:val="Strong"/>
          <w:rFonts w:ascii="Arial" w:hAnsi="Arial" w:cs="Arial"/>
          <w:b w:val="0"/>
          <w:sz w:val="20"/>
        </w:rPr>
        <w:br/>
      </w:r>
    </w:p>
    <w:p w14:paraId="7FBA3E3A" w14:textId="77777777"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14:paraId="26F22990" w14:textId="77777777"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14:paraId="333141C5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03B4EED9" w14:textId="77777777"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4F3BAADC" w14:textId="77777777"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14:paraId="3F16A452" w14:textId="77777777"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057FF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4945"/>
    <w:rsid w:val="00256811"/>
    <w:rsid w:val="00277D1A"/>
    <w:rsid w:val="00283631"/>
    <w:rsid w:val="002939AB"/>
    <w:rsid w:val="00297BC5"/>
    <w:rsid w:val="002B0031"/>
    <w:rsid w:val="002B7416"/>
    <w:rsid w:val="002C1ABC"/>
    <w:rsid w:val="002D53A2"/>
    <w:rsid w:val="002E05DD"/>
    <w:rsid w:val="00331AA3"/>
    <w:rsid w:val="00344806"/>
    <w:rsid w:val="00380A43"/>
    <w:rsid w:val="003F13A3"/>
    <w:rsid w:val="004073AC"/>
    <w:rsid w:val="004370FB"/>
    <w:rsid w:val="004C31EE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1A9"/>
    <w:rsid w:val="005C73E2"/>
    <w:rsid w:val="005E77E9"/>
    <w:rsid w:val="005F27A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240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227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3200C"/>
    <w:rsid w:val="00C41EB1"/>
    <w:rsid w:val="00C953FF"/>
    <w:rsid w:val="00C97D48"/>
    <w:rsid w:val="00CA723C"/>
    <w:rsid w:val="00CB3903"/>
    <w:rsid w:val="00CD159A"/>
    <w:rsid w:val="00CD3CDD"/>
    <w:rsid w:val="00CE3568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25F91"/>
    <w:rsid w:val="00E364D0"/>
    <w:rsid w:val="00E916F4"/>
    <w:rsid w:val="00EE0CA1"/>
    <w:rsid w:val="00F036BF"/>
    <w:rsid w:val="00F20F94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273"/>
  <w15:docId w15:val="{11981016-DC8F-402D-A030-77A51C9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4</cp:revision>
  <cp:lastPrinted>2019-07-10T13:20:00Z</cp:lastPrinted>
  <dcterms:created xsi:type="dcterms:W3CDTF">2019-10-15T12:53:00Z</dcterms:created>
  <dcterms:modified xsi:type="dcterms:W3CDTF">2019-10-18T12:21:00Z</dcterms:modified>
</cp:coreProperties>
</file>