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D8" w:rsidRDefault="001A794F"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60287" behindDoc="1" locked="0" layoutInCell="1" allowOverlap="0" wp14:anchorId="33B90044" wp14:editId="5B4C11E2">
            <wp:simplePos x="0" y="0"/>
            <wp:positionH relativeFrom="column">
              <wp:posOffset>-571500</wp:posOffset>
            </wp:positionH>
            <wp:positionV relativeFrom="page">
              <wp:posOffset>457200</wp:posOffset>
            </wp:positionV>
            <wp:extent cx="1371600" cy="1257300"/>
            <wp:effectExtent l="0" t="0" r="0" b="1270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99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73322" wp14:editId="22B16111">
                <wp:simplePos x="0" y="0"/>
                <wp:positionH relativeFrom="column">
                  <wp:posOffset>457200</wp:posOffset>
                </wp:positionH>
                <wp:positionV relativeFrom="paragraph">
                  <wp:posOffset>-457200</wp:posOffset>
                </wp:positionV>
                <wp:extent cx="46863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58F" w:rsidRPr="00277BB9" w:rsidRDefault="00D27492" w:rsidP="00030DD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BIE</w:t>
                            </w:r>
                            <w:r w:rsidR="00BD558F">
                              <w:rPr>
                                <w:b/>
                                <w:sz w:val="32"/>
                              </w:rPr>
                              <w:t xml:space="preserve"> NAVAJO REGION</w:t>
                            </w:r>
                          </w:p>
                          <w:p w:rsidR="00BD558F" w:rsidRDefault="00BD558F" w:rsidP="00030DD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77BB9">
                              <w:rPr>
                                <w:sz w:val="28"/>
                              </w:rPr>
                              <w:t xml:space="preserve">ROCKY RIDGE BOARDING SCHOOL </w:t>
                            </w:r>
                          </w:p>
                          <w:p w:rsidR="00BD558F" w:rsidRDefault="00BD558F" w:rsidP="00030DD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77BB9">
                              <w:rPr>
                                <w:sz w:val="28"/>
                              </w:rPr>
                              <w:t>LESSON PLAN</w:t>
                            </w:r>
                          </w:p>
                          <w:p w:rsidR="00BD558F" w:rsidRDefault="00BD558F" w:rsidP="00030DD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2014-2015</w:t>
                            </w:r>
                          </w:p>
                          <w:p w:rsidR="00BD558F" w:rsidRPr="004F305E" w:rsidRDefault="00D27492" w:rsidP="00030DD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277BB9">
                              <w:rPr>
                                <w:rFonts w:ascii="Bernard MT Condensed" w:hAnsi="Bernard MT Condensed"/>
                                <w:b/>
                                <w:sz w:val="44"/>
                              </w:rPr>
                              <w:t xml:space="preserve"> </w:t>
                            </w:r>
                            <w:r w:rsidR="00BD558F" w:rsidRPr="004F305E">
                              <w:rPr>
                                <w:rFonts w:ascii="Bernard MT Condensed" w:hAnsi="Bernard MT Condensed"/>
                                <w:b/>
                                <w:sz w:val="28"/>
                                <w:szCs w:val="28"/>
                              </w:rPr>
                              <w:t>“HOME OF THE BOBCATS”</w:t>
                            </w:r>
                          </w:p>
                          <w:p w:rsidR="00D27492" w:rsidRDefault="00D27492" w:rsidP="00030DD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22"/>
                              </w:rPr>
                            </w:pPr>
                          </w:p>
                          <w:p w:rsidR="00BD558F" w:rsidRDefault="00BD558F" w:rsidP="00030DD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Bernard MT Condensed" w:hAnsi="Bernard MT Condensed"/>
                                <w:b/>
                                <w:sz w:val="22"/>
                              </w:rPr>
                              <w:t>Teacher  _</w:t>
                            </w:r>
                            <w:proofErr w:type="gramEnd"/>
                            <w:r>
                              <w:rPr>
                                <w:rFonts w:ascii="Bernard MT Condensed" w:hAnsi="Bernard MT Condensed"/>
                                <w:b/>
                                <w:sz w:val="22"/>
                              </w:rPr>
                              <w:t>_________       Grade ___</w:t>
                            </w:r>
                          </w:p>
                          <w:p w:rsidR="00BD558F" w:rsidRPr="00BE7A16" w:rsidRDefault="00BD558F" w:rsidP="00030DD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22"/>
                              </w:rPr>
                              <w:t>Dates _______</w:t>
                            </w:r>
                            <w:r w:rsidR="004F305E">
                              <w:rPr>
                                <w:rFonts w:ascii="Bernard MT Condensed" w:hAnsi="Bernard MT Condensed"/>
                                <w:b/>
                                <w:sz w:val="22"/>
                              </w:rPr>
                              <w:t xml:space="preserve"> Title ________</w:t>
                            </w:r>
                          </w:p>
                          <w:p w:rsidR="00BD558F" w:rsidRPr="00277BB9" w:rsidRDefault="00BD558F" w:rsidP="00030DD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-36pt;width:369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" filled="f" stroked="f">
                <v:textbox>
                  <w:txbxContent>
                    <w:p w:rsidR="00BD558F" w:rsidRPr="00277BB9" w:rsidRDefault="00D27492" w:rsidP="00030DD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BIE</w:t>
                      </w:r>
                      <w:r w:rsidR="00BD558F">
                        <w:rPr>
                          <w:b/>
                          <w:sz w:val="32"/>
                        </w:rPr>
                        <w:t xml:space="preserve"> NAVAJO REGION</w:t>
                      </w:r>
                    </w:p>
                    <w:p w:rsidR="00BD558F" w:rsidRDefault="00BD558F" w:rsidP="00030DD8">
                      <w:pPr>
                        <w:jc w:val="center"/>
                        <w:rPr>
                          <w:sz w:val="28"/>
                        </w:rPr>
                      </w:pPr>
                      <w:r w:rsidRPr="00277BB9">
                        <w:rPr>
                          <w:sz w:val="28"/>
                        </w:rPr>
                        <w:t xml:space="preserve">ROCKY RIDGE BOARDING SCHOOL </w:t>
                      </w:r>
                    </w:p>
                    <w:p w:rsidR="00BD558F" w:rsidRDefault="00BD558F" w:rsidP="00030DD8">
                      <w:pPr>
                        <w:jc w:val="center"/>
                        <w:rPr>
                          <w:sz w:val="28"/>
                        </w:rPr>
                      </w:pPr>
                      <w:r w:rsidRPr="00277BB9">
                        <w:rPr>
                          <w:sz w:val="28"/>
                        </w:rPr>
                        <w:t>LESSON PLAN</w:t>
                      </w:r>
                    </w:p>
                    <w:p w:rsidR="00BD558F" w:rsidRDefault="00BD558F" w:rsidP="00030DD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2014-2015</w:t>
                      </w:r>
                    </w:p>
                    <w:p w:rsidR="00BD558F" w:rsidRPr="004F305E" w:rsidRDefault="00D27492" w:rsidP="00030DD8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28"/>
                          <w:szCs w:val="28"/>
                        </w:rPr>
                      </w:pPr>
                      <w:r w:rsidRPr="00277BB9">
                        <w:rPr>
                          <w:rFonts w:ascii="Bernard MT Condensed" w:hAnsi="Bernard MT Condensed"/>
                          <w:b/>
                          <w:sz w:val="44"/>
                        </w:rPr>
                        <w:t xml:space="preserve"> </w:t>
                      </w:r>
                      <w:r w:rsidR="00BD558F" w:rsidRPr="004F305E">
                        <w:rPr>
                          <w:rFonts w:ascii="Bernard MT Condensed" w:hAnsi="Bernard MT Condensed"/>
                          <w:b/>
                          <w:sz w:val="28"/>
                          <w:szCs w:val="28"/>
                        </w:rPr>
                        <w:t>“HOME OF THE BOBCATS”</w:t>
                      </w:r>
                    </w:p>
                    <w:p w:rsidR="00D27492" w:rsidRDefault="00D27492" w:rsidP="00030DD8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22"/>
                        </w:rPr>
                      </w:pPr>
                    </w:p>
                    <w:p w:rsidR="00BD558F" w:rsidRDefault="00BD558F" w:rsidP="00030DD8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rFonts w:ascii="Bernard MT Condensed" w:hAnsi="Bernard MT Condensed"/>
                          <w:b/>
                          <w:sz w:val="22"/>
                        </w:rPr>
                        <w:t>Teacher  _</w:t>
                      </w:r>
                      <w:proofErr w:type="gramEnd"/>
                      <w:r>
                        <w:rPr>
                          <w:rFonts w:ascii="Bernard MT Condensed" w:hAnsi="Bernard MT Condensed"/>
                          <w:b/>
                          <w:sz w:val="22"/>
                        </w:rPr>
                        <w:t>_________       Grade ___</w:t>
                      </w:r>
                    </w:p>
                    <w:p w:rsidR="00BD558F" w:rsidRPr="00BE7A16" w:rsidRDefault="00BD558F" w:rsidP="00030DD8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22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22"/>
                        </w:rPr>
                        <w:t>Dates _______</w:t>
                      </w:r>
                      <w:r w:rsidR="004F305E">
                        <w:rPr>
                          <w:rFonts w:ascii="Bernard MT Condensed" w:hAnsi="Bernard MT Condensed"/>
                          <w:b/>
                          <w:sz w:val="22"/>
                        </w:rPr>
                        <w:t xml:space="preserve"> Title ________</w:t>
                      </w:r>
                    </w:p>
                    <w:p w:rsidR="00BD558F" w:rsidRPr="00277BB9" w:rsidRDefault="00BD558F" w:rsidP="00030DD8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9E5881F" wp14:editId="45A3B08E">
            <wp:simplePos x="0" y="0"/>
            <wp:positionH relativeFrom="margin">
              <wp:posOffset>-571500</wp:posOffset>
            </wp:positionH>
            <wp:positionV relativeFrom="margin">
              <wp:posOffset>-457200</wp:posOffset>
            </wp:positionV>
            <wp:extent cx="1943100" cy="1600200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DD8" w:rsidRDefault="00030DD8"/>
    <w:p w:rsidR="00030DD8" w:rsidRDefault="00030DD8"/>
    <w:p w:rsidR="00030DD8" w:rsidRDefault="00030DD8"/>
    <w:p w:rsidR="00030DD8" w:rsidRDefault="00030DD8"/>
    <w:p w:rsidR="00030DD8" w:rsidRDefault="00030DD8"/>
    <w:p w:rsidR="00030DD8" w:rsidRDefault="00030DD8"/>
    <w:p w:rsidR="00030DD8" w:rsidRDefault="00030DD8"/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5175"/>
        <w:gridCol w:w="5175"/>
      </w:tblGrid>
      <w:tr w:rsidR="00030DD8" w:rsidTr="00BD558F">
        <w:tc>
          <w:tcPr>
            <w:tcW w:w="10350" w:type="dxa"/>
            <w:gridSpan w:val="2"/>
            <w:shd w:val="clear" w:color="auto" w:fill="E6E6E6"/>
          </w:tcPr>
          <w:p w:rsidR="00030DD8" w:rsidRPr="00030DD8" w:rsidRDefault="00030DD8">
            <w:pPr>
              <w:rPr>
                <w:b/>
              </w:rPr>
            </w:pPr>
            <w:r w:rsidRPr="00030DD8">
              <w:rPr>
                <w:b/>
              </w:rPr>
              <w:t>ELA &amp; MATH PRACTICES</w:t>
            </w:r>
          </w:p>
        </w:tc>
      </w:tr>
      <w:tr w:rsidR="00030DD8" w:rsidTr="00BD558F">
        <w:tc>
          <w:tcPr>
            <w:tcW w:w="5175" w:type="dxa"/>
            <w:tcBorders>
              <w:bottom w:val="single" w:sz="4" w:space="0" w:color="auto"/>
            </w:tcBorders>
          </w:tcPr>
          <w:p w:rsidR="00030DD8" w:rsidRPr="00B8575D" w:rsidRDefault="00030DD8" w:rsidP="00030DD8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 w:rsidRPr="00B8575D">
              <w:rPr>
                <w:rFonts w:ascii="Times New Roman" w:hAnsi="Times New Roman"/>
                <w:b/>
                <w:sz w:val="20"/>
                <w:u w:val="single"/>
              </w:rPr>
              <w:t>ELA Practices</w:t>
            </w:r>
          </w:p>
          <w:p w:rsidR="00030DD8" w:rsidRPr="00CA6B51" w:rsidRDefault="00030DD8" w:rsidP="00030DD8">
            <w:pPr>
              <w:jc w:val="both"/>
              <w:rPr>
                <w:rFonts w:ascii="Times New Roman" w:hAnsi="Times New Roman"/>
                <w:sz w:val="20"/>
              </w:rPr>
            </w:pP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 w:rsidRPr="00CA6B51">
              <w:rPr>
                <w:rFonts w:ascii="Times New Roman" w:hAnsi="Times New Roman"/>
                <w:sz w:val="20"/>
              </w:rPr>
              <w:t xml:space="preserve">Demonstrate independence </w:t>
            </w:r>
          </w:p>
          <w:p w:rsidR="00030DD8" w:rsidRPr="00CA6B51" w:rsidRDefault="00030DD8" w:rsidP="00030DD8">
            <w:pPr>
              <w:jc w:val="both"/>
              <w:rPr>
                <w:rFonts w:ascii="Times New Roman" w:hAnsi="Times New Roman"/>
                <w:sz w:val="20"/>
              </w:rPr>
            </w:pP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 w:rsidRPr="00CA6B51">
              <w:rPr>
                <w:rFonts w:ascii="Times New Roman" w:hAnsi="Times New Roman"/>
                <w:sz w:val="20"/>
              </w:rPr>
              <w:t xml:space="preserve">Build strong content knowledge </w:t>
            </w:r>
          </w:p>
          <w:p w:rsidR="00030DD8" w:rsidRPr="00CA6B51" w:rsidRDefault="00030DD8" w:rsidP="00030DD8">
            <w:pPr>
              <w:jc w:val="both"/>
              <w:rPr>
                <w:rFonts w:ascii="Times New Roman" w:hAnsi="Times New Roman"/>
                <w:sz w:val="20"/>
              </w:rPr>
            </w:pP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 w:rsidRPr="00CA6B51">
              <w:rPr>
                <w:rFonts w:ascii="Times New Roman" w:hAnsi="Times New Roman"/>
                <w:sz w:val="20"/>
              </w:rPr>
              <w:t xml:space="preserve">Respond to the varying demands of audience, task, purpose, and discipline </w:t>
            </w:r>
          </w:p>
          <w:p w:rsidR="00030DD8" w:rsidRPr="00CA6B51" w:rsidRDefault="00030DD8" w:rsidP="00030DD8">
            <w:pPr>
              <w:jc w:val="both"/>
              <w:rPr>
                <w:rFonts w:ascii="Times New Roman" w:hAnsi="Times New Roman"/>
                <w:sz w:val="20"/>
              </w:rPr>
            </w:pP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 w:rsidRPr="00CA6B51">
              <w:rPr>
                <w:rFonts w:ascii="Times New Roman" w:hAnsi="Times New Roman"/>
                <w:sz w:val="20"/>
              </w:rPr>
              <w:t xml:space="preserve">Comprehend as well as critique </w:t>
            </w:r>
          </w:p>
          <w:p w:rsidR="00030DD8" w:rsidRPr="00CA6B51" w:rsidRDefault="00030DD8" w:rsidP="00030DD8">
            <w:pPr>
              <w:jc w:val="both"/>
              <w:rPr>
                <w:rFonts w:ascii="Times New Roman" w:hAnsi="Times New Roman"/>
                <w:sz w:val="20"/>
              </w:rPr>
            </w:pP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 w:rsidRPr="00CA6B51">
              <w:rPr>
                <w:rFonts w:ascii="Times New Roman" w:hAnsi="Times New Roman"/>
                <w:sz w:val="20"/>
              </w:rPr>
              <w:t xml:space="preserve">Value evidence </w:t>
            </w:r>
          </w:p>
          <w:p w:rsidR="00030DD8" w:rsidRPr="00CA6B51" w:rsidRDefault="00030DD8" w:rsidP="00030DD8">
            <w:pPr>
              <w:jc w:val="both"/>
              <w:rPr>
                <w:rFonts w:ascii="Times New Roman" w:hAnsi="Times New Roman"/>
                <w:sz w:val="20"/>
              </w:rPr>
            </w:pP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 w:rsidRPr="00CA6B51">
              <w:rPr>
                <w:rFonts w:ascii="Times New Roman" w:hAnsi="Times New Roman"/>
                <w:sz w:val="20"/>
              </w:rPr>
              <w:t xml:space="preserve">Use of technology and digital media strategically and capably </w:t>
            </w:r>
          </w:p>
          <w:p w:rsidR="00030DD8" w:rsidRPr="00CA6B51" w:rsidRDefault="00030DD8" w:rsidP="00030DD8">
            <w:pPr>
              <w:jc w:val="both"/>
              <w:rPr>
                <w:rFonts w:ascii="Times New Roman" w:hAnsi="Times New Roman"/>
                <w:sz w:val="20"/>
              </w:rPr>
            </w:pP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 w:rsidRPr="00CA6B51">
              <w:rPr>
                <w:rFonts w:ascii="Times New Roman" w:hAnsi="Times New Roman"/>
                <w:sz w:val="20"/>
              </w:rPr>
              <w:t>Understand other perspectives and cultures</w:t>
            </w:r>
          </w:p>
          <w:p w:rsidR="00030DD8" w:rsidRDefault="00030DD8"/>
        </w:tc>
        <w:tc>
          <w:tcPr>
            <w:tcW w:w="5175" w:type="dxa"/>
            <w:tcBorders>
              <w:bottom w:val="single" w:sz="4" w:space="0" w:color="auto"/>
            </w:tcBorders>
          </w:tcPr>
          <w:p w:rsidR="00030DD8" w:rsidRPr="0051151D" w:rsidRDefault="00030DD8" w:rsidP="00030DD8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 w:rsidRPr="0051151D">
              <w:rPr>
                <w:rFonts w:ascii="Times New Roman" w:hAnsi="Times New Roman"/>
                <w:b/>
                <w:sz w:val="20"/>
                <w:u w:val="single"/>
              </w:rPr>
              <w:t>Math Practices</w:t>
            </w:r>
          </w:p>
          <w:p w:rsidR="00030DD8" w:rsidRPr="00CA6B51" w:rsidRDefault="00030DD8" w:rsidP="00030DD8">
            <w:pPr>
              <w:rPr>
                <w:sz w:val="18"/>
                <w:szCs w:val="28"/>
              </w:rPr>
            </w:pP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 w:rsidRPr="00CA6B51">
              <w:rPr>
                <w:sz w:val="18"/>
                <w:szCs w:val="28"/>
              </w:rPr>
              <w:t>Make sense and persevere.</w:t>
            </w:r>
          </w:p>
          <w:p w:rsidR="00030DD8" w:rsidRPr="00CA6B51" w:rsidRDefault="00030DD8" w:rsidP="00030DD8">
            <w:pPr>
              <w:rPr>
                <w:sz w:val="18"/>
                <w:szCs w:val="28"/>
              </w:rPr>
            </w:pP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 w:rsidRPr="00CA6B51">
              <w:rPr>
                <w:sz w:val="18"/>
                <w:szCs w:val="28"/>
              </w:rPr>
              <w:t>Abstract quantitative reasoning.</w:t>
            </w:r>
          </w:p>
          <w:p w:rsidR="00030DD8" w:rsidRPr="00CA6B51" w:rsidRDefault="00030DD8" w:rsidP="00030DD8">
            <w:pPr>
              <w:rPr>
                <w:sz w:val="18"/>
                <w:szCs w:val="28"/>
              </w:rPr>
            </w:pP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 w:rsidRPr="00CA6B51">
              <w:rPr>
                <w:sz w:val="18"/>
                <w:szCs w:val="28"/>
              </w:rPr>
              <w:t>Model with math</w:t>
            </w:r>
          </w:p>
          <w:p w:rsidR="00030DD8" w:rsidRPr="00CA6B51" w:rsidRDefault="00030DD8" w:rsidP="00030DD8">
            <w:pPr>
              <w:rPr>
                <w:sz w:val="18"/>
                <w:szCs w:val="28"/>
              </w:rPr>
            </w:pP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 w:rsidRPr="00CA6B51">
              <w:rPr>
                <w:sz w:val="18"/>
                <w:szCs w:val="28"/>
              </w:rPr>
              <w:t>Attend to precision</w:t>
            </w:r>
          </w:p>
          <w:p w:rsidR="00030DD8" w:rsidRPr="00CA6B51" w:rsidRDefault="00030DD8" w:rsidP="00030DD8">
            <w:pPr>
              <w:rPr>
                <w:sz w:val="18"/>
                <w:szCs w:val="28"/>
              </w:rPr>
            </w:pP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 w:rsidRPr="00CA6B51">
              <w:rPr>
                <w:sz w:val="18"/>
                <w:szCs w:val="28"/>
              </w:rPr>
              <w:t>Make use of structure</w:t>
            </w:r>
          </w:p>
          <w:p w:rsidR="00030DD8" w:rsidRPr="00CA6B51" w:rsidRDefault="00030DD8" w:rsidP="00030DD8">
            <w:pPr>
              <w:rPr>
                <w:sz w:val="18"/>
                <w:szCs w:val="28"/>
              </w:rPr>
            </w:pP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 w:rsidRPr="00CA6B51">
              <w:rPr>
                <w:sz w:val="18"/>
                <w:szCs w:val="28"/>
              </w:rPr>
              <w:t>Regularity repeated reasoning</w:t>
            </w:r>
          </w:p>
          <w:p w:rsidR="00030DD8" w:rsidRDefault="00030DD8"/>
        </w:tc>
      </w:tr>
      <w:tr w:rsidR="00030DD8" w:rsidTr="00BD558F">
        <w:tc>
          <w:tcPr>
            <w:tcW w:w="10350" w:type="dxa"/>
            <w:gridSpan w:val="2"/>
            <w:shd w:val="clear" w:color="auto" w:fill="E6E6E6"/>
          </w:tcPr>
          <w:p w:rsidR="00030DD8" w:rsidRPr="00030DD8" w:rsidRDefault="00030DD8">
            <w:pPr>
              <w:rPr>
                <w:b/>
              </w:rPr>
            </w:pPr>
            <w:r w:rsidRPr="00030DD8">
              <w:rPr>
                <w:b/>
              </w:rPr>
              <w:t>STANDARDS:</w:t>
            </w:r>
          </w:p>
        </w:tc>
      </w:tr>
      <w:tr w:rsidR="00030DD8" w:rsidTr="00BD558F">
        <w:tc>
          <w:tcPr>
            <w:tcW w:w="10350" w:type="dxa"/>
            <w:gridSpan w:val="2"/>
            <w:tcBorders>
              <w:bottom w:val="single" w:sz="4" w:space="0" w:color="auto"/>
            </w:tcBorders>
          </w:tcPr>
          <w:p w:rsidR="00030DD8" w:rsidRDefault="00BD558F" w:rsidP="00030DD8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CCSS (</w:t>
            </w:r>
            <w:r w:rsidR="000B2009">
              <w:rPr>
                <w:rFonts w:ascii="Times New Roman" w:hAnsi="Times New Roman"/>
                <w:b/>
                <w:sz w:val="20"/>
                <w:u w:val="single"/>
              </w:rPr>
              <w:t xml:space="preserve">Deconstructed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ELA</w:t>
            </w:r>
            <w:r w:rsidR="00030DD8">
              <w:rPr>
                <w:rFonts w:ascii="Times New Roman" w:hAnsi="Times New Roman"/>
                <w:b/>
                <w:sz w:val="20"/>
                <w:u w:val="single"/>
              </w:rPr>
              <w:t>/Math)</w:t>
            </w:r>
          </w:p>
          <w:p w:rsidR="00030DD8" w:rsidRDefault="00030DD8" w:rsidP="00030DD8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30DD8" w:rsidRDefault="00030DD8" w:rsidP="00030DD8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30DD8" w:rsidRDefault="00030DD8" w:rsidP="00030DD8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 w:rsidRPr="009D2D3B">
              <w:rPr>
                <w:rFonts w:ascii="Times New Roman" w:hAnsi="Times New Roman"/>
                <w:b/>
                <w:sz w:val="20"/>
                <w:u w:val="single"/>
              </w:rPr>
              <w:t>Dine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’</w:t>
            </w:r>
            <w:r w:rsidRPr="009D2D3B">
              <w:rPr>
                <w:rFonts w:ascii="Times New Roman" w:hAnsi="Times New Roman"/>
                <w:b/>
                <w:sz w:val="20"/>
                <w:u w:val="single"/>
              </w:rPr>
              <w:t xml:space="preserve"> History</w:t>
            </w:r>
            <w:r w:rsidR="00566635">
              <w:rPr>
                <w:rFonts w:ascii="Times New Roman" w:hAnsi="Times New Roman"/>
                <w:b/>
                <w:sz w:val="20"/>
                <w:u w:val="single"/>
              </w:rPr>
              <w:t>, Government,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="003C04C0">
              <w:rPr>
                <w:rFonts w:ascii="Times New Roman" w:hAnsi="Times New Roman"/>
                <w:b/>
                <w:sz w:val="20"/>
                <w:u w:val="single"/>
              </w:rPr>
              <w:t xml:space="preserve">Language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&amp; Culture</w:t>
            </w:r>
            <w:r w:rsidRPr="009D2D3B">
              <w:rPr>
                <w:rFonts w:ascii="Times New Roman" w:hAnsi="Times New Roman"/>
                <w:b/>
                <w:sz w:val="20"/>
                <w:u w:val="single"/>
              </w:rPr>
              <w:t xml:space="preserve"> Standard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s</w:t>
            </w:r>
          </w:p>
          <w:p w:rsidR="00030DD8" w:rsidRDefault="00030DD8" w:rsidP="00030DD8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30DD8" w:rsidRDefault="00030DD8" w:rsidP="00030DD8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30DD8" w:rsidRDefault="00030DD8" w:rsidP="00030DD8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Arizona State Standards (Social Studies, Art, Music, Science, Technology)</w:t>
            </w:r>
          </w:p>
          <w:p w:rsidR="003913CF" w:rsidRPr="009D2D3B" w:rsidRDefault="003913CF" w:rsidP="00030DD8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30DD8" w:rsidRDefault="00030DD8"/>
        </w:tc>
      </w:tr>
      <w:tr w:rsidR="00030DD8" w:rsidTr="00BD558F">
        <w:tc>
          <w:tcPr>
            <w:tcW w:w="10350" w:type="dxa"/>
            <w:gridSpan w:val="2"/>
            <w:shd w:val="clear" w:color="auto" w:fill="E6E6E6"/>
          </w:tcPr>
          <w:p w:rsidR="00030DD8" w:rsidRPr="00030DD8" w:rsidRDefault="00030DD8" w:rsidP="00030DD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30DD8">
              <w:rPr>
                <w:rFonts w:ascii="Times New Roman" w:hAnsi="Times New Roman"/>
                <w:b/>
              </w:rPr>
              <w:t>ESSENTIAL QUESTION</w:t>
            </w:r>
            <w:r w:rsidR="003913CF">
              <w:rPr>
                <w:rFonts w:ascii="Times New Roman" w:hAnsi="Times New Roman"/>
                <w:b/>
              </w:rPr>
              <w:t>(</w:t>
            </w:r>
            <w:r w:rsidRPr="00030DD8">
              <w:rPr>
                <w:rFonts w:ascii="Times New Roman" w:hAnsi="Times New Roman"/>
                <w:b/>
              </w:rPr>
              <w:t>S</w:t>
            </w:r>
            <w:r w:rsidR="003913CF">
              <w:rPr>
                <w:rFonts w:ascii="Times New Roman" w:hAnsi="Times New Roman"/>
                <w:b/>
              </w:rPr>
              <w:t>)</w:t>
            </w:r>
            <w:r w:rsidRPr="00030DD8">
              <w:rPr>
                <w:rFonts w:ascii="Times New Roman" w:hAnsi="Times New Roman"/>
                <w:b/>
              </w:rPr>
              <w:t>:</w:t>
            </w:r>
          </w:p>
        </w:tc>
      </w:tr>
      <w:tr w:rsidR="00030DD8" w:rsidTr="00BD558F">
        <w:tc>
          <w:tcPr>
            <w:tcW w:w="10350" w:type="dxa"/>
            <w:gridSpan w:val="2"/>
            <w:tcBorders>
              <w:bottom w:val="single" w:sz="4" w:space="0" w:color="auto"/>
            </w:tcBorders>
          </w:tcPr>
          <w:p w:rsidR="00030DD8" w:rsidRDefault="00030DD8" w:rsidP="00030DD8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3913CF" w:rsidRPr="00B8575D" w:rsidRDefault="003913CF" w:rsidP="00030DD8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030DD8" w:rsidTr="00BD558F">
        <w:tc>
          <w:tcPr>
            <w:tcW w:w="10350" w:type="dxa"/>
            <w:gridSpan w:val="2"/>
            <w:shd w:val="clear" w:color="auto" w:fill="E6E6E6"/>
          </w:tcPr>
          <w:p w:rsidR="00030DD8" w:rsidRDefault="00030DD8" w:rsidP="00030DD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LEARNING TARGETS/OBJECTIVES WIT</w:t>
            </w:r>
            <w:r w:rsidR="004C48CC">
              <w:rPr>
                <w:rFonts w:ascii="Times New Roman" w:hAnsi="Times New Roman"/>
                <w:b/>
              </w:rPr>
              <w:t>H</w:t>
            </w:r>
            <w:r w:rsidR="00C15CC3">
              <w:rPr>
                <w:rFonts w:ascii="Times New Roman" w:hAnsi="Times New Roman"/>
                <w:b/>
              </w:rPr>
              <w:t xml:space="preserve"> FORMATIVE ASSESSMENT &amp;</w:t>
            </w:r>
            <w:r>
              <w:rPr>
                <w:rFonts w:ascii="Times New Roman" w:hAnsi="Times New Roman"/>
                <w:b/>
              </w:rPr>
              <w:t xml:space="preserve"> LEARNING OUTCOMES DOK LEVELS:</w:t>
            </w:r>
          </w:p>
          <w:p w:rsidR="00030DD8" w:rsidRPr="00030DD8" w:rsidRDefault="00030DD8" w:rsidP="00030DD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can … as demonstrated by …</w:t>
            </w:r>
          </w:p>
        </w:tc>
      </w:tr>
      <w:tr w:rsidR="00030DD8" w:rsidTr="00BD558F">
        <w:tc>
          <w:tcPr>
            <w:tcW w:w="10350" w:type="dxa"/>
            <w:gridSpan w:val="2"/>
            <w:tcBorders>
              <w:bottom w:val="single" w:sz="4" w:space="0" w:color="auto"/>
            </w:tcBorders>
          </w:tcPr>
          <w:p w:rsidR="00BD558F" w:rsidRDefault="00BD558F" w:rsidP="00BD558F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L1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 xml:space="preserve">  L2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 xml:space="preserve">  L3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 xml:space="preserve">  L4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</w:p>
          <w:p w:rsidR="00BD558F" w:rsidRDefault="00BD558F" w:rsidP="00BD558F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L1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 xml:space="preserve">  L2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 xml:space="preserve">  L3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 xml:space="preserve">  L4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</w:p>
          <w:p w:rsidR="00030DD8" w:rsidRPr="00B8575D" w:rsidRDefault="00BD558F" w:rsidP="00BD558F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L1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 xml:space="preserve">  L2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 xml:space="preserve">  L3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 xml:space="preserve">  L4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</w:p>
        </w:tc>
      </w:tr>
      <w:tr w:rsidR="00030DD8" w:rsidTr="00BD558F">
        <w:tc>
          <w:tcPr>
            <w:tcW w:w="10350" w:type="dxa"/>
            <w:gridSpan w:val="2"/>
            <w:shd w:val="clear" w:color="auto" w:fill="E6E6E6"/>
          </w:tcPr>
          <w:p w:rsidR="00030DD8" w:rsidRPr="00BD558F" w:rsidRDefault="00BD558F" w:rsidP="00030DD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STRATEGIES &amp; DOK LEVELS: </w:t>
            </w:r>
            <w:r w:rsidRPr="00C663F1"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>including English &amp; Navajo Language strategies</w:t>
            </w:r>
            <w:r w:rsidRPr="00C663F1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BD558F" w:rsidTr="00BD558F">
        <w:tc>
          <w:tcPr>
            <w:tcW w:w="10350" w:type="dxa"/>
            <w:gridSpan w:val="2"/>
            <w:tcBorders>
              <w:bottom w:val="single" w:sz="4" w:space="0" w:color="auto"/>
            </w:tcBorders>
          </w:tcPr>
          <w:p w:rsidR="00BD558F" w:rsidRDefault="00BD558F" w:rsidP="00BD558F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L1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 xml:space="preserve">  L2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 xml:space="preserve">  L3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 xml:space="preserve">  L4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</w:p>
          <w:p w:rsidR="00BD558F" w:rsidRDefault="00BD558F" w:rsidP="00BD558F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L1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 xml:space="preserve">  L2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 xml:space="preserve">  L3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 xml:space="preserve">  L4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</w:p>
          <w:p w:rsidR="00BD558F" w:rsidRDefault="00BD558F" w:rsidP="00BD558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L1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 xml:space="preserve">  L2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 xml:space="preserve">  L3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  <w:r>
              <w:rPr>
                <w:rFonts w:ascii="Times New Roman" w:hAnsi="Times New Roman"/>
                <w:sz w:val="20"/>
              </w:rPr>
              <w:t xml:space="preserve">  L4</w:t>
            </w:r>
            <w:r w:rsidRPr="00CA6B51">
              <w:rPr>
                <w:rFonts w:ascii="Times New Roman" w:hAnsi="Times New Roman"/>
                <w:sz w:val="20"/>
              </w:rPr>
              <w:sym w:font="Wingdings" w:char="F06F"/>
            </w:r>
          </w:p>
        </w:tc>
      </w:tr>
      <w:tr w:rsidR="00BD558F" w:rsidTr="00BD558F">
        <w:tc>
          <w:tcPr>
            <w:tcW w:w="10350" w:type="dxa"/>
            <w:gridSpan w:val="2"/>
            <w:shd w:val="clear" w:color="auto" w:fill="E6E6E6"/>
          </w:tcPr>
          <w:p w:rsidR="00BD558F" w:rsidRDefault="004C48CC" w:rsidP="00030DD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RESOURCES: (</w:t>
            </w:r>
            <w:r w:rsidR="00A8049F">
              <w:rPr>
                <w:rFonts w:ascii="Times New Roman" w:hAnsi="Times New Roman"/>
                <w:b/>
              </w:rPr>
              <w:t xml:space="preserve">include </w:t>
            </w:r>
            <w:r>
              <w:rPr>
                <w:rFonts w:ascii="Times New Roman" w:hAnsi="Times New Roman"/>
                <w:b/>
              </w:rPr>
              <w:t>Lexile R</w:t>
            </w:r>
            <w:r w:rsidR="00BD558F">
              <w:rPr>
                <w:rFonts w:ascii="Times New Roman" w:hAnsi="Times New Roman"/>
                <w:b/>
              </w:rPr>
              <w:t>ange)</w:t>
            </w:r>
          </w:p>
        </w:tc>
      </w:tr>
      <w:tr w:rsidR="00BD558F" w:rsidTr="00BD558F">
        <w:tc>
          <w:tcPr>
            <w:tcW w:w="10350" w:type="dxa"/>
            <w:gridSpan w:val="2"/>
            <w:tcBorders>
              <w:bottom w:val="single" w:sz="4" w:space="0" w:color="auto"/>
            </w:tcBorders>
          </w:tcPr>
          <w:p w:rsidR="00BD558F" w:rsidRDefault="00BD558F" w:rsidP="00030DD8">
            <w:pPr>
              <w:jc w:val="both"/>
              <w:rPr>
                <w:rFonts w:ascii="Times New Roman" w:hAnsi="Times New Roman"/>
                <w:b/>
              </w:rPr>
            </w:pPr>
          </w:p>
          <w:p w:rsidR="003913CF" w:rsidRDefault="003913CF" w:rsidP="00030DD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D558F" w:rsidTr="00BD558F">
        <w:tc>
          <w:tcPr>
            <w:tcW w:w="10350" w:type="dxa"/>
            <w:gridSpan w:val="2"/>
            <w:shd w:val="clear" w:color="auto" w:fill="E6E6E6"/>
          </w:tcPr>
          <w:p w:rsidR="00BD558F" w:rsidRDefault="00BD558F" w:rsidP="00030DD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ACADEMIC VOCABULARY:</w:t>
            </w:r>
          </w:p>
        </w:tc>
      </w:tr>
      <w:tr w:rsidR="00BD558F" w:rsidTr="00BD558F">
        <w:tc>
          <w:tcPr>
            <w:tcW w:w="10350" w:type="dxa"/>
            <w:gridSpan w:val="2"/>
            <w:tcBorders>
              <w:bottom w:val="single" w:sz="4" w:space="0" w:color="auto"/>
            </w:tcBorders>
          </w:tcPr>
          <w:p w:rsidR="00BD558F" w:rsidRDefault="00BD558F" w:rsidP="00030DD8">
            <w:pPr>
              <w:jc w:val="both"/>
              <w:rPr>
                <w:rFonts w:ascii="Times New Roman" w:hAnsi="Times New Roman"/>
                <w:b/>
              </w:rPr>
            </w:pPr>
          </w:p>
          <w:p w:rsidR="003913CF" w:rsidRDefault="003913CF" w:rsidP="00030DD8">
            <w:pPr>
              <w:jc w:val="both"/>
              <w:rPr>
                <w:rFonts w:ascii="Times New Roman" w:hAnsi="Times New Roman"/>
                <w:b/>
              </w:rPr>
            </w:pPr>
          </w:p>
          <w:p w:rsidR="003913CF" w:rsidRDefault="003913CF" w:rsidP="00030DD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D558F" w:rsidTr="00BD558F">
        <w:tc>
          <w:tcPr>
            <w:tcW w:w="10350" w:type="dxa"/>
            <w:gridSpan w:val="2"/>
            <w:shd w:val="clear" w:color="auto" w:fill="E6E6E6"/>
          </w:tcPr>
          <w:p w:rsidR="00BD558F" w:rsidRPr="00BD558F" w:rsidRDefault="00BD558F" w:rsidP="00030DD8">
            <w:pPr>
              <w:jc w:val="both"/>
              <w:rPr>
                <w:rFonts w:ascii="Times New Roman" w:hAnsi="Times New Roman"/>
                <w:b/>
                <w:sz w:val="32"/>
              </w:rPr>
            </w:pPr>
            <w:r w:rsidRPr="00BD558F">
              <w:rPr>
                <w:rFonts w:ascii="Times New Roman" w:hAnsi="Times New Roman"/>
                <w:b/>
              </w:rPr>
              <w:lastRenderedPageBreak/>
              <w:t xml:space="preserve">ELL and Special Education Modifications/Accommodations: </w:t>
            </w:r>
          </w:p>
        </w:tc>
      </w:tr>
      <w:tr w:rsidR="00BD558F" w:rsidTr="00BD558F">
        <w:tc>
          <w:tcPr>
            <w:tcW w:w="10350" w:type="dxa"/>
            <w:gridSpan w:val="2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3"/>
              <w:gridCol w:w="3373"/>
              <w:gridCol w:w="3373"/>
            </w:tblGrid>
            <w:tr w:rsidR="00BD558F" w:rsidTr="00BD558F">
              <w:tc>
                <w:tcPr>
                  <w:tcW w:w="3373" w:type="dxa"/>
                </w:tcPr>
                <w:p w:rsidR="00BD558F" w:rsidRPr="0047797E" w:rsidRDefault="00BD558F" w:rsidP="00BD55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</w:pPr>
                  <w:r w:rsidRPr="008E2BE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___</w:t>
                  </w:r>
                  <w:r w:rsidRPr="008E2BE3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Use </w:t>
                  </w:r>
                  <w:r w:rsidRPr="008E2BE3">
                    <w:rPr>
                      <w:rFonts w:ascii="Times New Roman" w:hAnsi="Times New Roman" w:cs="Times New Roman"/>
                      <w:color w:val="000000"/>
                      <w:sz w:val="18"/>
                      <w:szCs w:val="22"/>
                    </w:rPr>
                    <w:t>individual/small group instruction</w:t>
                  </w:r>
                  <w:r w:rsidRPr="0047797E">
                    <w:rPr>
                      <w:rFonts w:ascii="Times New Roman" w:hAnsi="Times New Roman" w:cs="Times New Roman"/>
                      <w:color w:val="000000"/>
                      <w:sz w:val="18"/>
                      <w:szCs w:val="22"/>
                    </w:rPr>
                    <w:t xml:space="preserve">  </w:t>
                  </w:r>
                </w:p>
                <w:p w:rsidR="00BD558F" w:rsidRPr="0047797E" w:rsidRDefault="00BD558F" w:rsidP="00BD55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</w:pPr>
                  <w:r w:rsidRPr="0047797E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___ Simplify language                            </w:t>
                  </w:r>
                </w:p>
                <w:p w:rsidR="00BD558F" w:rsidRPr="0047797E" w:rsidRDefault="00BD558F" w:rsidP="00BD55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</w:pPr>
                  <w:r w:rsidRPr="0047797E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___ Demonstrate concepts </w:t>
                  </w:r>
                </w:p>
                <w:p w:rsidR="00BD558F" w:rsidRPr="008E2BE3" w:rsidRDefault="00BD558F" w:rsidP="00BD55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</w:pPr>
                  <w:r w:rsidRPr="0047797E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___ Use manipulatives                                      </w:t>
                  </w:r>
                  <w:r w:rsidRPr="008E2BE3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___ Emphasize critical information      </w:t>
                  </w:r>
                </w:p>
                <w:p w:rsidR="00BD558F" w:rsidRPr="0047797E" w:rsidRDefault="00BD558F" w:rsidP="00BD55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</w:pPr>
                  <w:r w:rsidRPr="008E2BE3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>___ Use graphic organizers</w:t>
                  </w:r>
                  <w:r w:rsidRPr="0047797E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 </w:t>
                  </w:r>
                </w:p>
                <w:p w:rsidR="00BD558F" w:rsidRPr="0047797E" w:rsidRDefault="00BD558F" w:rsidP="00BD55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</w:pPr>
                  <w:r w:rsidRPr="0047797E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>___ Pre-teach vocabulary</w:t>
                  </w:r>
                </w:p>
                <w:p w:rsidR="00BD558F" w:rsidRDefault="003913CF" w:rsidP="00BD558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>___ Assign peer buddy</w:t>
                  </w:r>
                  <w:r w:rsidR="00BD558F" w:rsidRPr="0047797E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   </w:t>
                  </w:r>
                </w:p>
                <w:p w:rsidR="00D44F49" w:rsidRDefault="00D44F49" w:rsidP="00BD558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>___ Use hands-on activity</w:t>
                  </w:r>
                </w:p>
                <w:p w:rsidR="0070343B" w:rsidRDefault="0070343B" w:rsidP="00BD558F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___ Other: </w:t>
                  </w:r>
                </w:p>
              </w:tc>
              <w:tc>
                <w:tcPr>
                  <w:tcW w:w="3373" w:type="dxa"/>
                </w:tcPr>
                <w:p w:rsidR="00BD558F" w:rsidRPr="0047797E" w:rsidRDefault="00BD558F" w:rsidP="00BD55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</w:pPr>
                  <w:r w:rsidRPr="0047797E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___ Extend time requirements             </w:t>
                  </w:r>
                </w:p>
                <w:p w:rsidR="00BD558F" w:rsidRPr="0047797E" w:rsidRDefault="00D44F49" w:rsidP="00BD55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___ Provide taped </w:t>
                  </w:r>
                  <w:r w:rsidR="00BD558F" w:rsidRPr="0047797E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books </w:t>
                  </w:r>
                </w:p>
                <w:p w:rsidR="00BD558F" w:rsidRPr="0047797E" w:rsidRDefault="00BD558F" w:rsidP="00BD55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</w:pPr>
                  <w:r w:rsidRPr="008E2BE3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>___ Highlight textbooks/study guides</w:t>
                  </w:r>
                  <w:r w:rsidRPr="0047797E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              ___ Use supplementary materials         </w:t>
                  </w:r>
                </w:p>
                <w:p w:rsidR="00BD558F" w:rsidRPr="0047797E" w:rsidRDefault="00BD558F" w:rsidP="00BD55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</w:pPr>
                  <w:r w:rsidRPr="0047797E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___ Give assistance in note taking </w:t>
                  </w:r>
                </w:p>
                <w:p w:rsidR="00BD558F" w:rsidRDefault="00D44F49" w:rsidP="00BD558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>___ U</w:t>
                  </w:r>
                  <w:r w:rsidR="00BD558F" w:rsidRPr="0047797E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se of computer/word processor    </w:t>
                  </w:r>
                </w:p>
                <w:p w:rsidR="00BD558F" w:rsidRDefault="00BD558F" w:rsidP="00BD558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</w:pPr>
                  <w:r w:rsidRPr="0047797E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___ Assign preferential seating   </w:t>
                  </w:r>
                </w:p>
                <w:p w:rsidR="00D44F49" w:rsidRPr="0047797E" w:rsidRDefault="00D44F49" w:rsidP="00BD558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>___ Use dictionaries &amp; thesaurus resources (books or online)</w:t>
                  </w:r>
                </w:p>
                <w:p w:rsidR="00BD558F" w:rsidRDefault="00BD558F" w:rsidP="00030DD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373" w:type="dxa"/>
                </w:tcPr>
                <w:p w:rsidR="00BD558F" w:rsidRPr="00F117BD" w:rsidRDefault="00BD558F" w:rsidP="00BD55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</w:pPr>
                  <w:r w:rsidRPr="00F117BD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___ Use positive reinforcement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                       </w:t>
                  </w:r>
                  <w:r w:rsidRPr="00F117BD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>___ Check oft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en for understanding       </w:t>
                  </w:r>
                  <w:r w:rsidRPr="00F117BD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___ Plan cooperative learning experiences </w:t>
                  </w:r>
                </w:p>
                <w:p w:rsidR="00BD558F" w:rsidRPr="00F117BD" w:rsidRDefault="00BD558F" w:rsidP="00BD55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</w:pPr>
                  <w:r w:rsidRPr="00F117BD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___ Give immediate feedback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                         </w:t>
                  </w:r>
                  <w:r w:rsidRPr="00F117BD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___ Have student repeat directions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       </w:t>
                  </w:r>
                  <w:r w:rsidRPr="00F117BD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 xml:space="preserve">___ Teach study skills </w:t>
                  </w:r>
                </w:p>
                <w:p w:rsidR="00BD558F" w:rsidRDefault="00BD558F" w:rsidP="00BD558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</w:pPr>
                  <w:r w:rsidRPr="00F117BD"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>___ Repeat/review/drill</w:t>
                  </w:r>
                </w:p>
                <w:p w:rsidR="0070343B" w:rsidRDefault="0070343B" w:rsidP="00BD558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>___ Read aloud certain sections</w:t>
                  </w:r>
                </w:p>
                <w:p w:rsidR="0070343B" w:rsidRDefault="0070343B" w:rsidP="00BD558F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2"/>
                    </w:rPr>
                    <w:t>___ Review directions</w:t>
                  </w:r>
                </w:p>
              </w:tc>
            </w:tr>
          </w:tbl>
          <w:p w:rsidR="00BD558F" w:rsidRPr="00BD558F" w:rsidRDefault="00BD558F" w:rsidP="00030DD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D558F" w:rsidTr="00BD558F">
        <w:tc>
          <w:tcPr>
            <w:tcW w:w="10350" w:type="dxa"/>
            <w:gridSpan w:val="2"/>
            <w:shd w:val="clear" w:color="auto" w:fill="E6E6E6"/>
          </w:tcPr>
          <w:p w:rsidR="00BD558F" w:rsidRPr="00BD558F" w:rsidRDefault="00BD558F" w:rsidP="00030DD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LESSON SUMMARY:</w:t>
            </w:r>
          </w:p>
        </w:tc>
      </w:tr>
      <w:tr w:rsidR="00BD558F" w:rsidTr="00BD558F">
        <w:tc>
          <w:tcPr>
            <w:tcW w:w="10350" w:type="dxa"/>
            <w:gridSpan w:val="2"/>
            <w:tcBorders>
              <w:bottom w:val="single" w:sz="4" w:space="0" w:color="auto"/>
            </w:tcBorders>
          </w:tcPr>
          <w:p w:rsidR="00BD558F" w:rsidRDefault="00BD558F" w:rsidP="00030DD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D558F" w:rsidTr="00BD558F">
        <w:tc>
          <w:tcPr>
            <w:tcW w:w="10350" w:type="dxa"/>
            <w:gridSpan w:val="2"/>
            <w:shd w:val="clear" w:color="auto" w:fill="E6E6E6"/>
          </w:tcPr>
          <w:p w:rsidR="00BD558F" w:rsidRDefault="003913CF" w:rsidP="00030DD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LEARNING OUTCOME</w:t>
            </w:r>
            <w:r w:rsidR="00A8049F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 (% PROFICIENT)</w:t>
            </w:r>
            <w:r w:rsidR="00BD558F">
              <w:rPr>
                <w:rFonts w:ascii="Times New Roman" w:hAnsi="Times New Roman"/>
                <w:b/>
              </w:rPr>
              <w:t xml:space="preserve"> </w:t>
            </w:r>
            <w:r w:rsidR="00A8049F">
              <w:rPr>
                <w:rFonts w:ascii="Times New Roman" w:hAnsi="Times New Roman"/>
                <w:b/>
              </w:rPr>
              <w:t xml:space="preserve">/ </w:t>
            </w:r>
            <w:r w:rsidR="00BD558F">
              <w:rPr>
                <w:rFonts w:ascii="Times New Roman" w:hAnsi="Times New Roman"/>
                <w:b/>
              </w:rPr>
              <w:t>ASSESSMENT</w:t>
            </w:r>
            <w:r w:rsidR="00A8049F">
              <w:rPr>
                <w:rFonts w:ascii="Times New Roman" w:hAnsi="Times New Roman"/>
                <w:b/>
              </w:rPr>
              <w:t>S from Learning Targets</w:t>
            </w:r>
            <w:r w:rsidR="00BD558F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BD558F" w:rsidTr="00030DD8">
        <w:tc>
          <w:tcPr>
            <w:tcW w:w="10350" w:type="dxa"/>
            <w:gridSpan w:val="2"/>
          </w:tcPr>
          <w:p w:rsidR="00BD558F" w:rsidRDefault="00BD558F" w:rsidP="00030DD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30DD8" w:rsidRPr="003913CF" w:rsidRDefault="003913CF">
      <w:pPr>
        <w:rPr>
          <w:b/>
          <w:i/>
        </w:rPr>
      </w:pPr>
      <w:r w:rsidRPr="003913CF">
        <w:rPr>
          <w:b/>
          <w:i/>
        </w:rPr>
        <w:t>REVISED 9/16/14</w:t>
      </w:r>
    </w:p>
    <w:p w:rsidR="00030DD8" w:rsidRDefault="00030DD8"/>
    <w:p w:rsidR="00030DD8" w:rsidRDefault="00030DD8"/>
    <w:p w:rsidR="00030DD8" w:rsidRDefault="00030DD8"/>
    <w:p w:rsidR="00030DD8" w:rsidRDefault="00030DD8"/>
    <w:p w:rsidR="00781ADE" w:rsidRDefault="00781ADE"/>
    <w:sectPr w:rsidR="00781ADE" w:rsidSect="00781A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D8"/>
    <w:rsid w:val="00030DD8"/>
    <w:rsid w:val="00052B9B"/>
    <w:rsid w:val="000A249C"/>
    <w:rsid w:val="000B2009"/>
    <w:rsid w:val="001A794F"/>
    <w:rsid w:val="001D5938"/>
    <w:rsid w:val="003913CF"/>
    <w:rsid w:val="0039641A"/>
    <w:rsid w:val="003C04C0"/>
    <w:rsid w:val="004C48CC"/>
    <w:rsid w:val="004F305E"/>
    <w:rsid w:val="0054261C"/>
    <w:rsid w:val="00566635"/>
    <w:rsid w:val="0070343B"/>
    <w:rsid w:val="00781ADE"/>
    <w:rsid w:val="00973815"/>
    <w:rsid w:val="00985428"/>
    <w:rsid w:val="00A8049F"/>
    <w:rsid w:val="00BD558F"/>
    <w:rsid w:val="00C15CC3"/>
    <w:rsid w:val="00D27492"/>
    <w:rsid w:val="00D4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58F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58F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Ridge Boarding School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 Katenay</dc:creator>
  <cp:lastModifiedBy>Shorty, Aurelia</cp:lastModifiedBy>
  <cp:revision>2</cp:revision>
  <dcterms:created xsi:type="dcterms:W3CDTF">2015-06-15T16:49:00Z</dcterms:created>
  <dcterms:modified xsi:type="dcterms:W3CDTF">2015-06-15T16:49:00Z</dcterms:modified>
</cp:coreProperties>
</file>