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D1CF" w14:textId="79131925" w:rsidR="00EF6A7F" w:rsidRDefault="00AB4787">
      <w:r>
        <w:t>Dear parents, students,</w:t>
      </w:r>
    </w:p>
    <w:p w14:paraId="402917D2" w14:textId="0F2381EE" w:rsidR="00AB4787" w:rsidRDefault="00AB4787">
      <w:r>
        <w:t>All students able to continue  coursework in the event of an extended school closure  beyond April 6</w:t>
      </w:r>
      <w:r w:rsidRPr="00AB4787">
        <w:rPr>
          <w:vertAlign w:val="superscript"/>
        </w:rPr>
        <w:t>th</w:t>
      </w:r>
      <w:r>
        <w:t xml:space="preserve"> using textbook website </w:t>
      </w:r>
      <w:hyperlink r:id="rId4" w:history="1">
        <w:r w:rsidRPr="00BB00DE">
          <w:rPr>
            <w:rStyle w:val="Hyperlink"/>
          </w:rPr>
          <w:t>www.vhlcentral.com</w:t>
        </w:r>
      </w:hyperlink>
      <w:r>
        <w:t xml:space="preserve"> . I will communicate with all students or parents via this website or my email </w:t>
      </w:r>
      <w:hyperlink r:id="rId5" w:history="1">
        <w:r w:rsidRPr="00BB00DE">
          <w:rPr>
            <w:rStyle w:val="Hyperlink"/>
          </w:rPr>
          <w:t>okochurova@mcpss.com</w:t>
        </w:r>
      </w:hyperlink>
      <w:r>
        <w:t xml:space="preserve"> . This website is organized, user-friendly, and collaborative and you know how to use it. All assignments I post every day on website. Look at calendar and try complete work every day, do not get behind. I will check assignments every day, provide feedback and comments</w:t>
      </w:r>
      <w:r w:rsidR="00C666B1">
        <w:t xml:space="preserve">, beginning April 6 I will grade assignments and </w:t>
      </w:r>
      <w:bookmarkStart w:id="0" w:name="_GoBack"/>
      <w:bookmarkEnd w:id="0"/>
      <w:r w:rsidR="00C666B1">
        <w:t xml:space="preserve">record grades in </w:t>
      </w:r>
      <w:proofErr w:type="spellStart"/>
      <w:r w:rsidR="00C666B1">
        <w:t>iNow</w:t>
      </w:r>
      <w:proofErr w:type="spellEnd"/>
      <w:r w:rsidR="00C666B1">
        <w:t xml:space="preserve">. </w:t>
      </w:r>
    </w:p>
    <w:p w14:paraId="3FFFB632" w14:textId="324FA850" w:rsidR="00C666B1" w:rsidRDefault="00C666B1">
      <w:r>
        <w:t xml:space="preserve">I hope all of you stay safe and well. </w:t>
      </w:r>
    </w:p>
    <w:sectPr w:rsidR="00C6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87"/>
    <w:rsid w:val="00156B19"/>
    <w:rsid w:val="007D171A"/>
    <w:rsid w:val="00AB4787"/>
    <w:rsid w:val="00C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AF8C"/>
  <w15:chartTrackingRefBased/>
  <w15:docId w15:val="{1430EA2F-EECD-49FC-B315-E915324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ochurova@mcpss.com" TargetMode="External"/><Relationship Id="rId4" Type="http://schemas.openxmlformats.org/officeDocument/2006/relationships/hyperlink" Target="http://www.vhl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Kochurova, Olena N/Baker</dc:creator>
  <cp:keywords/>
  <dc:description/>
  <cp:lastModifiedBy>Kochurova, Olena N/Baker</cp:lastModifiedBy>
  <cp:revision>1</cp:revision>
  <dcterms:created xsi:type="dcterms:W3CDTF">2020-03-18T14:07:00Z</dcterms:created>
  <dcterms:modified xsi:type="dcterms:W3CDTF">2020-03-18T14:20:00Z</dcterms:modified>
</cp:coreProperties>
</file>