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94D" w:rsidRPr="00FD1FCF" w:rsidRDefault="0019494D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School Council Meeting</w:t>
      </w:r>
      <w:r w:rsidR="00F66B2B" w:rsidRPr="00FD1FCF">
        <w:rPr>
          <w:sz w:val="20"/>
          <w:szCs w:val="20"/>
        </w:rPr>
        <w:t xml:space="preserve"> Agenda</w:t>
      </w:r>
    </w:p>
    <w:p w:rsidR="00F66B2B" w:rsidRPr="00FD1FCF" w:rsidRDefault="00F66B2B" w:rsidP="0019494D">
      <w:pPr>
        <w:jc w:val="center"/>
        <w:rPr>
          <w:sz w:val="20"/>
          <w:szCs w:val="20"/>
        </w:rPr>
      </w:pPr>
      <w:r w:rsidRPr="00FD1FCF">
        <w:rPr>
          <w:sz w:val="20"/>
          <w:szCs w:val="20"/>
        </w:rPr>
        <w:t>Quail Run Elementary School</w:t>
      </w:r>
      <w:r w:rsidR="009E63D1" w:rsidRPr="00FD1FCF">
        <w:rPr>
          <w:sz w:val="20"/>
          <w:szCs w:val="20"/>
        </w:rPr>
        <w:t xml:space="preserve"> </w:t>
      </w:r>
      <w:r w:rsidRPr="00FD1FCF">
        <w:rPr>
          <w:sz w:val="20"/>
          <w:szCs w:val="20"/>
        </w:rPr>
        <w:t>Council</w:t>
      </w:r>
    </w:p>
    <w:p w:rsidR="0019494D" w:rsidRPr="00FD1FCF" w:rsidRDefault="009926FB" w:rsidP="00DA20B8">
      <w:pPr>
        <w:jc w:val="center"/>
        <w:rPr>
          <w:sz w:val="20"/>
          <w:szCs w:val="20"/>
        </w:rPr>
      </w:pPr>
      <w:r>
        <w:rPr>
          <w:sz w:val="20"/>
          <w:szCs w:val="20"/>
        </w:rPr>
        <w:t>12/8/20</w:t>
      </w:r>
    </w:p>
    <w:p w:rsidR="0019494D" w:rsidRPr="00FD1FCF" w:rsidRDefault="00F02FA9" w:rsidP="0019494D">
      <w:pPr>
        <w:jc w:val="center"/>
        <w:rPr>
          <w:sz w:val="20"/>
          <w:szCs w:val="20"/>
        </w:rPr>
      </w:pPr>
      <w:r>
        <w:rPr>
          <w:sz w:val="20"/>
          <w:szCs w:val="20"/>
        </w:rPr>
        <w:t>4:00 P.M.</w:t>
      </w:r>
    </w:p>
    <w:p w:rsidR="0019494D" w:rsidRPr="00FD1FCF" w:rsidRDefault="0019494D" w:rsidP="0019494D">
      <w:pPr>
        <w:jc w:val="center"/>
        <w:rPr>
          <w:sz w:val="20"/>
          <w:szCs w:val="20"/>
        </w:rPr>
      </w:pPr>
    </w:p>
    <w:p w:rsidR="00907EC0" w:rsidRPr="00FD1FCF" w:rsidRDefault="00AF5E7F" w:rsidP="00907EC0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1. Call the Meeting to Order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</w:p>
    <w:p w:rsidR="00F66B2B" w:rsidRPr="00FD1FCF" w:rsidRDefault="00FD1FCF" w:rsidP="00FD1FCF">
      <w:pPr>
        <w:tabs>
          <w:tab w:val="left" w:pos="3510"/>
        </w:tabs>
        <w:rPr>
          <w:sz w:val="20"/>
          <w:szCs w:val="20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DD223A">
      <w:pPr>
        <w:ind w:left="5760" w:hanging="5760"/>
        <w:rPr>
          <w:sz w:val="20"/>
          <w:szCs w:val="20"/>
        </w:rPr>
      </w:pPr>
      <w:r w:rsidRPr="00FD1FCF">
        <w:rPr>
          <w:sz w:val="20"/>
          <w:szCs w:val="20"/>
        </w:rPr>
        <w:t>2. Inspiration</w:t>
      </w:r>
      <w:r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F66B2B" w:rsidRPr="00FD1FCF" w:rsidRDefault="00F66B2B" w:rsidP="00F66B2B">
      <w:pPr>
        <w:rPr>
          <w:sz w:val="20"/>
          <w:szCs w:val="20"/>
        </w:rPr>
      </w:pPr>
    </w:p>
    <w:p w:rsidR="00907EC0" w:rsidRPr="00FD1FCF" w:rsidRDefault="00F66B2B" w:rsidP="00F66B2B">
      <w:pPr>
        <w:rPr>
          <w:sz w:val="20"/>
          <w:szCs w:val="20"/>
        </w:rPr>
      </w:pPr>
      <w:r w:rsidRPr="00FD1FCF">
        <w:rPr>
          <w:sz w:val="20"/>
          <w:szCs w:val="20"/>
        </w:rPr>
        <w:t>3. Pledge of Allegiance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4</w:t>
      </w:r>
      <w:r w:rsidR="00AF5E7F" w:rsidRPr="00FD1FCF">
        <w:rPr>
          <w:sz w:val="20"/>
          <w:szCs w:val="20"/>
        </w:rPr>
        <w:t xml:space="preserve">.  </w:t>
      </w:r>
      <w:r w:rsidRPr="00FD1FCF">
        <w:rPr>
          <w:sz w:val="20"/>
          <w:szCs w:val="20"/>
        </w:rPr>
        <w:t>Approval of Agenda</w:t>
      </w:r>
    </w:p>
    <w:p w:rsidR="00F66B2B" w:rsidRPr="00FD1FCF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</w:p>
    <w:p w:rsidR="00F66B2B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5. Approval of Minutes</w:t>
      </w:r>
    </w:p>
    <w:p w:rsidR="00F66B2B" w:rsidRDefault="00F66B2B" w:rsidP="0019494D">
      <w:pPr>
        <w:rPr>
          <w:sz w:val="20"/>
          <w:szCs w:val="20"/>
          <w:u w:val="single"/>
        </w:rPr>
      </w:pPr>
      <w:r w:rsidRPr="00FD1FCF">
        <w:rPr>
          <w:sz w:val="20"/>
          <w:szCs w:val="20"/>
        </w:rPr>
        <w:tab/>
      </w:r>
    </w:p>
    <w:p w:rsidR="001D6F9E" w:rsidRPr="00FD1FCF" w:rsidRDefault="001D6F9E" w:rsidP="0019494D">
      <w:pPr>
        <w:rPr>
          <w:sz w:val="20"/>
          <w:szCs w:val="20"/>
          <w:u w:val="single"/>
        </w:rPr>
      </w:pPr>
    </w:p>
    <w:p w:rsidR="00907EC0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6. Recognition of Visitors</w:t>
      </w:r>
      <w:r w:rsidR="00B52E74" w:rsidRPr="00FD1FCF">
        <w:rPr>
          <w:sz w:val="20"/>
          <w:szCs w:val="20"/>
        </w:rPr>
        <w:t>/Introductions</w:t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  <w:r w:rsidR="00907EC0" w:rsidRPr="00FD1FCF">
        <w:rPr>
          <w:sz w:val="20"/>
          <w:szCs w:val="20"/>
        </w:rPr>
        <w:tab/>
      </w:r>
    </w:p>
    <w:p w:rsidR="000B76F6" w:rsidRPr="00FD1FCF" w:rsidRDefault="000B76F6" w:rsidP="0019494D">
      <w:pPr>
        <w:rPr>
          <w:sz w:val="20"/>
          <w:szCs w:val="20"/>
        </w:rPr>
      </w:pPr>
    </w:p>
    <w:p w:rsidR="00AF5E7F" w:rsidRPr="00FD1FCF" w:rsidRDefault="00F66B2B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7</w:t>
      </w:r>
      <w:r w:rsidR="00AF5E7F" w:rsidRPr="00FD1FCF">
        <w:rPr>
          <w:sz w:val="20"/>
          <w:szCs w:val="20"/>
        </w:rPr>
        <w:t xml:space="preserve">. </w:t>
      </w:r>
      <w:r w:rsidR="00615732" w:rsidRPr="00FD1FCF">
        <w:rPr>
          <w:sz w:val="20"/>
          <w:szCs w:val="20"/>
        </w:rPr>
        <w:t>Report of Principal</w:t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AF5E7F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615732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250B81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>* Fundraiser- December 16</w:t>
      </w:r>
      <w:r w:rsidRPr="00F02F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Game Truck</w:t>
      </w:r>
    </w:p>
    <w:p w:rsidR="00F02FA9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>* December 18</w:t>
      </w:r>
      <w:r w:rsidRPr="00F02FA9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- Last for students and staff.  School will end at 12:30</w:t>
      </w:r>
    </w:p>
    <w:p w:rsidR="00AC7DDD" w:rsidRDefault="00AC7DDD" w:rsidP="0019494D">
      <w:pPr>
        <w:rPr>
          <w:sz w:val="20"/>
          <w:szCs w:val="20"/>
        </w:rPr>
      </w:pPr>
      <w:r>
        <w:rPr>
          <w:sz w:val="20"/>
          <w:szCs w:val="20"/>
        </w:rPr>
        <w:t>* Students return January 5</w:t>
      </w:r>
      <w:r w:rsidRPr="00AC7DDD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.</w:t>
      </w:r>
      <w:bookmarkStart w:id="0" w:name="_GoBack"/>
      <w:bookmarkEnd w:id="0"/>
    </w:p>
    <w:p w:rsidR="00F02FA9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* End of semester assessments </w:t>
      </w:r>
    </w:p>
    <w:p w:rsidR="00AC7DDD" w:rsidRDefault="00AC7DDD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* Students returning in January from Digital to In-Person instruction </w:t>
      </w:r>
    </w:p>
    <w:p w:rsidR="00F02FA9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* Report Cards go home in January </w:t>
      </w:r>
    </w:p>
    <w:p w:rsidR="00F02FA9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proofErr w:type="spellStart"/>
      <w:r>
        <w:rPr>
          <w:sz w:val="20"/>
          <w:szCs w:val="20"/>
        </w:rPr>
        <w:t>Covid</w:t>
      </w:r>
      <w:proofErr w:type="spellEnd"/>
      <w:r>
        <w:rPr>
          <w:sz w:val="20"/>
          <w:szCs w:val="20"/>
        </w:rPr>
        <w:t xml:space="preserve"> updates</w:t>
      </w:r>
    </w:p>
    <w:p w:rsidR="00F02FA9" w:rsidRDefault="00F02FA9" w:rsidP="0019494D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</w:p>
    <w:p w:rsidR="00F02FA9" w:rsidRPr="00FD1FCF" w:rsidRDefault="00F02FA9" w:rsidP="0019494D">
      <w:pPr>
        <w:rPr>
          <w:sz w:val="20"/>
          <w:szCs w:val="20"/>
        </w:rPr>
      </w:pPr>
    </w:p>
    <w:p w:rsidR="00AF5E7F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8</w:t>
      </w:r>
      <w:r w:rsidR="00AF5E7F" w:rsidRPr="00FD1FCF">
        <w:rPr>
          <w:sz w:val="20"/>
          <w:szCs w:val="20"/>
        </w:rPr>
        <w:t xml:space="preserve">. </w:t>
      </w:r>
      <w:r w:rsidRPr="00FD1FCF">
        <w:rPr>
          <w:sz w:val="20"/>
          <w:szCs w:val="20"/>
        </w:rPr>
        <w:t>Old Business</w:t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="001C53D5"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5768F3" w:rsidRPr="00FD1FCF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615732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FD1FCF" w:rsidRDefault="00615732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>9. New Business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B52E74" w:rsidRPr="00FD1FCF">
        <w:rPr>
          <w:sz w:val="20"/>
          <w:szCs w:val="20"/>
        </w:rPr>
        <w:t xml:space="preserve"> </w:t>
      </w:r>
      <w:r w:rsidR="00AF23E7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</w:p>
    <w:p w:rsidR="00A927B4" w:rsidRPr="00FD1FCF" w:rsidRDefault="00907EC0" w:rsidP="0019494D">
      <w:pPr>
        <w:rPr>
          <w:sz w:val="20"/>
          <w:szCs w:val="20"/>
        </w:rPr>
      </w:pP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615732" w:rsidRPr="00BF5144" w:rsidRDefault="00615732" w:rsidP="0019494D">
      <w:pPr>
        <w:rPr>
          <w:sz w:val="22"/>
          <w:szCs w:val="22"/>
        </w:rPr>
      </w:pPr>
      <w:r w:rsidRPr="00FD1FCF">
        <w:rPr>
          <w:sz w:val="20"/>
          <w:szCs w:val="20"/>
        </w:rPr>
        <w:t>10. Adjournment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82645C">
        <w:rPr>
          <w:sz w:val="20"/>
          <w:szCs w:val="20"/>
        </w:rPr>
        <w:tab/>
      </w:r>
      <w:r w:rsidR="005F7BE6">
        <w:rPr>
          <w:sz w:val="20"/>
          <w:szCs w:val="20"/>
        </w:rPr>
        <w:t>Dana Wiggins, Principal</w:t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  <w:r w:rsidRPr="00FD1FCF">
        <w:rPr>
          <w:sz w:val="20"/>
          <w:szCs w:val="20"/>
        </w:rPr>
        <w:tab/>
      </w: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305D38" w:rsidRDefault="00305D38" w:rsidP="00615732">
      <w:pPr>
        <w:jc w:val="center"/>
        <w:rPr>
          <w:sz w:val="18"/>
          <w:szCs w:val="18"/>
        </w:rPr>
      </w:pP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Quail Run Elementary School Council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250 Smithville Church Road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Warner Robins, GA 31088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478-953-0415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>478-953-0425 Fax</w:t>
      </w:r>
    </w:p>
    <w:p w:rsidR="00615732" w:rsidRPr="003923A5" w:rsidRDefault="00615732" w:rsidP="00615732">
      <w:pPr>
        <w:jc w:val="center"/>
        <w:rPr>
          <w:sz w:val="18"/>
          <w:szCs w:val="18"/>
        </w:rPr>
      </w:pPr>
      <w:r w:rsidRPr="003923A5">
        <w:rPr>
          <w:sz w:val="18"/>
          <w:szCs w:val="18"/>
        </w:rPr>
        <w:t xml:space="preserve">Dr. </w:t>
      </w:r>
      <w:r w:rsidR="005F7BE6">
        <w:rPr>
          <w:sz w:val="18"/>
          <w:szCs w:val="18"/>
        </w:rPr>
        <w:t>Dana Wiggins</w:t>
      </w:r>
      <w:r w:rsidRPr="003923A5">
        <w:rPr>
          <w:sz w:val="18"/>
          <w:szCs w:val="18"/>
        </w:rPr>
        <w:t>, Principal</w:t>
      </w:r>
    </w:p>
    <w:sectPr w:rsidR="00615732" w:rsidRPr="003923A5" w:rsidSect="00E14A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019BB"/>
    <w:multiLevelType w:val="hybridMultilevel"/>
    <w:tmpl w:val="0F80F7E4"/>
    <w:lvl w:ilvl="0" w:tplc="BA6A0E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975C0D"/>
    <w:multiLevelType w:val="hybridMultilevel"/>
    <w:tmpl w:val="7652B25E"/>
    <w:lvl w:ilvl="0" w:tplc="DBAE1EAE">
      <w:start w:val="7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B364E9D"/>
    <w:multiLevelType w:val="hybridMultilevel"/>
    <w:tmpl w:val="B056861A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1307FB4"/>
    <w:multiLevelType w:val="hybridMultilevel"/>
    <w:tmpl w:val="EF785610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733765"/>
    <w:multiLevelType w:val="hybridMultilevel"/>
    <w:tmpl w:val="0B203DF8"/>
    <w:lvl w:ilvl="0" w:tplc="DE760B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4D"/>
    <w:rsid w:val="0000451A"/>
    <w:rsid w:val="00022A60"/>
    <w:rsid w:val="00052EF8"/>
    <w:rsid w:val="00090B64"/>
    <w:rsid w:val="00090BB2"/>
    <w:rsid w:val="00094387"/>
    <w:rsid w:val="000B76F6"/>
    <w:rsid w:val="00165867"/>
    <w:rsid w:val="0019494D"/>
    <w:rsid w:val="001C53D5"/>
    <w:rsid w:val="001D6F9E"/>
    <w:rsid w:val="001E75E7"/>
    <w:rsid w:val="00250B81"/>
    <w:rsid w:val="002C0086"/>
    <w:rsid w:val="00300004"/>
    <w:rsid w:val="00305D38"/>
    <w:rsid w:val="0031497A"/>
    <w:rsid w:val="0036020B"/>
    <w:rsid w:val="003674E3"/>
    <w:rsid w:val="00371655"/>
    <w:rsid w:val="003923A5"/>
    <w:rsid w:val="00392E25"/>
    <w:rsid w:val="003F752A"/>
    <w:rsid w:val="00442FB4"/>
    <w:rsid w:val="00457AB3"/>
    <w:rsid w:val="00480A3F"/>
    <w:rsid w:val="004A58D6"/>
    <w:rsid w:val="00513D9F"/>
    <w:rsid w:val="00533E2A"/>
    <w:rsid w:val="005401F0"/>
    <w:rsid w:val="005768F3"/>
    <w:rsid w:val="005C2DF4"/>
    <w:rsid w:val="005D38E6"/>
    <w:rsid w:val="005F7BE6"/>
    <w:rsid w:val="00615732"/>
    <w:rsid w:val="00635E24"/>
    <w:rsid w:val="00635F75"/>
    <w:rsid w:val="006645A6"/>
    <w:rsid w:val="00682C2C"/>
    <w:rsid w:val="00683C19"/>
    <w:rsid w:val="00696403"/>
    <w:rsid w:val="006B073D"/>
    <w:rsid w:val="00717C10"/>
    <w:rsid w:val="0074650E"/>
    <w:rsid w:val="00764EE8"/>
    <w:rsid w:val="007A5495"/>
    <w:rsid w:val="00825377"/>
    <w:rsid w:val="0082645C"/>
    <w:rsid w:val="0083295C"/>
    <w:rsid w:val="00907EC0"/>
    <w:rsid w:val="009106D5"/>
    <w:rsid w:val="00930AC1"/>
    <w:rsid w:val="009312B3"/>
    <w:rsid w:val="00934E87"/>
    <w:rsid w:val="00965815"/>
    <w:rsid w:val="00970E81"/>
    <w:rsid w:val="009926FB"/>
    <w:rsid w:val="009A3F9F"/>
    <w:rsid w:val="009E63D1"/>
    <w:rsid w:val="009F1513"/>
    <w:rsid w:val="009F60F2"/>
    <w:rsid w:val="00A65BE7"/>
    <w:rsid w:val="00A927B4"/>
    <w:rsid w:val="00AC7DDD"/>
    <w:rsid w:val="00AF23E7"/>
    <w:rsid w:val="00AF5E7F"/>
    <w:rsid w:val="00B52E74"/>
    <w:rsid w:val="00B64D57"/>
    <w:rsid w:val="00B66D47"/>
    <w:rsid w:val="00B72AAB"/>
    <w:rsid w:val="00B75DCA"/>
    <w:rsid w:val="00B92C95"/>
    <w:rsid w:val="00BF5144"/>
    <w:rsid w:val="00C37F63"/>
    <w:rsid w:val="00CE11FA"/>
    <w:rsid w:val="00CE1AE2"/>
    <w:rsid w:val="00CF023D"/>
    <w:rsid w:val="00CF1AA9"/>
    <w:rsid w:val="00D22517"/>
    <w:rsid w:val="00D44090"/>
    <w:rsid w:val="00D654BB"/>
    <w:rsid w:val="00DA20B8"/>
    <w:rsid w:val="00DB60B5"/>
    <w:rsid w:val="00DB67D6"/>
    <w:rsid w:val="00DD223A"/>
    <w:rsid w:val="00DF4248"/>
    <w:rsid w:val="00E01348"/>
    <w:rsid w:val="00E14A9B"/>
    <w:rsid w:val="00E902E2"/>
    <w:rsid w:val="00E9596D"/>
    <w:rsid w:val="00EB5813"/>
    <w:rsid w:val="00ED63D0"/>
    <w:rsid w:val="00F02FA9"/>
    <w:rsid w:val="00F57753"/>
    <w:rsid w:val="00F66B2B"/>
    <w:rsid w:val="00F97BA6"/>
    <w:rsid w:val="00FB0F07"/>
    <w:rsid w:val="00FD1FCF"/>
    <w:rsid w:val="00FE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A51B"/>
  <w15:docId w15:val="{34631761-118B-4639-858E-26C23E659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A9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BE7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8253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253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Council Meeting</vt:lpstr>
    </vt:vector>
  </TitlesOfParts>
  <Company>hcboe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Council Meeting</dc:title>
  <dc:creator>cathomas</dc:creator>
  <cp:lastModifiedBy>Wiggins, Dana</cp:lastModifiedBy>
  <cp:revision>2</cp:revision>
  <cp:lastPrinted>2020-10-07T20:58:00Z</cp:lastPrinted>
  <dcterms:created xsi:type="dcterms:W3CDTF">2020-12-08T13:43:00Z</dcterms:created>
  <dcterms:modified xsi:type="dcterms:W3CDTF">2020-12-08T13:43:00Z</dcterms:modified>
</cp:coreProperties>
</file>