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16EE" w14:textId="77777777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4E375978" w14:textId="77777777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89ECAC7" w14:textId="168F953C" w:rsidR="00501D88" w:rsidRPr="00741423" w:rsidRDefault="00501D88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0" w:name="_Hlk523830001"/>
      <w:r w:rsidRPr="00501D88">
        <w:rPr>
          <w:noProof/>
        </w:rPr>
        <w:drawing>
          <wp:inline distT="0" distB="0" distL="0" distR="0" wp14:anchorId="289ECACD" wp14:editId="289ECACE">
            <wp:extent cx="876300" cy="1133475"/>
            <wp:effectExtent l="19050" t="0" r="0" b="0"/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289ECAC8" w14:textId="77777777" w:rsidR="00501D88" w:rsidRDefault="00501D88" w:rsidP="00501D88">
      <w:pPr>
        <w:spacing w:after="0" w:line="240" w:lineRule="auto"/>
        <w:ind w:right="-18"/>
        <w:jc w:val="center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.....providing values </w:t>
      </w:r>
      <w:r w:rsidR="006A4F28"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bookmarkEnd w:id="0"/>
    <w:p w14:paraId="5A09D86F" w14:textId="670D4159" w:rsidR="001F1E76" w:rsidRPr="00BC19C9" w:rsidRDefault="001F1E76" w:rsidP="00BC19C9">
      <w:pPr>
        <w:jc w:val="center"/>
        <w:rPr>
          <w:rFonts w:ascii="Arial Black" w:hAnsi="Arial Black"/>
          <w:sz w:val="28"/>
          <w:szCs w:val="28"/>
        </w:rPr>
      </w:pPr>
    </w:p>
    <w:p w14:paraId="0290E97F" w14:textId="110D0DE5" w:rsidR="00BC19C9" w:rsidRPr="00BC19C9" w:rsidRDefault="00BC19C9" w:rsidP="00BC19C9">
      <w:pPr>
        <w:jc w:val="center"/>
        <w:rPr>
          <w:rFonts w:ascii="Arial Black" w:hAnsi="Arial Black"/>
          <w:sz w:val="28"/>
          <w:szCs w:val="28"/>
        </w:rPr>
      </w:pPr>
      <w:r w:rsidRPr="00BC19C9">
        <w:rPr>
          <w:rFonts w:ascii="Arial Black" w:hAnsi="Arial Black" w:cs="Arial"/>
          <w:color w:val="424851"/>
          <w:sz w:val="28"/>
          <w:szCs w:val="28"/>
          <w:shd w:val="clear" w:color="auto" w:fill="FFFFFF"/>
        </w:rPr>
        <w:t>“We’re most happy when we’re enjoying God and fulfilling His purpose for our life.”</w:t>
      </w:r>
    </w:p>
    <w:p w14:paraId="59AAA0D4" w14:textId="0AB8ADF7" w:rsidR="00EF4328" w:rsidRDefault="00704B06" w:rsidP="004743AD">
      <w:pPr>
        <w:spacing w:line="240" w:lineRule="auto"/>
      </w:pPr>
      <w:r>
        <w:t>January</w:t>
      </w:r>
      <w:r w:rsidR="00BA1868">
        <w:t>,</w:t>
      </w:r>
      <w:r>
        <w:t xml:space="preserve"> 2020</w:t>
      </w:r>
    </w:p>
    <w:p w14:paraId="2D49627C" w14:textId="772A4802" w:rsidR="009B28EE" w:rsidRDefault="00EF4328" w:rsidP="004743AD">
      <w:pPr>
        <w:spacing w:line="240" w:lineRule="auto"/>
      </w:pPr>
      <w:r>
        <w:t xml:space="preserve">Dear </w:t>
      </w:r>
      <w:r w:rsidR="00BD6B45">
        <w:t>Students</w:t>
      </w:r>
      <w:r w:rsidR="00231C64">
        <w:t xml:space="preserve">, </w:t>
      </w:r>
      <w:r w:rsidR="00BD6B45">
        <w:t>Families,</w:t>
      </w:r>
      <w:r w:rsidR="00231C64">
        <w:t xml:space="preserve"> and Friends</w:t>
      </w:r>
      <w:r w:rsidR="006419A5">
        <w:t>,</w:t>
      </w:r>
    </w:p>
    <w:p w14:paraId="52648EDC" w14:textId="48F2C073" w:rsidR="00AC6E6D" w:rsidRDefault="00BC19C9" w:rsidP="00AC6E6D">
      <w:pPr>
        <w:spacing w:after="0"/>
        <w:ind w:firstLine="720"/>
      </w:pPr>
      <w:r>
        <w:t>HAPPY NEW YEAR!  May this new year be filled with good health and many blessings for you</w:t>
      </w:r>
      <w:r w:rsidR="00AC6E6D">
        <w:t xml:space="preserve"> and </w:t>
      </w:r>
      <w:r>
        <w:t xml:space="preserve"> your loved ones.  </w:t>
      </w:r>
    </w:p>
    <w:p w14:paraId="1EF49FA8" w14:textId="524E8887" w:rsidR="00933563" w:rsidRDefault="0050224E" w:rsidP="00AC6E6D">
      <w:pPr>
        <w:spacing w:after="0"/>
        <w:ind w:firstLine="720"/>
        <w:rPr>
          <w:rStyle w:val="Hyperlink"/>
        </w:rPr>
      </w:pPr>
      <w:r w:rsidRPr="005800B7">
        <w:rPr>
          <w:b/>
          <w:bCs/>
        </w:rPr>
        <w:t>Fidelity</w:t>
      </w:r>
      <w:r w:rsidR="00834DA3" w:rsidRPr="005800B7">
        <w:rPr>
          <w:b/>
          <w:bCs/>
        </w:rPr>
        <w:t xml:space="preserve"> is the monthly theme for </w:t>
      </w:r>
      <w:r w:rsidRPr="005800B7">
        <w:rPr>
          <w:b/>
          <w:bCs/>
        </w:rPr>
        <w:t>January</w:t>
      </w:r>
      <w:r w:rsidR="00834DA3" w:rsidRPr="005800B7">
        <w:rPr>
          <w:b/>
          <w:bCs/>
        </w:rPr>
        <w:t>.</w:t>
      </w:r>
      <w:r w:rsidR="006D0A27">
        <w:t xml:space="preserve">  </w:t>
      </w:r>
      <w:r w:rsidR="00295073">
        <w:t xml:space="preserve">We will focus on </w:t>
      </w:r>
      <w:r w:rsidR="00B02FBC">
        <w:t>faith</w:t>
      </w:r>
      <w:r w:rsidR="000D6653">
        <w:t>fully following Jesus and keeping our promises to him and to ourselves.  The beginning of a new year</w:t>
      </w:r>
      <w:r w:rsidR="007F44D1">
        <w:t xml:space="preserve"> is an excellent time to renew our promises to God, to our families and to ourselves.  We know our</w:t>
      </w:r>
      <w:r w:rsidR="00573B87">
        <w:t xml:space="preserve"> current and future happiness lies in being faithful to God and ourselves</w:t>
      </w:r>
      <w:r w:rsidR="00F03F8B">
        <w:t xml:space="preserve">.  </w:t>
      </w:r>
      <w:r w:rsidR="00C74EB5">
        <w:t>Please reflect on how you can work on these themes at home also</w:t>
      </w:r>
      <w:r w:rsidR="00DD3AB4">
        <w:t xml:space="preserve"> by checking our this website: </w:t>
      </w:r>
      <w:hyperlink r:id="rId6" w:history="1">
        <w:r w:rsidR="00623B44" w:rsidRPr="00F02702">
          <w:rPr>
            <w:rStyle w:val="Hyperlink"/>
          </w:rPr>
          <w:t>https://www.nashvilledominican.org/wp-content/uploads/PARENT-Guide-VIP-1.pdf</w:t>
        </w:r>
      </w:hyperlink>
    </w:p>
    <w:p w14:paraId="29D873F8" w14:textId="65B47708" w:rsidR="009B4EB6" w:rsidRPr="009B4EB6" w:rsidRDefault="009B4EB6" w:rsidP="00AC6E6D">
      <w:pPr>
        <w:spacing w:after="0"/>
        <w:ind w:firstLine="720"/>
        <w:rPr>
          <w:rStyle w:val="Hyperlink"/>
          <w:color w:val="auto"/>
          <w:u w:val="none"/>
        </w:rPr>
      </w:pPr>
      <w:r w:rsidRPr="005800B7">
        <w:rPr>
          <w:rStyle w:val="Hyperlink"/>
          <w:b/>
          <w:bCs/>
          <w:color w:val="auto"/>
          <w:u w:val="none"/>
        </w:rPr>
        <w:t>FREE Love and Logic Parenting Classes</w:t>
      </w:r>
      <w:r w:rsidRPr="009B4EB6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 Please see the attached flyer about Free Parenting Classes offered by Catholic Charities.  I use Love and Logic daily at school and with my grandchildren.  I believe in the </w:t>
      </w:r>
      <w:r w:rsidR="005800B7">
        <w:rPr>
          <w:rStyle w:val="Hyperlink"/>
          <w:color w:val="auto"/>
          <w:u w:val="none"/>
        </w:rPr>
        <w:t>parenting style and encourage you to at least check out the first session.  You will not be disappointed and works for ALL AGES.</w:t>
      </w:r>
    </w:p>
    <w:p w14:paraId="72081876" w14:textId="5347A100" w:rsidR="00E53AEC" w:rsidRDefault="00E53AEC" w:rsidP="004743AD">
      <w:pPr>
        <w:spacing w:after="0"/>
      </w:pPr>
      <w:r>
        <w:tab/>
        <w:t xml:space="preserve">Our </w:t>
      </w:r>
      <w:r w:rsidRPr="005800B7">
        <w:t xml:space="preserve">new website </w:t>
      </w:r>
      <w:r w:rsidR="003C20F4">
        <w:t>up and ready for your viewing</w:t>
      </w:r>
      <w:r>
        <w:t xml:space="preserve">.  Please google </w:t>
      </w:r>
      <w:hyperlink r:id="rId7" w:history="1">
        <w:r w:rsidR="007E2ACD" w:rsidRPr="00014041">
          <w:rPr>
            <w:rStyle w:val="Hyperlink"/>
          </w:rPr>
          <w:t>www.smcsssc.com</w:t>
        </w:r>
      </w:hyperlink>
      <w:r w:rsidR="007E2ACD">
        <w:t xml:space="preserve"> to see our new website.  Click on the Ribbon on the top for P</w:t>
      </w:r>
      <w:r w:rsidR="00FB2CE2">
        <w:t>arish</w:t>
      </w:r>
      <w:r w:rsidR="007E2ACD">
        <w:t>, S</w:t>
      </w:r>
      <w:r w:rsidR="00FB2CE2">
        <w:t>chool</w:t>
      </w:r>
      <w:r w:rsidR="007E2ACD">
        <w:t>, E</w:t>
      </w:r>
      <w:r w:rsidR="00FB5447">
        <w:t>arly Childhood Education</w:t>
      </w:r>
      <w:r w:rsidR="007E2ACD">
        <w:t xml:space="preserve">, and </w:t>
      </w:r>
      <w:r w:rsidR="00FB5447">
        <w:t>Religious Education.</w:t>
      </w:r>
      <w:r w:rsidR="004C37FB">
        <w:t xml:space="preserve">  We are </w:t>
      </w:r>
      <w:r w:rsidR="00F0675F">
        <w:t>constantly updating and adding information, so check back regularly.  This new site also is adaptive for Smart phones for easy viewing</w:t>
      </w:r>
      <w:r w:rsidR="006A49C0">
        <w:t xml:space="preserve"> using the same google search as above</w:t>
      </w:r>
      <w:r w:rsidR="00F0675F">
        <w:t>.</w:t>
      </w:r>
      <w:r w:rsidR="00850D75">
        <w:t xml:space="preserve">  Under the school tab you will find the monthly newsletters, enrollment information, the handbook, </w:t>
      </w:r>
      <w:r w:rsidR="00F072D5">
        <w:t>calendar information and much more.</w:t>
      </w:r>
    </w:p>
    <w:p w14:paraId="7DF86E70" w14:textId="53407E41" w:rsidR="00CC21AE" w:rsidRDefault="00CC21AE" w:rsidP="004743AD">
      <w:pPr>
        <w:spacing w:after="0"/>
      </w:pPr>
      <w:r>
        <w:tab/>
        <w:t xml:space="preserve">A huge thank you to </w:t>
      </w:r>
      <w:r w:rsidR="00212F57">
        <w:t xml:space="preserve">everyone for making our </w:t>
      </w:r>
      <w:r w:rsidR="00212F57" w:rsidRPr="005800B7">
        <w:rPr>
          <w:b/>
          <w:bCs/>
        </w:rPr>
        <w:t>Christmas Fundraiser</w:t>
      </w:r>
      <w:r w:rsidR="00212F57">
        <w:t xml:space="preserve"> a success.  This year St. Michael students and families sold over $28,000 worth of product.  St. Michael’s Parent Club receives about 50% profi</w:t>
      </w:r>
      <w:r w:rsidR="00154FDE">
        <w:t>t.  They use these funds to support</w:t>
      </w:r>
      <w:r w:rsidR="007F2B1D">
        <w:t xml:space="preserve"> the needs of our school students and staff.</w:t>
      </w:r>
    </w:p>
    <w:p w14:paraId="6C3876DA" w14:textId="436F7D86" w:rsidR="007E46EA" w:rsidRDefault="00F625B5" w:rsidP="004743AD">
      <w:pPr>
        <w:spacing w:after="0"/>
      </w:pPr>
      <w:r>
        <w:tab/>
      </w:r>
      <w:r w:rsidR="00646E93" w:rsidRPr="005800B7">
        <w:rPr>
          <w:b/>
          <w:bCs/>
        </w:rPr>
        <w:t xml:space="preserve">2020 </w:t>
      </w:r>
      <w:r w:rsidRPr="005800B7">
        <w:rPr>
          <w:b/>
          <w:bCs/>
        </w:rPr>
        <w:t>Catholic School</w:t>
      </w:r>
      <w:r w:rsidR="00646E93" w:rsidRPr="005800B7">
        <w:rPr>
          <w:b/>
          <w:bCs/>
        </w:rPr>
        <w:t>’</w:t>
      </w:r>
      <w:r w:rsidRPr="005800B7">
        <w:rPr>
          <w:b/>
          <w:bCs/>
        </w:rPr>
        <w:t>s Week</w:t>
      </w:r>
      <w:r>
        <w:t xml:space="preserve"> </w:t>
      </w:r>
      <w:r w:rsidR="00646E93">
        <w:t xml:space="preserve">will begin on January </w:t>
      </w:r>
      <w:r w:rsidR="005B259B">
        <w:t>25</w:t>
      </w:r>
      <w:r w:rsidR="005B259B" w:rsidRPr="005B259B">
        <w:rPr>
          <w:vertAlign w:val="superscript"/>
        </w:rPr>
        <w:t>th</w:t>
      </w:r>
      <w:r w:rsidR="00163B3E">
        <w:rPr>
          <w:vertAlign w:val="superscript"/>
        </w:rPr>
        <w:t>.</w:t>
      </w:r>
      <w:r w:rsidR="00E75E8D">
        <w:t xml:space="preserve">  Please </w:t>
      </w:r>
      <w:r w:rsidR="00163B3E">
        <w:t xml:space="preserve">look for the Catholic School’s Week Packet that will be sent home the first week in January for all events.  This is our chance to celebrate together </w:t>
      </w:r>
      <w:r w:rsidR="007D20F1">
        <w:t xml:space="preserve">our </w:t>
      </w:r>
      <w:r w:rsidR="0074784C">
        <w:t>Cath0lic faith entwined with our academic education.  Please join as many activities as you can.</w:t>
      </w:r>
    </w:p>
    <w:p w14:paraId="272F563F" w14:textId="48A2922F" w:rsidR="00460A96" w:rsidRDefault="00460A96" w:rsidP="004743AD">
      <w:pPr>
        <w:spacing w:after="0"/>
      </w:pPr>
      <w:r>
        <w:tab/>
      </w:r>
      <w:r w:rsidRPr="005800B7">
        <w:rPr>
          <w:b/>
          <w:bCs/>
        </w:rPr>
        <w:t>Report Cards</w:t>
      </w:r>
      <w:r>
        <w:t xml:space="preserve"> will go home by January 10.  Please </w:t>
      </w:r>
      <w:r w:rsidR="0016209D">
        <w:t>take the time to discuss the report card with your child/ren</w:t>
      </w:r>
      <w:r w:rsidR="00A815A7">
        <w:t xml:space="preserve"> and celebrate their </w:t>
      </w:r>
      <w:r w:rsidR="00F20142">
        <w:t>success</w:t>
      </w:r>
      <w:r w:rsidR="00A815A7">
        <w:t xml:space="preserve"> and set some goals for areas that need </w:t>
      </w:r>
      <w:r w:rsidR="00CA0DF2">
        <w:t xml:space="preserve">improvement.  Please </w:t>
      </w:r>
      <w:r w:rsidR="00CA0DF2">
        <w:lastRenderedPageBreak/>
        <w:t>feel free to contact</w:t>
      </w:r>
      <w:r w:rsidR="00D54560">
        <w:t xml:space="preserve"> teachers if you think a conference at this time is necessary.  </w:t>
      </w:r>
      <w:r w:rsidR="005C5349">
        <w:t>The next P</w:t>
      </w:r>
      <w:r w:rsidR="00047BDE">
        <w:t>a</w:t>
      </w:r>
      <w:r w:rsidR="005C5349">
        <w:t xml:space="preserve">rent/Teacher/Student Conferences are February </w:t>
      </w:r>
      <w:r w:rsidR="00F20142">
        <w:t>6.</w:t>
      </w:r>
    </w:p>
    <w:p w14:paraId="07708115" w14:textId="539A7BBD" w:rsidR="00AD5A8E" w:rsidRDefault="004E6275" w:rsidP="004743AD">
      <w:pPr>
        <w:pStyle w:val="NoSpacing"/>
      </w:pPr>
      <w:r>
        <w:t>A few reminders:</w:t>
      </w:r>
      <w:r w:rsidR="00E53AEC">
        <w:t xml:space="preserve"> </w:t>
      </w:r>
    </w:p>
    <w:p w14:paraId="5104E693" w14:textId="10A87C6C" w:rsidR="009D0DEE" w:rsidRDefault="00A4546C" w:rsidP="004743AD">
      <w:pPr>
        <w:pStyle w:val="NoSpacing"/>
        <w:numPr>
          <w:ilvl w:val="0"/>
          <w:numId w:val="3"/>
        </w:numPr>
      </w:pPr>
      <w:r>
        <w:t>It is very important that students arrive to school in time to pick up their breakfast</w:t>
      </w:r>
      <w:r w:rsidR="0056366F">
        <w:t xml:space="preserve">, unpack their backpack and be in their seat by the 8:00 am bell.  Students that arrive late </w:t>
      </w:r>
      <w:r w:rsidR="003017F6">
        <w:t xml:space="preserve">not only start the day behind </w:t>
      </w:r>
      <w:r w:rsidR="00C414B3">
        <w:t xml:space="preserve">themselves but </w:t>
      </w:r>
      <w:r w:rsidR="0056366F">
        <w:t>set the whole class behind.</w:t>
      </w:r>
      <w:r w:rsidR="00190366">
        <w:t xml:space="preserve">  Please also try to schedule appointments outside of academic time</w:t>
      </w:r>
      <w:r w:rsidR="00C70127">
        <w:t>.</w:t>
      </w:r>
    </w:p>
    <w:p w14:paraId="6F6CF521" w14:textId="07DD07C2" w:rsidR="00646ED1" w:rsidRPr="00B40B97" w:rsidRDefault="00646ED1" w:rsidP="004743AD">
      <w:pPr>
        <w:pStyle w:val="NoSpacing"/>
        <w:numPr>
          <w:ilvl w:val="0"/>
          <w:numId w:val="3"/>
        </w:numPr>
        <w:rPr>
          <w:rFonts w:cstheme="minorHAnsi"/>
        </w:rPr>
      </w:pPr>
      <w:r w:rsidRPr="00B40B97">
        <w:rPr>
          <w:rFonts w:cstheme="minorHAnsi"/>
        </w:rPr>
        <w:t>Tuition is due the 15</w:t>
      </w:r>
      <w:r w:rsidRPr="00B40B97">
        <w:rPr>
          <w:rFonts w:cstheme="minorHAnsi"/>
          <w:vertAlign w:val="superscript"/>
        </w:rPr>
        <w:t>th</w:t>
      </w:r>
      <w:r w:rsidRPr="00B40B97">
        <w:rPr>
          <w:rFonts w:cstheme="minorHAnsi"/>
        </w:rPr>
        <w:t xml:space="preserve"> of every month.</w:t>
      </w:r>
      <w:r w:rsidR="00623B44">
        <w:rPr>
          <w:rFonts w:cstheme="minorHAnsi"/>
        </w:rPr>
        <w:t xml:space="preserve">  It is important to make your monthly payments.  We have to keep up with </w:t>
      </w:r>
      <w:r w:rsidR="00EC7054">
        <w:rPr>
          <w:rFonts w:cstheme="minorHAnsi"/>
        </w:rPr>
        <w:t>financial responsibilities of the school also</w:t>
      </w:r>
      <w:r w:rsidR="008F305D">
        <w:rPr>
          <w:rFonts w:cstheme="minorHAnsi"/>
        </w:rPr>
        <w:t xml:space="preserve"> and your timely tuition payments ensure we do.  Thank you.</w:t>
      </w:r>
    </w:p>
    <w:p w14:paraId="347BFA73" w14:textId="78233DB5" w:rsidR="00E67BBE" w:rsidRDefault="00E67BBE" w:rsidP="004743AD">
      <w:pPr>
        <w:pStyle w:val="NoSpacing"/>
        <w:numPr>
          <w:ilvl w:val="0"/>
          <w:numId w:val="3"/>
        </w:numPr>
      </w:pPr>
      <w:r>
        <w:t>Please use Sycamore Education</w:t>
      </w:r>
      <w:r w:rsidR="00BB0D6B">
        <w:t xml:space="preserve"> </w:t>
      </w:r>
      <w:hyperlink r:id="rId8" w:history="1">
        <w:r w:rsidR="0032207F" w:rsidRPr="00916597">
          <w:rPr>
            <w:rStyle w:val="Hyperlink"/>
          </w:rPr>
          <w:t>https://app.sycamoreschool.com/index.php?schoolid</w:t>
        </w:r>
      </w:hyperlink>
      <w:r w:rsidR="00BB0D6B" w:rsidRPr="00BB0D6B">
        <w:t>=</w:t>
      </w:r>
      <w:r w:rsidR="0032207F">
        <w:t xml:space="preserve"> </w:t>
      </w:r>
      <w:r>
        <w:t xml:space="preserve"> to </w:t>
      </w:r>
      <w:r w:rsidR="002534FB">
        <w:t>check on your child’s progress in school, communicate with teachers,</w:t>
      </w:r>
      <w:r w:rsidR="009331D6">
        <w:t xml:space="preserve"> view lunch calendar, and monthly calendar.  The middle school students all have their access information, but if you</w:t>
      </w:r>
      <w:r w:rsidR="00473922">
        <w:t xml:space="preserve"> do not know your access information, please contact Mrs. Mahaney.  </w:t>
      </w:r>
      <w:r w:rsidR="00996AE8">
        <w:t>O</w:t>
      </w:r>
      <w:r w:rsidR="004D526B">
        <w:t xml:space="preserve">ur </w:t>
      </w:r>
      <w:r w:rsidR="00B43C29">
        <w:t>Facebook</w:t>
      </w:r>
      <w:r w:rsidR="004D526B">
        <w:t xml:space="preserve"> page: </w:t>
      </w:r>
      <w:hyperlink r:id="rId9" w:history="1">
        <w:r w:rsidR="00B43C29" w:rsidRPr="00916597">
          <w:rPr>
            <w:rStyle w:val="Hyperlink"/>
          </w:rPr>
          <w:t>https://www.facebook.com/stmichaelssc/?fb_dtsg_ag=Adwc-llqawBFp6O2OEYuyHKj5ikVdtzUTk3MVWWN81zBOQ%3AAdwiiwp-hJb4nF5m5bSZrllAm1wRhyt1ISBI3DHw7yevog</w:t>
        </w:r>
      </w:hyperlink>
      <w:r w:rsidR="00B43C29">
        <w:t xml:space="preserve"> </w:t>
      </w:r>
    </w:p>
    <w:p w14:paraId="3852C499" w14:textId="771680E9" w:rsidR="00CD6BD4" w:rsidRDefault="00190366" w:rsidP="004743AD">
      <w:pPr>
        <w:pStyle w:val="NoSpacing"/>
        <w:numPr>
          <w:ilvl w:val="0"/>
          <w:numId w:val="3"/>
        </w:numPr>
      </w:pPr>
      <w:r>
        <w:t>St. Michael’s has an open-door policy.  If you ever have any questions or concerns, please let us know.  We are partners in your child/ren’s education.</w:t>
      </w:r>
    </w:p>
    <w:p w14:paraId="5078B79D" w14:textId="77777777" w:rsidR="00EF1793" w:rsidRDefault="004E6275" w:rsidP="00AC4FF1">
      <w:r>
        <w:tab/>
      </w:r>
    </w:p>
    <w:p w14:paraId="184B6C32" w14:textId="1F3BB418" w:rsidR="00A86A87" w:rsidRDefault="00A86A87" w:rsidP="004743AD">
      <w:pPr>
        <w:spacing w:after="0"/>
        <w:rPr>
          <w:rFonts w:cstheme="minorHAnsi"/>
          <w:b/>
          <w:sz w:val="32"/>
          <w:szCs w:val="32"/>
        </w:rPr>
      </w:pPr>
      <w:r w:rsidRPr="006E321C">
        <w:rPr>
          <w:rFonts w:cstheme="minorHAnsi"/>
          <w:b/>
          <w:sz w:val="32"/>
          <w:szCs w:val="32"/>
        </w:rPr>
        <w:t>St. Michael’s Catholic School Important dates:</w:t>
      </w:r>
    </w:p>
    <w:p w14:paraId="3BD83E3C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IMPORTANT DATES:</w:t>
      </w:r>
    </w:p>
    <w:p w14:paraId="71D84EF3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Mon, Jan 6 - MAP Testing begins</w:t>
      </w:r>
    </w:p>
    <w:p w14:paraId="1259ACB4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Jan 8 - Holy Mass - Kindergarten</w:t>
      </w:r>
    </w:p>
    <w:p w14:paraId="15432293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Fri, Jan 10 - Chamber Coffee in the Parish Center 9:30-10:30</w:t>
      </w:r>
    </w:p>
    <w:p w14:paraId="4B92292F" w14:textId="2CBD1205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Fri, Jan 10 - Spirit Day - Jeans and T-shirt </w:t>
      </w:r>
    </w:p>
    <w:p w14:paraId="4142CA5D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Jan 15 - Holy Mass - 8th Grade</w:t>
      </w:r>
    </w:p>
    <w:p w14:paraId="3A5A26E8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Jan 22 - Holy Mass 7th Grade</w:t>
      </w:r>
    </w:p>
    <w:p w14:paraId="2F9352F2" w14:textId="6C6913B1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Fri, Jan 24 - Unity Day </w:t>
      </w:r>
    </w:p>
    <w:p w14:paraId="41E1DE63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Sat, Jan 25 - Chili Cook-off</w:t>
      </w:r>
    </w:p>
    <w:p w14:paraId="111D58F4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Jan 29 - Holy Mass 6th Grade</w:t>
      </w:r>
    </w:p>
    <w:p w14:paraId="2DEA4C14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Jan 26- Feb 2 - Catholic School’s Week</w:t>
      </w:r>
    </w:p>
    <w:p w14:paraId="02180125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Feb 5 - Holy Mass 5th Grade</w:t>
      </w:r>
    </w:p>
    <w:p w14:paraId="6DF0935F" w14:textId="32877796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Thu, Feb 6 </w:t>
      </w:r>
      <w:r w:rsidR="00B9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N</w:t>
      </w:r>
      <w:r w:rsidR="00B9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 SCHOOL</w:t>
      </w: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Parent Teacher Conferences</w:t>
      </w:r>
    </w:p>
    <w:p w14:paraId="4152A6CA" w14:textId="258699FF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Fri, Feb 7 - </w:t>
      </w:r>
      <w:r w:rsidR="00B96CB0"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B96C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 SCHOOL</w:t>
      </w:r>
    </w:p>
    <w:p w14:paraId="1AD566EE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Feb 12 - Holy Mass 4th Grade</w:t>
      </w:r>
    </w:p>
    <w:p w14:paraId="07DA803F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Fri, Feb 14 - Heart Association Presentation 2:30</w:t>
      </w:r>
    </w:p>
    <w:p w14:paraId="6476A4CF" w14:textId="01F3DABE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Fri, Feb 14 - Spirit Day - Jeans and t</w:t>
      </w:r>
      <w:r w:rsidR="0069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shirt</w:t>
      </w:r>
    </w:p>
    <w:p w14:paraId="369D94AF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Feb 19 - Holy Mass 3rd Grade</w:t>
      </w:r>
    </w:p>
    <w:p w14:paraId="565DBE3C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Fri, Feb 21 - NO SCHOOL - Blended Learning and </w:t>
      </w:r>
      <w:proofErr w:type="spellStart"/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Evangelium</w:t>
      </w:r>
      <w:proofErr w:type="spellEnd"/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Institute</w:t>
      </w:r>
    </w:p>
    <w:p w14:paraId="6557FAA2" w14:textId="77777777" w:rsidR="00AA27CF" w:rsidRPr="00AA27CF" w:rsidRDefault="00AA27CF" w:rsidP="00AA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Feb 26 - Holy Mass 2nd Grade</w:t>
      </w:r>
    </w:p>
    <w:p w14:paraId="5AE9591C" w14:textId="77777777" w:rsidR="00AA27CF" w:rsidRPr="00D1162E" w:rsidRDefault="00AA27CF" w:rsidP="004743AD">
      <w:pPr>
        <w:pStyle w:val="NormalWeb"/>
        <w:spacing w:before="0" w:beforeAutospacing="0" w:after="0" w:afterAutospacing="0"/>
        <w:rPr>
          <w:b/>
          <w:bCs/>
        </w:rPr>
      </w:pPr>
    </w:p>
    <w:p w14:paraId="78A8A462" w14:textId="540E5DAB" w:rsidR="00224F6F" w:rsidRDefault="00282D5D" w:rsidP="004743AD">
      <w:pPr>
        <w:pStyle w:val="NoSpacing"/>
        <w:rPr>
          <w:rFonts w:cstheme="minorHAnsi"/>
        </w:rPr>
      </w:pPr>
      <w:r>
        <w:rPr>
          <w:rFonts w:cstheme="minorHAnsi"/>
        </w:rPr>
        <w:t>Communication is the key to all successful</w:t>
      </w:r>
      <w:r w:rsidR="008B1A38">
        <w:rPr>
          <w:rFonts w:cstheme="minorHAnsi"/>
        </w:rPr>
        <w:t xml:space="preserve"> partnerships.  Please let us know of and questions</w:t>
      </w:r>
      <w:r w:rsidR="00332CD3">
        <w:rPr>
          <w:rFonts w:cstheme="minorHAnsi"/>
        </w:rPr>
        <w:t xml:space="preserve"> or concerns that you have.  </w:t>
      </w:r>
      <w:r w:rsidR="005C79DA">
        <w:rPr>
          <w:rFonts w:cstheme="minorHAnsi"/>
        </w:rPr>
        <w:t xml:space="preserve">Thank you for being part of Our St. Michael’s family.  </w:t>
      </w:r>
      <w:r w:rsidR="00332CD3">
        <w:rPr>
          <w:rFonts w:cstheme="minorHAnsi"/>
        </w:rPr>
        <w:t xml:space="preserve">May God </w:t>
      </w:r>
      <w:r w:rsidR="006D1D61">
        <w:rPr>
          <w:rFonts w:cstheme="minorHAnsi"/>
        </w:rPr>
        <w:t>continue to bless you and your family.</w:t>
      </w:r>
    </w:p>
    <w:p w14:paraId="6D5FB3EF" w14:textId="0B86BD48" w:rsidR="006D1D61" w:rsidRDefault="006D1D61" w:rsidP="004743AD">
      <w:pPr>
        <w:pStyle w:val="NoSpacing"/>
        <w:rPr>
          <w:rFonts w:cstheme="minorHAnsi"/>
        </w:rPr>
      </w:pPr>
    </w:p>
    <w:p w14:paraId="4B182489" w14:textId="0742652D" w:rsidR="006D1D61" w:rsidRDefault="006D1D61" w:rsidP="004743AD">
      <w:pPr>
        <w:pStyle w:val="NoSpacing"/>
        <w:rPr>
          <w:rFonts w:cstheme="minorHAnsi"/>
        </w:rPr>
      </w:pPr>
      <w:r>
        <w:rPr>
          <w:rFonts w:cstheme="minorHAnsi"/>
        </w:rPr>
        <w:t>Friends in Christ,</w:t>
      </w:r>
    </w:p>
    <w:p w14:paraId="1930273F" w14:textId="675E62B1" w:rsidR="006D1D61" w:rsidRDefault="006D1D61" w:rsidP="004743AD">
      <w:pPr>
        <w:pStyle w:val="NoSpacing"/>
        <w:rPr>
          <w:rFonts w:cstheme="minorHAnsi"/>
        </w:rPr>
      </w:pPr>
    </w:p>
    <w:p w14:paraId="2AFD1318" w14:textId="1ED41F18" w:rsidR="006D1D61" w:rsidRPr="00390E64" w:rsidRDefault="006D1D61" w:rsidP="004743AD">
      <w:pPr>
        <w:pStyle w:val="NoSpacing"/>
        <w:rPr>
          <w:rFonts w:cstheme="minorHAnsi"/>
        </w:rPr>
      </w:pPr>
      <w:r>
        <w:rPr>
          <w:rFonts w:cstheme="minorHAnsi"/>
        </w:rPr>
        <w:t>Mrs. Williams</w:t>
      </w:r>
    </w:p>
    <w:p w14:paraId="4AA0DD02" w14:textId="6FFB2053" w:rsidR="00A86A87" w:rsidRDefault="00A86A87" w:rsidP="00A3056F"/>
    <w:p w14:paraId="044E1C2A" w14:textId="77777777" w:rsidR="004743AD" w:rsidRDefault="004743AD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1" w:name="_GoBack"/>
      <w:bookmarkEnd w:id="1"/>
    </w:p>
    <w:p w14:paraId="33169C38" w14:textId="77777777" w:rsidR="004743AD" w:rsidRDefault="004743AD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1A90447" w14:textId="439B2CE8" w:rsidR="00C16509" w:rsidRPr="00741423" w:rsidRDefault="00C16509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r w:rsidRPr="00501D88">
        <w:rPr>
          <w:noProof/>
        </w:rPr>
        <w:drawing>
          <wp:inline distT="0" distB="0" distL="0" distR="0" wp14:anchorId="1E76C176" wp14:editId="4CE886D6">
            <wp:extent cx="876300" cy="1133475"/>
            <wp:effectExtent l="19050" t="0" r="0" b="0"/>
            <wp:docPr id="1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74425D5B" w14:textId="79EAA671" w:rsidR="00C16509" w:rsidRDefault="00C16509" w:rsidP="00C16509">
      <w:pPr>
        <w:spacing w:after="0" w:line="240" w:lineRule="auto"/>
        <w:ind w:right="-18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.....providing values 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p w14:paraId="7B9E9C0D" w14:textId="77777777" w:rsidR="00843648" w:rsidRPr="00C16509" w:rsidRDefault="00843648" w:rsidP="00843648">
      <w:pPr>
        <w:spacing w:after="0" w:line="240" w:lineRule="auto"/>
        <w:ind w:right="-18"/>
        <w:rPr>
          <w:rFonts w:ascii="Times New Roman" w:hAnsi="Times New Roman"/>
          <w:color w:val="17365D" w:themeColor="text2" w:themeShade="BF"/>
        </w:rPr>
      </w:pPr>
    </w:p>
    <w:p w14:paraId="25B74035" w14:textId="77777777" w:rsidR="00843648" w:rsidRDefault="00843648" w:rsidP="004743AD">
      <w:pPr>
        <w:spacing w:after="0" w:line="240" w:lineRule="auto"/>
      </w:pPr>
    </w:p>
    <w:sectPr w:rsidR="00843648" w:rsidSect="00501D8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A30"/>
    <w:multiLevelType w:val="hybridMultilevel"/>
    <w:tmpl w:val="ABD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2D6"/>
    <w:multiLevelType w:val="hybridMultilevel"/>
    <w:tmpl w:val="66D0913E"/>
    <w:lvl w:ilvl="0" w:tplc="0D8C1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59"/>
    <w:multiLevelType w:val="hybridMultilevel"/>
    <w:tmpl w:val="58AE7B5E"/>
    <w:lvl w:ilvl="0" w:tplc="4630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F7D"/>
    <w:multiLevelType w:val="hybridMultilevel"/>
    <w:tmpl w:val="05DAF85C"/>
    <w:lvl w:ilvl="0" w:tplc="5A2A84DA">
      <w:start w:val="2018"/>
      <w:numFmt w:val="bullet"/>
      <w:lvlText w:val="-"/>
      <w:lvlJc w:val="left"/>
      <w:pPr>
        <w:ind w:left="13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42A04090"/>
    <w:multiLevelType w:val="hybridMultilevel"/>
    <w:tmpl w:val="7472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07F74"/>
    <w:rsid w:val="0003225C"/>
    <w:rsid w:val="00044B1E"/>
    <w:rsid w:val="00047BDE"/>
    <w:rsid w:val="00060B55"/>
    <w:rsid w:val="0006213B"/>
    <w:rsid w:val="00074482"/>
    <w:rsid w:val="00074C9B"/>
    <w:rsid w:val="00081BB4"/>
    <w:rsid w:val="00084DCE"/>
    <w:rsid w:val="00096314"/>
    <w:rsid w:val="00097922"/>
    <w:rsid w:val="000A076E"/>
    <w:rsid w:val="000A16C1"/>
    <w:rsid w:val="000B38ED"/>
    <w:rsid w:val="000B3BCC"/>
    <w:rsid w:val="000C64CD"/>
    <w:rsid w:val="000D6653"/>
    <w:rsid w:val="00116002"/>
    <w:rsid w:val="00121255"/>
    <w:rsid w:val="001242F6"/>
    <w:rsid w:val="001243A4"/>
    <w:rsid w:val="001262F5"/>
    <w:rsid w:val="00154FDE"/>
    <w:rsid w:val="001603FA"/>
    <w:rsid w:val="0016209D"/>
    <w:rsid w:val="00163B3E"/>
    <w:rsid w:val="00176C53"/>
    <w:rsid w:val="00181AD8"/>
    <w:rsid w:val="001823A8"/>
    <w:rsid w:val="00190366"/>
    <w:rsid w:val="00193F8B"/>
    <w:rsid w:val="001A707E"/>
    <w:rsid w:val="001B4E7A"/>
    <w:rsid w:val="001D2DA6"/>
    <w:rsid w:val="001D6836"/>
    <w:rsid w:val="001E1CB2"/>
    <w:rsid w:val="001E5754"/>
    <w:rsid w:val="001E70B4"/>
    <w:rsid w:val="001F1E76"/>
    <w:rsid w:val="001F5408"/>
    <w:rsid w:val="00201C38"/>
    <w:rsid w:val="0020254B"/>
    <w:rsid w:val="00212F57"/>
    <w:rsid w:val="00224F6F"/>
    <w:rsid w:val="00231C64"/>
    <w:rsid w:val="00241EEB"/>
    <w:rsid w:val="0024498E"/>
    <w:rsid w:val="002534FB"/>
    <w:rsid w:val="00282D5D"/>
    <w:rsid w:val="00283756"/>
    <w:rsid w:val="00295073"/>
    <w:rsid w:val="002C19C7"/>
    <w:rsid w:val="002F649E"/>
    <w:rsid w:val="003017F6"/>
    <w:rsid w:val="00303528"/>
    <w:rsid w:val="00307763"/>
    <w:rsid w:val="0032207F"/>
    <w:rsid w:val="00327949"/>
    <w:rsid w:val="00330D24"/>
    <w:rsid w:val="00332CD3"/>
    <w:rsid w:val="003472D8"/>
    <w:rsid w:val="003476A1"/>
    <w:rsid w:val="0036615D"/>
    <w:rsid w:val="00384F78"/>
    <w:rsid w:val="00387C0D"/>
    <w:rsid w:val="003940C7"/>
    <w:rsid w:val="00396F76"/>
    <w:rsid w:val="003B4AF6"/>
    <w:rsid w:val="003C0881"/>
    <w:rsid w:val="003C20F4"/>
    <w:rsid w:val="003D414D"/>
    <w:rsid w:val="003D760E"/>
    <w:rsid w:val="003E3387"/>
    <w:rsid w:val="003E3FD8"/>
    <w:rsid w:val="003F2B67"/>
    <w:rsid w:val="004144D1"/>
    <w:rsid w:val="00420A2E"/>
    <w:rsid w:val="004427EF"/>
    <w:rsid w:val="00457113"/>
    <w:rsid w:val="00460A96"/>
    <w:rsid w:val="00473922"/>
    <w:rsid w:val="004743AD"/>
    <w:rsid w:val="00483D73"/>
    <w:rsid w:val="0049339B"/>
    <w:rsid w:val="004A232C"/>
    <w:rsid w:val="004A23C3"/>
    <w:rsid w:val="004B0CB3"/>
    <w:rsid w:val="004B72D4"/>
    <w:rsid w:val="004C37FB"/>
    <w:rsid w:val="004C7CC8"/>
    <w:rsid w:val="004D3F27"/>
    <w:rsid w:val="004D526B"/>
    <w:rsid w:val="004E3875"/>
    <w:rsid w:val="004E6275"/>
    <w:rsid w:val="004F3399"/>
    <w:rsid w:val="00500A38"/>
    <w:rsid w:val="00501D88"/>
    <w:rsid w:val="0050224E"/>
    <w:rsid w:val="0051014F"/>
    <w:rsid w:val="00545FBB"/>
    <w:rsid w:val="00545FC5"/>
    <w:rsid w:val="00561738"/>
    <w:rsid w:val="0056366F"/>
    <w:rsid w:val="005723E9"/>
    <w:rsid w:val="00573731"/>
    <w:rsid w:val="00573B87"/>
    <w:rsid w:val="005800B7"/>
    <w:rsid w:val="00591CF8"/>
    <w:rsid w:val="005B259B"/>
    <w:rsid w:val="005C52E2"/>
    <w:rsid w:val="005C5349"/>
    <w:rsid w:val="005C79DA"/>
    <w:rsid w:val="005D2557"/>
    <w:rsid w:val="005D58E1"/>
    <w:rsid w:val="005F0CCF"/>
    <w:rsid w:val="00623B44"/>
    <w:rsid w:val="00641302"/>
    <w:rsid w:val="006419A5"/>
    <w:rsid w:val="00646E93"/>
    <w:rsid w:val="00646ED1"/>
    <w:rsid w:val="0066114B"/>
    <w:rsid w:val="00686ADA"/>
    <w:rsid w:val="00697756"/>
    <w:rsid w:val="006A49C0"/>
    <w:rsid w:val="006A4F28"/>
    <w:rsid w:val="006B313F"/>
    <w:rsid w:val="006C00A1"/>
    <w:rsid w:val="006C33A2"/>
    <w:rsid w:val="006C49E8"/>
    <w:rsid w:val="006C6DCD"/>
    <w:rsid w:val="006D030C"/>
    <w:rsid w:val="006D03E0"/>
    <w:rsid w:val="006D0A27"/>
    <w:rsid w:val="006D1D61"/>
    <w:rsid w:val="006D3E37"/>
    <w:rsid w:val="006D675E"/>
    <w:rsid w:val="006E321C"/>
    <w:rsid w:val="006F2474"/>
    <w:rsid w:val="006F252D"/>
    <w:rsid w:val="007029C3"/>
    <w:rsid w:val="00704B06"/>
    <w:rsid w:val="00711B9A"/>
    <w:rsid w:val="00712D39"/>
    <w:rsid w:val="00720F94"/>
    <w:rsid w:val="0072565E"/>
    <w:rsid w:val="00733C40"/>
    <w:rsid w:val="0074784C"/>
    <w:rsid w:val="00767EBE"/>
    <w:rsid w:val="00783994"/>
    <w:rsid w:val="007A7B1F"/>
    <w:rsid w:val="007B590F"/>
    <w:rsid w:val="007D20F1"/>
    <w:rsid w:val="007E2ACD"/>
    <w:rsid w:val="007E37E7"/>
    <w:rsid w:val="007E46EA"/>
    <w:rsid w:val="007F2B1D"/>
    <w:rsid w:val="007F2B9D"/>
    <w:rsid w:val="007F44D1"/>
    <w:rsid w:val="007F7B6A"/>
    <w:rsid w:val="00807BB5"/>
    <w:rsid w:val="00810B1B"/>
    <w:rsid w:val="008250FE"/>
    <w:rsid w:val="00834DA3"/>
    <w:rsid w:val="00843648"/>
    <w:rsid w:val="00850D75"/>
    <w:rsid w:val="008541E9"/>
    <w:rsid w:val="00854429"/>
    <w:rsid w:val="00876D09"/>
    <w:rsid w:val="00884D09"/>
    <w:rsid w:val="00886C49"/>
    <w:rsid w:val="008A6C79"/>
    <w:rsid w:val="008A7981"/>
    <w:rsid w:val="008B1A38"/>
    <w:rsid w:val="008B3973"/>
    <w:rsid w:val="008C2407"/>
    <w:rsid w:val="008C7556"/>
    <w:rsid w:val="008D58EF"/>
    <w:rsid w:val="008E7DCC"/>
    <w:rsid w:val="008F305D"/>
    <w:rsid w:val="008F3F2B"/>
    <w:rsid w:val="008F7656"/>
    <w:rsid w:val="0090320B"/>
    <w:rsid w:val="00915817"/>
    <w:rsid w:val="009168E3"/>
    <w:rsid w:val="00930693"/>
    <w:rsid w:val="009331D6"/>
    <w:rsid w:val="00933563"/>
    <w:rsid w:val="00935569"/>
    <w:rsid w:val="00952328"/>
    <w:rsid w:val="00954295"/>
    <w:rsid w:val="00954CA9"/>
    <w:rsid w:val="00957FE7"/>
    <w:rsid w:val="00962FD0"/>
    <w:rsid w:val="009674E9"/>
    <w:rsid w:val="00975D24"/>
    <w:rsid w:val="00980E63"/>
    <w:rsid w:val="00996AE8"/>
    <w:rsid w:val="00997014"/>
    <w:rsid w:val="009B28EE"/>
    <w:rsid w:val="009B4EB6"/>
    <w:rsid w:val="009C3470"/>
    <w:rsid w:val="009D0DEE"/>
    <w:rsid w:val="009F4316"/>
    <w:rsid w:val="00A046F0"/>
    <w:rsid w:val="00A3056F"/>
    <w:rsid w:val="00A406F4"/>
    <w:rsid w:val="00A41440"/>
    <w:rsid w:val="00A4546C"/>
    <w:rsid w:val="00A54DF5"/>
    <w:rsid w:val="00A62AD3"/>
    <w:rsid w:val="00A77A8D"/>
    <w:rsid w:val="00A815A7"/>
    <w:rsid w:val="00A86A87"/>
    <w:rsid w:val="00AA27CF"/>
    <w:rsid w:val="00AC2E2E"/>
    <w:rsid w:val="00AC4FF1"/>
    <w:rsid w:val="00AC6E6D"/>
    <w:rsid w:val="00AD5A8E"/>
    <w:rsid w:val="00B01C1C"/>
    <w:rsid w:val="00B02FBC"/>
    <w:rsid w:val="00B40B97"/>
    <w:rsid w:val="00B43C29"/>
    <w:rsid w:val="00B8254E"/>
    <w:rsid w:val="00B96CB0"/>
    <w:rsid w:val="00BA1868"/>
    <w:rsid w:val="00BA1995"/>
    <w:rsid w:val="00BA6376"/>
    <w:rsid w:val="00BB0D6B"/>
    <w:rsid w:val="00BC19C9"/>
    <w:rsid w:val="00BD305E"/>
    <w:rsid w:val="00BD6B45"/>
    <w:rsid w:val="00C0280A"/>
    <w:rsid w:val="00C03236"/>
    <w:rsid w:val="00C04C2B"/>
    <w:rsid w:val="00C16509"/>
    <w:rsid w:val="00C24F86"/>
    <w:rsid w:val="00C414B3"/>
    <w:rsid w:val="00C70127"/>
    <w:rsid w:val="00C74EB5"/>
    <w:rsid w:val="00C76C18"/>
    <w:rsid w:val="00C821AE"/>
    <w:rsid w:val="00CA0DF2"/>
    <w:rsid w:val="00CB03A9"/>
    <w:rsid w:val="00CC21AE"/>
    <w:rsid w:val="00CD6BD4"/>
    <w:rsid w:val="00CE6401"/>
    <w:rsid w:val="00D04037"/>
    <w:rsid w:val="00D1162E"/>
    <w:rsid w:val="00D14C1E"/>
    <w:rsid w:val="00D26400"/>
    <w:rsid w:val="00D54560"/>
    <w:rsid w:val="00D628CF"/>
    <w:rsid w:val="00D71749"/>
    <w:rsid w:val="00D80F89"/>
    <w:rsid w:val="00D93230"/>
    <w:rsid w:val="00D967FD"/>
    <w:rsid w:val="00DA3590"/>
    <w:rsid w:val="00DA3D24"/>
    <w:rsid w:val="00DD1DFF"/>
    <w:rsid w:val="00DD3AB4"/>
    <w:rsid w:val="00DE4C22"/>
    <w:rsid w:val="00DF68D0"/>
    <w:rsid w:val="00E13814"/>
    <w:rsid w:val="00E238B7"/>
    <w:rsid w:val="00E2777D"/>
    <w:rsid w:val="00E457FB"/>
    <w:rsid w:val="00E50A1F"/>
    <w:rsid w:val="00E53AEC"/>
    <w:rsid w:val="00E57AF7"/>
    <w:rsid w:val="00E57BD4"/>
    <w:rsid w:val="00E67BBE"/>
    <w:rsid w:val="00E75E8D"/>
    <w:rsid w:val="00E91E99"/>
    <w:rsid w:val="00EC3DEA"/>
    <w:rsid w:val="00EC66F4"/>
    <w:rsid w:val="00EC7054"/>
    <w:rsid w:val="00EE6315"/>
    <w:rsid w:val="00EF1793"/>
    <w:rsid w:val="00EF4328"/>
    <w:rsid w:val="00F03F8B"/>
    <w:rsid w:val="00F0675F"/>
    <w:rsid w:val="00F072D5"/>
    <w:rsid w:val="00F20142"/>
    <w:rsid w:val="00F2452C"/>
    <w:rsid w:val="00F36528"/>
    <w:rsid w:val="00F40274"/>
    <w:rsid w:val="00F573D2"/>
    <w:rsid w:val="00F602B1"/>
    <w:rsid w:val="00F625B5"/>
    <w:rsid w:val="00FB2CE2"/>
    <w:rsid w:val="00FB5447"/>
    <w:rsid w:val="00FB66EE"/>
    <w:rsid w:val="00FC22A6"/>
    <w:rsid w:val="00FC2641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CAC7"/>
  <w15:docId w15:val="{076C1DCB-D494-4BBB-92D6-7E15E8B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8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D88"/>
    <w:rPr>
      <w:sz w:val="24"/>
      <w:szCs w:val="24"/>
    </w:rPr>
  </w:style>
  <w:style w:type="character" w:styleId="Hyperlink">
    <w:name w:val="Hyperlink"/>
    <w:basedOn w:val="DefaultParagraphFont"/>
    <w:unhideWhenUsed/>
    <w:rsid w:val="00384F7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2E2E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4A23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AD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86A87"/>
  </w:style>
  <w:style w:type="paragraph" w:styleId="HTMLPreformatted">
    <w:name w:val="HTML Preformatted"/>
    <w:basedOn w:val="Normal"/>
    <w:link w:val="HTMLPreformattedChar"/>
    <w:uiPriority w:val="99"/>
    <w:unhideWhenUsed/>
    <w:rsid w:val="00C2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F86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1823A8"/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5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9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ycamoreschool.com/index.php?school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css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hvilledominican.org/wp-content/uploads/PARENT-Guide-VIP-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michaelssc/?fb_dtsg_ag=Adwc-llqawBFp6O2OEYuyHKj5ikVdtzUTk3MVWWN81zBOQ%3AAdwiiwp-hJb4nF5m5bSZrllAm1wRhyt1ISBI3DHw7yev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DeRocher</dc:creator>
  <cp:keywords/>
  <dc:description/>
  <cp:lastModifiedBy>Sandy W</cp:lastModifiedBy>
  <cp:revision>44</cp:revision>
  <cp:lastPrinted>2017-12-05T21:58:00Z</cp:lastPrinted>
  <dcterms:created xsi:type="dcterms:W3CDTF">2020-01-03T16:16:00Z</dcterms:created>
  <dcterms:modified xsi:type="dcterms:W3CDTF">2020-01-05T20:55:00Z</dcterms:modified>
</cp:coreProperties>
</file>