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CD2D96" w:rsidP="00C4467C">
      <w:pPr>
        <w:spacing w:after="0"/>
        <w:jc w:val="center"/>
        <w:rPr>
          <w:rFonts w:ascii="Times New Roman" w:hAnsi="Times New Roman"/>
          <w:sz w:val="28"/>
          <w:szCs w:val="28"/>
        </w:rPr>
      </w:pPr>
      <w:r>
        <w:rPr>
          <w:rFonts w:ascii="Times New Roman" w:hAnsi="Times New Roman"/>
          <w:sz w:val="28"/>
          <w:szCs w:val="28"/>
        </w:rPr>
        <w:t>June 1</w:t>
      </w:r>
      <w:r w:rsidR="003F62C4">
        <w:rPr>
          <w:rFonts w:ascii="Times New Roman" w:hAnsi="Times New Roman"/>
          <w:sz w:val="28"/>
          <w:szCs w:val="28"/>
        </w:rPr>
        <w:t>9</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3F62C4">
        <w:rPr>
          <w:rFonts w:ascii="Times New Roman" w:hAnsi="Times New Roman"/>
          <w:sz w:val="24"/>
          <w:szCs w:val="24"/>
        </w:rPr>
        <w:t>19th</w:t>
      </w:r>
      <w:r w:rsidR="008E0D8C">
        <w:rPr>
          <w:rFonts w:ascii="Times New Roman" w:hAnsi="Times New Roman"/>
          <w:sz w:val="24"/>
          <w:szCs w:val="24"/>
        </w:rPr>
        <w:t xml:space="preserve"> day of </w:t>
      </w:r>
      <w:r w:rsidR="00CD2D96">
        <w:rPr>
          <w:rFonts w:ascii="Times New Roman" w:hAnsi="Times New Roman"/>
          <w:sz w:val="24"/>
          <w:szCs w:val="24"/>
        </w:rPr>
        <w:t>June</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162126"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 President</w:t>
      </w:r>
    </w:p>
    <w:p w:rsidR="00EF54F9"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t>Secretary</w:t>
      </w:r>
    </w:p>
    <w:p w:rsidR="0062686D" w:rsidRDefault="00C4467C"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3F62C4" w:rsidRDefault="003F62C4" w:rsidP="00C4467C">
      <w:pPr>
        <w:spacing w:after="0"/>
        <w:rPr>
          <w:rFonts w:ascii="Times New Roman" w:hAnsi="Times New Roman"/>
          <w:sz w:val="24"/>
          <w:szCs w:val="24"/>
        </w:rPr>
      </w:pPr>
      <w:r>
        <w:rPr>
          <w:rFonts w:ascii="Times New Roman" w:hAnsi="Times New Roman"/>
          <w:sz w:val="24"/>
          <w:szCs w:val="24"/>
        </w:rPr>
        <w:t>Morgan Tatum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Brian Gresham</w:t>
      </w:r>
      <w:r>
        <w:rPr>
          <w:rFonts w:ascii="Times New Roman" w:hAnsi="Times New Roman"/>
          <w:sz w:val="24"/>
          <w:szCs w:val="24"/>
        </w:rPr>
        <w:tab/>
      </w:r>
      <w:r>
        <w:rPr>
          <w:rFonts w:ascii="Times New Roman" w:hAnsi="Times New Roman"/>
          <w:sz w:val="24"/>
          <w:szCs w:val="24"/>
        </w:rPr>
        <w:tab/>
        <w:t>Rutha Martin</w:t>
      </w:r>
    </w:p>
    <w:p w:rsidR="003F62C4" w:rsidRDefault="003F62C4" w:rsidP="00C4467C">
      <w:pPr>
        <w:spacing w:after="0"/>
        <w:rPr>
          <w:rFonts w:ascii="Times New Roman" w:hAnsi="Times New Roman"/>
          <w:sz w:val="24"/>
          <w:szCs w:val="24"/>
        </w:rPr>
      </w:pPr>
      <w:r>
        <w:rPr>
          <w:rFonts w:ascii="Times New Roman" w:hAnsi="Times New Roman"/>
          <w:sz w:val="24"/>
          <w:szCs w:val="24"/>
        </w:rPr>
        <w:t>Misty Wilder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DiAnne Brown</w:t>
      </w:r>
      <w:r>
        <w:rPr>
          <w:rFonts w:ascii="Times New Roman" w:hAnsi="Times New Roman"/>
          <w:sz w:val="24"/>
          <w:szCs w:val="24"/>
        </w:rPr>
        <w:tab/>
      </w:r>
      <w:r>
        <w:rPr>
          <w:rFonts w:ascii="Times New Roman" w:hAnsi="Times New Roman"/>
          <w:sz w:val="24"/>
          <w:szCs w:val="24"/>
        </w:rPr>
        <w:tab/>
        <w:t>Casondra Hopkins</w:t>
      </w:r>
    </w:p>
    <w:p w:rsidR="003F62C4" w:rsidRDefault="003F62C4" w:rsidP="00C4467C">
      <w:pPr>
        <w:spacing w:after="0"/>
        <w:rPr>
          <w:rFonts w:ascii="Times New Roman" w:hAnsi="Times New Roman"/>
          <w:sz w:val="24"/>
          <w:szCs w:val="24"/>
        </w:rPr>
      </w:pPr>
      <w:r>
        <w:rPr>
          <w:rFonts w:ascii="Times New Roman" w:hAnsi="Times New Roman"/>
          <w:sz w:val="24"/>
          <w:szCs w:val="24"/>
        </w:rPr>
        <w:t>Rosie Ladd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Lori Whaley Shaw</w:t>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President Page</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5:3</w:t>
      </w:r>
      <w:r w:rsidR="003F62C4">
        <w:rPr>
          <w:rFonts w:ascii="Times New Roman" w:hAnsi="Times New Roman"/>
          <w:sz w:val="24"/>
          <w:szCs w:val="24"/>
        </w:rPr>
        <w:t>5</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3F62C4" w:rsidP="00C4467C">
      <w:pPr>
        <w:spacing w:after="0"/>
        <w:rPr>
          <w:rFonts w:ascii="Times New Roman" w:hAnsi="Times New Roman"/>
          <w:sz w:val="24"/>
          <w:szCs w:val="24"/>
        </w:rPr>
      </w:pPr>
      <w:r>
        <w:rPr>
          <w:rFonts w:ascii="Times New Roman" w:hAnsi="Times New Roman"/>
          <w:sz w:val="24"/>
          <w:szCs w:val="24"/>
        </w:rPr>
        <w:tab/>
        <w:t>Superintendent Bostick opened the meeting with a moment of silence.</w:t>
      </w:r>
    </w:p>
    <w:p w:rsidR="005215BF" w:rsidRDefault="005215BF" w:rsidP="00C4467C">
      <w:pPr>
        <w:spacing w:after="0"/>
        <w:rPr>
          <w:rFonts w:ascii="Times New Roman" w:hAnsi="Times New Roman"/>
          <w:sz w:val="24"/>
          <w:szCs w:val="24"/>
        </w:rPr>
      </w:pPr>
    </w:p>
    <w:p w:rsidR="005215BF" w:rsidRDefault="007F7F8B" w:rsidP="005215BF">
      <w:pPr>
        <w:spacing w:after="0"/>
        <w:rPr>
          <w:rFonts w:ascii="Times New Roman" w:hAnsi="Times New Roman"/>
          <w:sz w:val="24"/>
          <w:szCs w:val="24"/>
        </w:rPr>
      </w:pPr>
      <w:r>
        <w:rPr>
          <w:rFonts w:ascii="Times New Roman" w:hAnsi="Times New Roman"/>
          <w:sz w:val="24"/>
          <w:szCs w:val="24"/>
        </w:rPr>
        <w:tab/>
      </w:r>
      <w:r w:rsidR="003F62C4">
        <w:rPr>
          <w:rFonts w:ascii="Times New Roman" w:hAnsi="Times New Roman"/>
          <w:sz w:val="24"/>
          <w:szCs w:val="24"/>
        </w:rPr>
        <w:t>Vice-President Elliott</w:t>
      </w:r>
      <w:r w:rsidR="00CD2D96">
        <w:rPr>
          <w:rFonts w:ascii="Times New Roman" w:hAnsi="Times New Roman"/>
          <w:sz w:val="24"/>
          <w:szCs w:val="24"/>
        </w:rPr>
        <w:t xml:space="preserve"> made </w:t>
      </w:r>
      <w:r w:rsidR="00C4467C">
        <w:rPr>
          <w:rFonts w:ascii="Times New Roman" w:hAnsi="Times New Roman"/>
          <w:sz w:val="24"/>
          <w:szCs w:val="24"/>
        </w:rPr>
        <w:t>a motion to app</w:t>
      </w:r>
      <w:r w:rsidR="005215BF">
        <w:rPr>
          <w:rFonts w:ascii="Times New Roman" w:hAnsi="Times New Roman"/>
          <w:sz w:val="24"/>
          <w:szCs w:val="24"/>
        </w:rPr>
        <w:t xml:space="preserve">rove the </w:t>
      </w:r>
      <w:r w:rsidR="00D741A8">
        <w:rPr>
          <w:rFonts w:ascii="Times New Roman" w:hAnsi="Times New Roman"/>
          <w:sz w:val="24"/>
          <w:szCs w:val="24"/>
        </w:rPr>
        <w:t xml:space="preserve">minutes from the </w:t>
      </w:r>
      <w:r w:rsidR="003F62C4">
        <w:rPr>
          <w:rFonts w:ascii="Times New Roman" w:hAnsi="Times New Roman"/>
          <w:sz w:val="24"/>
          <w:szCs w:val="24"/>
        </w:rPr>
        <w:t>June 1st</w:t>
      </w:r>
      <w:r w:rsidR="008E0D8C">
        <w:rPr>
          <w:rFonts w:ascii="Times New Roman" w:hAnsi="Times New Roman"/>
          <w:sz w:val="24"/>
          <w:szCs w:val="24"/>
        </w:rPr>
        <w:t xml:space="preserve"> </w:t>
      </w:r>
      <w:r w:rsidR="00E3376D">
        <w:rPr>
          <w:rFonts w:ascii="Times New Roman" w:hAnsi="Times New Roman"/>
          <w:sz w:val="24"/>
          <w:szCs w:val="24"/>
        </w:rPr>
        <w:t>bo</w:t>
      </w:r>
      <w:r>
        <w:rPr>
          <w:rFonts w:ascii="Times New Roman" w:hAnsi="Times New Roman"/>
          <w:sz w:val="24"/>
          <w:szCs w:val="24"/>
        </w:rPr>
        <w:t>ard meeting</w:t>
      </w:r>
      <w:r w:rsidR="003F62C4">
        <w:rPr>
          <w:rFonts w:ascii="Times New Roman" w:hAnsi="Times New Roman"/>
          <w:sz w:val="24"/>
          <w:szCs w:val="24"/>
        </w:rPr>
        <w:t>.  Secretary McGregor</w:t>
      </w:r>
      <w:r w:rsidR="00D11B61">
        <w:rPr>
          <w:rFonts w:ascii="Times New Roman" w:hAnsi="Times New Roman"/>
          <w:sz w:val="24"/>
          <w:szCs w:val="24"/>
        </w:rPr>
        <w:t xml:space="preserve"> </w:t>
      </w:r>
      <w:r w:rsidR="00C4467C">
        <w:rPr>
          <w:rFonts w:ascii="Times New Roman" w:hAnsi="Times New Roman"/>
          <w:sz w:val="24"/>
          <w:szCs w:val="24"/>
        </w:rPr>
        <w:t>seconded the motion. Members voted as follows:</w:t>
      </w:r>
    </w:p>
    <w:p w:rsidR="005215BF" w:rsidRDefault="005215BF" w:rsidP="005215BF">
      <w:pPr>
        <w:spacing w:after="0"/>
        <w:rPr>
          <w:rFonts w:ascii="Times New Roman" w:hAnsi="Times New Roman"/>
          <w:sz w:val="24"/>
          <w:szCs w:val="24"/>
        </w:rPr>
      </w:pPr>
    </w:p>
    <w:p w:rsidR="00C4467C" w:rsidRDefault="00162126" w:rsidP="005215B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4467C" w:rsidRDefault="00C4467C"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6767">
        <w:rPr>
          <w:rFonts w:ascii="Times New Roman" w:hAnsi="Times New Roman"/>
          <w:sz w:val="24"/>
          <w:szCs w:val="24"/>
        </w:rPr>
        <w:t>Elliott</w:t>
      </w:r>
      <w:r w:rsidR="009667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15BF" w:rsidRDefault="005215BF"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4467C" w:rsidRDefault="00364E68" w:rsidP="003F62C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A1784" w:rsidRDefault="007F7F8B" w:rsidP="00C4467C">
      <w:pPr>
        <w:spacing w:after="0"/>
        <w:rPr>
          <w:rFonts w:ascii="Times New Roman" w:hAnsi="Times New Roman"/>
          <w:sz w:val="24"/>
          <w:szCs w:val="24"/>
        </w:rPr>
      </w:pPr>
      <w:r>
        <w:rPr>
          <w:rFonts w:ascii="Times New Roman" w:hAnsi="Times New Roman"/>
          <w:sz w:val="24"/>
          <w:szCs w:val="24"/>
        </w:rPr>
        <w:tab/>
      </w:r>
    </w:p>
    <w:p w:rsidR="00C4467C" w:rsidRDefault="00162126" w:rsidP="002F41F7">
      <w:pPr>
        <w:spacing w:after="0"/>
        <w:ind w:firstLine="720"/>
        <w:rPr>
          <w:rFonts w:ascii="Times New Roman" w:hAnsi="Times New Roman"/>
          <w:sz w:val="24"/>
          <w:szCs w:val="24"/>
        </w:rPr>
      </w:pPr>
      <w:r>
        <w:rPr>
          <w:rFonts w:ascii="Times New Roman" w:hAnsi="Times New Roman"/>
          <w:sz w:val="24"/>
          <w:szCs w:val="24"/>
        </w:rPr>
        <w:t xml:space="preserve">The agenda was amended as follows:  </w:t>
      </w:r>
      <w:r w:rsidR="00392E97">
        <w:rPr>
          <w:rFonts w:ascii="Times New Roman" w:hAnsi="Times New Roman"/>
          <w:sz w:val="24"/>
          <w:szCs w:val="24"/>
        </w:rPr>
        <w:t xml:space="preserve">A recommendation to hire </w:t>
      </w:r>
      <w:r w:rsidR="003F62C4">
        <w:rPr>
          <w:rFonts w:ascii="Times New Roman" w:hAnsi="Times New Roman"/>
          <w:sz w:val="24"/>
          <w:szCs w:val="24"/>
        </w:rPr>
        <w:t>Morgan Tatum was added as item 7A</w:t>
      </w:r>
      <w:r w:rsidR="00392E97">
        <w:rPr>
          <w:rFonts w:ascii="Times New Roman" w:hAnsi="Times New Roman"/>
          <w:sz w:val="24"/>
          <w:szCs w:val="24"/>
        </w:rPr>
        <w:t>.</w:t>
      </w:r>
      <w:r w:rsidR="003F62C4">
        <w:rPr>
          <w:rFonts w:ascii="Times New Roman" w:hAnsi="Times New Roman"/>
          <w:sz w:val="24"/>
          <w:szCs w:val="24"/>
        </w:rPr>
        <w:t xml:space="preserve">  Item 16 was removed from the agenda and handled as a separate workshop.  Item 17 was moved </w:t>
      </w:r>
      <w:r w:rsidR="000A26E3">
        <w:rPr>
          <w:rFonts w:ascii="Times New Roman" w:hAnsi="Times New Roman"/>
          <w:sz w:val="24"/>
          <w:szCs w:val="24"/>
        </w:rPr>
        <w:t>to Item 16, and “Board Member Elections” was added as the new Item 17.  Secretary McGregor</w:t>
      </w:r>
      <w:r w:rsidR="00392E97">
        <w:rPr>
          <w:rFonts w:ascii="Times New Roman" w:hAnsi="Times New Roman"/>
          <w:sz w:val="24"/>
          <w:szCs w:val="24"/>
        </w:rPr>
        <w:t xml:space="preserve"> made a motion to appr</w:t>
      </w:r>
      <w:r w:rsidR="006566E2">
        <w:rPr>
          <w:rFonts w:ascii="Times New Roman" w:hAnsi="Times New Roman"/>
          <w:sz w:val="24"/>
          <w:szCs w:val="24"/>
        </w:rPr>
        <w:t xml:space="preserve">ove the </w:t>
      </w:r>
      <w:r w:rsidR="00D11B61">
        <w:rPr>
          <w:rFonts w:ascii="Times New Roman" w:hAnsi="Times New Roman"/>
          <w:sz w:val="24"/>
          <w:szCs w:val="24"/>
        </w:rPr>
        <w:t xml:space="preserve">amended </w:t>
      </w:r>
      <w:r w:rsidR="006566E2">
        <w:rPr>
          <w:rFonts w:ascii="Times New Roman" w:hAnsi="Times New Roman"/>
          <w:sz w:val="24"/>
          <w:szCs w:val="24"/>
        </w:rPr>
        <w:t xml:space="preserve">agenda.  </w:t>
      </w:r>
      <w:r w:rsidR="000A26E3">
        <w:rPr>
          <w:rFonts w:ascii="Times New Roman" w:hAnsi="Times New Roman"/>
          <w:sz w:val="24"/>
          <w:szCs w:val="24"/>
        </w:rPr>
        <w:t>Vice-President Elliott</w:t>
      </w:r>
      <w:r w:rsidR="00364E68">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4F3154" w:rsidRDefault="004F315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47689" w:rsidRDefault="00B44957" w:rsidP="000A26E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2E97" w:rsidRDefault="00BF5C20" w:rsidP="000A26E3">
      <w:pPr>
        <w:spacing w:after="0"/>
        <w:rPr>
          <w:rFonts w:ascii="Times New Roman" w:hAnsi="Times New Roman"/>
          <w:sz w:val="24"/>
          <w:szCs w:val="24"/>
        </w:rPr>
      </w:pPr>
      <w:r>
        <w:rPr>
          <w:rFonts w:ascii="Times New Roman" w:hAnsi="Times New Roman"/>
          <w:sz w:val="24"/>
          <w:szCs w:val="24"/>
        </w:rPr>
        <w:tab/>
      </w:r>
      <w:r w:rsidR="000A26E3">
        <w:rPr>
          <w:rFonts w:ascii="Times New Roman" w:hAnsi="Times New Roman"/>
          <w:sz w:val="24"/>
          <w:szCs w:val="24"/>
        </w:rPr>
        <w:t>Rutha Martin had signed the “Public/Parent Concerns” list in order to address the board.  Attorney Lori Shaw requested that Ms. Martin speak with he</w:t>
      </w:r>
      <w:r w:rsidR="00E56E0C">
        <w:rPr>
          <w:rFonts w:ascii="Times New Roman" w:hAnsi="Times New Roman"/>
          <w:sz w:val="24"/>
          <w:szCs w:val="24"/>
        </w:rPr>
        <w:t>r privately, prior to addressing the board.</w:t>
      </w:r>
    </w:p>
    <w:p w:rsidR="00392E97" w:rsidRDefault="00392E97" w:rsidP="00392E97">
      <w:pPr>
        <w:spacing w:after="0"/>
        <w:rPr>
          <w:rFonts w:ascii="Times New Roman" w:hAnsi="Times New Roman"/>
          <w:sz w:val="24"/>
          <w:szCs w:val="24"/>
        </w:rPr>
      </w:pPr>
      <w:r>
        <w:rPr>
          <w:rFonts w:ascii="Times New Roman" w:hAnsi="Times New Roman"/>
          <w:sz w:val="24"/>
          <w:szCs w:val="24"/>
        </w:rPr>
        <w:tab/>
      </w:r>
    </w:p>
    <w:p w:rsidR="008A2FF8" w:rsidRDefault="001F21BF" w:rsidP="00E56E0C">
      <w:pPr>
        <w:spacing w:after="0"/>
        <w:rPr>
          <w:rFonts w:ascii="Times New Roman" w:hAnsi="Times New Roman"/>
          <w:sz w:val="24"/>
          <w:szCs w:val="24"/>
        </w:rPr>
      </w:pPr>
      <w:r>
        <w:rPr>
          <w:rFonts w:ascii="Times New Roman" w:hAnsi="Times New Roman"/>
          <w:sz w:val="24"/>
          <w:szCs w:val="24"/>
        </w:rPr>
        <w:tab/>
      </w:r>
      <w:r w:rsidR="00E56E0C">
        <w:rPr>
          <w:rFonts w:ascii="Times New Roman" w:hAnsi="Times New Roman"/>
          <w:sz w:val="24"/>
          <w:szCs w:val="24"/>
        </w:rPr>
        <w:t>Superintendent Bostick presented a letter of resignation from Ms. Jane Steele.  Vice-President Elliott made a motion to accept Ms. Steele’s resignation.  Secretary McGregor seconded the motion.  Members voted as follows:</w:t>
      </w:r>
    </w:p>
    <w:p w:rsidR="00E56E0C" w:rsidRDefault="00E56E0C" w:rsidP="00E56E0C">
      <w:pPr>
        <w:spacing w:after="0"/>
        <w:rPr>
          <w:rFonts w:ascii="Times New Roman" w:hAnsi="Times New Roman"/>
          <w:sz w:val="24"/>
          <w:szCs w:val="24"/>
        </w:rPr>
      </w:pPr>
    </w:p>
    <w:p w:rsidR="00E56E0C" w:rsidRDefault="00E56E0C" w:rsidP="00E56E0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56E0C" w:rsidRDefault="00E56E0C" w:rsidP="00E56E0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56E0C" w:rsidRDefault="00E56E0C" w:rsidP="00E56E0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56E0C" w:rsidRDefault="00E56E0C" w:rsidP="00E56E0C">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p>
    <w:p w:rsidR="00E56E0C" w:rsidRDefault="00E56E0C" w:rsidP="00E56E0C">
      <w:pPr>
        <w:spacing w:after="0"/>
        <w:rPr>
          <w:rFonts w:ascii="Times New Roman" w:hAnsi="Times New Roman"/>
          <w:sz w:val="24"/>
          <w:szCs w:val="24"/>
        </w:rPr>
      </w:pPr>
      <w:r>
        <w:rPr>
          <w:rFonts w:ascii="Times New Roman" w:hAnsi="Times New Roman"/>
          <w:sz w:val="24"/>
          <w:szCs w:val="24"/>
        </w:rPr>
        <w:tab/>
        <w:t>Superintendent Bostick presented two recommendations on behalf of Dr. Rosie Ladd, principal of Ashland High School.  The first was a recommendation to hire Mrs. Casondra Bennett Hopkins as a Math teacher for the 2017-2018 school year.  The second was a recommendation to hire Mrs. Morgan Tatum as Guidance Counselor for the 2017-2018 school year.  Both women were present.  After reviewing their applications and qualifications, Vice-President Elliott made a motion to approve hiring Mrs. Hopkins and Mrs. Tatum.  Secretary McGregor seconded the motion.  Members voted as follows:</w:t>
      </w:r>
    </w:p>
    <w:p w:rsidR="00E56E0C" w:rsidRDefault="00E56E0C" w:rsidP="00E56E0C">
      <w:pPr>
        <w:spacing w:after="0"/>
        <w:rPr>
          <w:rFonts w:ascii="Times New Roman" w:hAnsi="Times New Roman"/>
          <w:sz w:val="24"/>
          <w:szCs w:val="24"/>
        </w:rPr>
      </w:pPr>
    </w:p>
    <w:p w:rsidR="00E56E0C" w:rsidRDefault="00E56E0C" w:rsidP="00E56E0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56E0C" w:rsidRDefault="00E56E0C" w:rsidP="00E56E0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56E0C" w:rsidRDefault="00E56E0C" w:rsidP="00E56E0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56E0C" w:rsidRDefault="00E56E0C" w:rsidP="00E56E0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56E0C" w:rsidRDefault="00E56E0C" w:rsidP="00E56E0C">
      <w:pPr>
        <w:spacing w:after="0"/>
        <w:rPr>
          <w:rFonts w:ascii="Times New Roman" w:hAnsi="Times New Roman"/>
          <w:sz w:val="24"/>
          <w:szCs w:val="24"/>
        </w:rPr>
      </w:pPr>
      <w:r>
        <w:rPr>
          <w:rFonts w:ascii="Times New Roman" w:hAnsi="Times New Roman"/>
          <w:sz w:val="24"/>
          <w:szCs w:val="24"/>
        </w:rPr>
        <w:tab/>
        <w:t xml:space="preserve">Superintendent Bostick presented a recommendation on behalf of Mr. Roger Browning, principal of Hickory Flat Attendance Center.  The recommendation was to hire Mrs. Jordan Owen as a </w:t>
      </w:r>
      <w:r w:rsidR="000547BA">
        <w:rPr>
          <w:rFonts w:ascii="Times New Roman" w:hAnsi="Times New Roman"/>
          <w:sz w:val="24"/>
          <w:szCs w:val="24"/>
        </w:rPr>
        <w:t>5</w:t>
      </w:r>
      <w:r w:rsidR="000547BA" w:rsidRPr="000547BA">
        <w:rPr>
          <w:rFonts w:ascii="Times New Roman" w:hAnsi="Times New Roman"/>
          <w:sz w:val="24"/>
          <w:szCs w:val="24"/>
          <w:vertAlign w:val="superscript"/>
        </w:rPr>
        <w:t>th</w:t>
      </w:r>
      <w:r w:rsidR="000547BA">
        <w:rPr>
          <w:rFonts w:ascii="Times New Roman" w:hAnsi="Times New Roman"/>
          <w:sz w:val="24"/>
          <w:szCs w:val="24"/>
        </w:rPr>
        <w:t xml:space="preserve"> Grade teacher for the 2017-2018 school year.  Mrs. Owen was not present.  Secretary McGregor made a motion to approve hiring Mrs. Owen.  Vice-President Elliott seconded the motion.  Members voted as follows:</w:t>
      </w:r>
    </w:p>
    <w:p w:rsidR="000547BA" w:rsidRDefault="000547BA" w:rsidP="00E56E0C">
      <w:pPr>
        <w:spacing w:after="0"/>
        <w:rPr>
          <w:rFonts w:ascii="Times New Roman" w:hAnsi="Times New Roman"/>
          <w:sz w:val="24"/>
          <w:szCs w:val="24"/>
        </w:rPr>
      </w:pPr>
    </w:p>
    <w:p w:rsidR="000547BA" w:rsidRDefault="000547BA" w:rsidP="000547B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47BA" w:rsidRDefault="000547BA" w:rsidP="000547B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47BA" w:rsidRDefault="000547BA" w:rsidP="000547B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547BA" w:rsidRDefault="000547BA" w:rsidP="000547B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3097" w:rsidRDefault="00713097" w:rsidP="000547BA">
      <w:pPr>
        <w:spacing w:after="0"/>
        <w:ind w:firstLine="720"/>
        <w:rPr>
          <w:rFonts w:ascii="Times New Roman" w:hAnsi="Times New Roman"/>
          <w:sz w:val="24"/>
          <w:szCs w:val="24"/>
        </w:rPr>
      </w:pPr>
      <w:r>
        <w:rPr>
          <w:rFonts w:ascii="Times New Roman" w:hAnsi="Times New Roman"/>
          <w:sz w:val="24"/>
          <w:szCs w:val="24"/>
        </w:rPr>
        <w:t>At this time, Attorney Shaw and Rutha Martin returned to the meeting, and Ms. Martin was permitted to address the board regarding her concerns about being transferred to Ashland Elementary School to work with 5</w:t>
      </w:r>
      <w:r w:rsidRPr="00713097">
        <w:rPr>
          <w:rFonts w:ascii="Times New Roman" w:hAnsi="Times New Roman"/>
          <w:sz w:val="24"/>
          <w:szCs w:val="24"/>
          <w:vertAlign w:val="superscript"/>
        </w:rPr>
        <w:t>th</w:t>
      </w:r>
      <w:r>
        <w:rPr>
          <w:rFonts w:ascii="Times New Roman" w:hAnsi="Times New Roman"/>
          <w:sz w:val="24"/>
          <w:szCs w:val="24"/>
        </w:rPr>
        <w:t xml:space="preserve"> Grade Reading students.  The board advised Ms. Martin that her transfer was at the discretion of the Superintendent, and Superintendent Bostick assured Ms. Martin that he had confidence that she would be able to fulfill the duties of her new assignment.</w:t>
      </w:r>
    </w:p>
    <w:p w:rsidR="00713097" w:rsidRDefault="00713097" w:rsidP="000547BA">
      <w:pPr>
        <w:spacing w:after="0"/>
        <w:ind w:firstLine="720"/>
        <w:rPr>
          <w:rFonts w:ascii="Times New Roman" w:hAnsi="Times New Roman"/>
          <w:sz w:val="24"/>
          <w:szCs w:val="24"/>
        </w:rPr>
      </w:pPr>
    </w:p>
    <w:p w:rsidR="000547BA" w:rsidRDefault="000547BA" w:rsidP="00E56E0C">
      <w:pPr>
        <w:spacing w:after="0"/>
        <w:rPr>
          <w:rFonts w:ascii="Times New Roman" w:hAnsi="Times New Roman"/>
          <w:sz w:val="24"/>
          <w:szCs w:val="24"/>
        </w:rPr>
      </w:pPr>
      <w:r>
        <w:rPr>
          <w:rFonts w:ascii="Times New Roman" w:hAnsi="Times New Roman"/>
          <w:sz w:val="24"/>
          <w:szCs w:val="24"/>
        </w:rPr>
        <w:tab/>
        <w:t>Superintendent Bostick presented a recommendation on behalf of Dr. Sharon Albert, principal of Ashland Elementary School.  The recommendation was to hire Miss Mallory Hurt as 2</w:t>
      </w:r>
      <w:r w:rsidRPr="000547BA">
        <w:rPr>
          <w:rFonts w:ascii="Times New Roman" w:hAnsi="Times New Roman"/>
          <w:sz w:val="24"/>
          <w:szCs w:val="24"/>
          <w:vertAlign w:val="superscript"/>
        </w:rPr>
        <w:t>nd</w:t>
      </w:r>
      <w:r>
        <w:rPr>
          <w:rFonts w:ascii="Times New Roman" w:hAnsi="Times New Roman"/>
          <w:sz w:val="24"/>
          <w:szCs w:val="24"/>
        </w:rPr>
        <w:t xml:space="preserve"> Grade teacher for the 2017-2018 school year.  Miss Hurt was not present, and President Page expressed a concern regarding information on Miss Hurt’s application.  Due to this issue, Secretary McGregor made a motion to table the recommendation until further information can be obtained.  Vice-President Elliott seconded the motion.  Members voted as follows:</w:t>
      </w:r>
    </w:p>
    <w:p w:rsidR="000547BA" w:rsidRDefault="000547BA" w:rsidP="00E56E0C">
      <w:pPr>
        <w:spacing w:after="0"/>
        <w:rPr>
          <w:rFonts w:ascii="Times New Roman" w:hAnsi="Times New Roman"/>
          <w:sz w:val="24"/>
          <w:szCs w:val="24"/>
        </w:rPr>
      </w:pPr>
    </w:p>
    <w:p w:rsidR="000547BA" w:rsidRDefault="000547BA" w:rsidP="000547B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47BA" w:rsidRDefault="000547BA" w:rsidP="000547B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47BA" w:rsidRDefault="000547BA" w:rsidP="000547B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547BA" w:rsidRDefault="000547BA" w:rsidP="000547B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547BA" w:rsidRDefault="000547BA" w:rsidP="00E56E0C">
      <w:pPr>
        <w:spacing w:after="0"/>
        <w:rPr>
          <w:rFonts w:ascii="Times New Roman" w:hAnsi="Times New Roman"/>
          <w:sz w:val="24"/>
          <w:szCs w:val="24"/>
        </w:rPr>
      </w:pPr>
    </w:p>
    <w:p w:rsidR="006A64BD" w:rsidRDefault="000547BA" w:rsidP="006A64BD">
      <w:pPr>
        <w:spacing w:after="0"/>
        <w:ind w:firstLine="720"/>
        <w:rPr>
          <w:rFonts w:ascii="Times New Roman" w:hAnsi="Times New Roman"/>
          <w:sz w:val="24"/>
          <w:szCs w:val="24"/>
        </w:rPr>
      </w:pPr>
      <w:r>
        <w:rPr>
          <w:rFonts w:ascii="Times New Roman" w:hAnsi="Times New Roman"/>
          <w:sz w:val="24"/>
          <w:szCs w:val="24"/>
        </w:rPr>
        <w:t>Superintendent Bostick presented the May 2017 Status Report for Ashland Elementary School on behalf of Dr. Sharon Albert.</w:t>
      </w:r>
    </w:p>
    <w:p w:rsidR="00A60A8D" w:rsidRDefault="00A60A8D" w:rsidP="006A64BD">
      <w:pPr>
        <w:spacing w:after="0"/>
        <w:ind w:firstLine="720"/>
        <w:rPr>
          <w:rFonts w:ascii="Times New Roman" w:hAnsi="Times New Roman"/>
          <w:sz w:val="24"/>
          <w:szCs w:val="24"/>
        </w:rPr>
      </w:pPr>
    </w:p>
    <w:p w:rsidR="00A60A8D" w:rsidRDefault="00A60A8D" w:rsidP="006A64BD">
      <w:pPr>
        <w:spacing w:after="0"/>
        <w:ind w:firstLine="720"/>
        <w:rPr>
          <w:rFonts w:ascii="Times New Roman" w:hAnsi="Times New Roman"/>
          <w:sz w:val="24"/>
          <w:szCs w:val="24"/>
        </w:rPr>
      </w:pPr>
      <w:r>
        <w:rPr>
          <w:rFonts w:ascii="Times New Roman" w:hAnsi="Times New Roman"/>
          <w:sz w:val="24"/>
          <w:szCs w:val="24"/>
        </w:rPr>
        <w:t>Superintendent Bostick presented a request on behalf of Mrs. Glossie Terry, Technology Coordinator.  Mrs. Terry requests permission to hold a public hearing on July 10, 2017, to discuss the Children’s Internet Protection Act.  A notice of the hearing is to be published in the June 22</w:t>
      </w:r>
      <w:r w:rsidRPr="00A60A8D">
        <w:rPr>
          <w:rFonts w:ascii="Times New Roman" w:hAnsi="Times New Roman"/>
          <w:sz w:val="24"/>
          <w:szCs w:val="24"/>
          <w:vertAlign w:val="superscript"/>
        </w:rPr>
        <w:t>nd</w:t>
      </w:r>
      <w:r>
        <w:rPr>
          <w:rFonts w:ascii="Times New Roman" w:hAnsi="Times New Roman"/>
          <w:sz w:val="24"/>
          <w:szCs w:val="24"/>
        </w:rPr>
        <w:t xml:space="preserve"> and June 29</w:t>
      </w:r>
      <w:r w:rsidRPr="00A60A8D">
        <w:rPr>
          <w:rFonts w:ascii="Times New Roman" w:hAnsi="Times New Roman"/>
          <w:sz w:val="24"/>
          <w:szCs w:val="24"/>
          <w:vertAlign w:val="superscript"/>
        </w:rPr>
        <w:t>th</w:t>
      </w:r>
      <w:r>
        <w:rPr>
          <w:rFonts w:ascii="Times New Roman" w:hAnsi="Times New Roman"/>
          <w:sz w:val="24"/>
          <w:szCs w:val="24"/>
        </w:rPr>
        <w:t xml:space="preserve"> editions of the local newspaper.  Secretary McGregor made a motion to approve the request for public hearing.  Vice-President Elliott seconded the motion.  Members voted as follows:</w:t>
      </w:r>
    </w:p>
    <w:p w:rsidR="00A60A8D" w:rsidRDefault="00A60A8D" w:rsidP="006A64BD">
      <w:pPr>
        <w:spacing w:after="0"/>
        <w:ind w:firstLine="720"/>
        <w:rPr>
          <w:rFonts w:ascii="Times New Roman" w:hAnsi="Times New Roman"/>
          <w:sz w:val="24"/>
          <w:szCs w:val="24"/>
        </w:rPr>
      </w:pPr>
    </w:p>
    <w:p w:rsidR="00A60A8D" w:rsidRDefault="00A60A8D" w:rsidP="00A60A8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60A8D" w:rsidRDefault="00A60A8D" w:rsidP="00A60A8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60A8D" w:rsidRDefault="00A60A8D" w:rsidP="00A60A8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60A8D" w:rsidRDefault="00A60A8D" w:rsidP="00A60A8D">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p>
    <w:p w:rsidR="00A60A8D" w:rsidRDefault="00E06B1E" w:rsidP="006A64BD">
      <w:pPr>
        <w:spacing w:after="0"/>
        <w:ind w:firstLine="720"/>
        <w:rPr>
          <w:rFonts w:ascii="Times New Roman" w:hAnsi="Times New Roman"/>
          <w:sz w:val="24"/>
          <w:szCs w:val="24"/>
        </w:rPr>
      </w:pPr>
      <w:r>
        <w:rPr>
          <w:rFonts w:ascii="Times New Roman" w:hAnsi="Times New Roman"/>
          <w:sz w:val="24"/>
          <w:szCs w:val="24"/>
        </w:rPr>
        <w:t>Superintendent Bostick presented a recommendation for the following people to work in the 2016-2017 21</w:t>
      </w:r>
      <w:r w:rsidRPr="00E06B1E">
        <w:rPr>
          <w:rFonts w:ascii="Times New Roman" w:hAnsi="Times New Roman"/>
          <w:sz w:val="24"/>
          <w:szCs w:val="24"/>
          <w:vertAlign w:val="superscript"/>
        </w:rPr>
        <w:t>st</w:t>
      </w:r>
      <w:r>
        <w:rPr>
          <w:rFonts w:ascii="Times New Roman" w:hAnsi="Times New Roman"/>
          <w:sz w:val="24"/>
          <w:szCs w:val="24"/>
        </w:rPr>
        <w:t xml:space="preserve"> Century Summer Enrichment Program:  Monica Rainey, Anna Hurst, Kertese Richard, Jameril Johnson, Misty Wilder, TaWanda Campbell, Tammy Hardin, Joyce Abram, Holly Orman, J’Launa Terry, Sarah Richard, Veronica Kimmons, Jennifer Parks, Christina Martini, Teleshia Everett, Angela Tallie, Lindsey Orman, Jalen Perry, Jessica Terry, DiAnne Brown, Kacey Rowland, Deborah Kimmons, Megan Terry, and Teresa McKay.  Secretary McGregor made a motion to approve the recommendation.  Vice-President Elliott seconded the motion.  Members voted as follows:</w:t>
      </w:r>
    </w:p>
    <w:p w:rsidR="00E06B1E" w:rsidRDefault="00E06B1E" w:rsidP="006A64BD">
      <w:pPr>
        <w:spacing w:after="0"/>
        <w:ind w:firstLine="720"/>
        <w:rPr>
          <w:rFonts w:ascii="Times New Roman" w:hAnsi="Times New Roman"/>
          <w:sz w:val="24"/>
          <w:szCs w:val="24"/>
        </w:rPr>
      </w:pPr>
    </w:p>
    <w:p w:rsidR="00E06B1E" w:rsidRDefault="00E06B1E" w:rsidP="00E06B1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06B1E" w:rsidRDefault="00E06B1E" w:rsidP="00E06B1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06B1E" w:rsidRDefault="00E06B1E" w:rsidP="00E06B1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06B1E" w:rsidRDefault="00E06B1E" w:rsidP="00E06B1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06B1E" w:rsidRDefault="00E06B1E" w:rsidP="006A64BD">
      <w:pPr>
        <w:spacing w:after="0"/>
        <w:ind w:firstLine="720"/>
        <w:rPr>
          <w:rFonts w:ascii="Times New Roman" w:hAnsi="Times New Roman"/>
          <w:sz w:val="24"/>
          <w:szCs w:val="24"/>
        </w:rPr>
      </w:pPr>
      <w:r>
        <w:rPr>
          <w:rFonts w:ascii="Times New Roman" w:hAnsi="Times New Roman"/>
          <w:sz w:val="24"/>
          <w:szCs w:val="24"/>
        </w:rPr>
        <w:t>Superintendent Bostick presented a recommendation to hire the following people to work in the summer Maintenance program.  Ashland Middle School:  Tyreak McKinnie, Romellow Morris, Shavada Morgan; Ashland High School:  Sam Hodges, Greg Jones, Wesley Thomas; Ashland Elementary School:  Michael Mason, Jr., Kenny Morgan, John Evans, Tyree Morgan; Hickory Flat Attendance Center:  Coleman Bumpas, John Russo, Cole Child.</w:t>
      </w:r>
      <w:r w:rsidR="00805641">
        <w:rPr>
          <w:rFonts w:ascii="Times New Roman" w:hAnsi="Times New Roman"/>
          <w:sz w:val="24"/>
          <w:szCs w:val="24"/>
        </w:rPr>
        <w:t xml:space="preserve">  Vice-President Elliott made a motion to approve the recommendation.  Secretary McGregor seconded the motion.  Members voted as follows:</w:t>
      </w:r>
    </w:p>
    <w:p w:rsidR="00805641" w:rsidRDefault="00805641" w:rsidP="006A64BD">
      <w:pPr>
        <w:spacing w:after="0"/>
        <w:ind w:firstLine="720"/>
        <w:rPr>
          <w:rFonts w:ascii="Times New Roman" w:hAnsi="Times New Roman"/>
          <w:sz w:val="24"/>
          <w:szCs w:val="24"/>
        </w:rPr>
      </w:pPr>
    </w:p>
    <w:p w:rsidR="00805641" w:rsidRDefault="00805641" w:rsidP="008056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05641" w:rsidRDefault="00805641" w:rsidP="0080564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05641" w:rsidRDefault="00805641" w:rsidP="0080564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05641" w:rsidRDefault="00805641" w:rsidP="0080564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05641" w:rsidRDefault="00805641" w:rsidP="006A64BD">
      <w:pPr>
        <w:spacing w:after="0"/>
        <w:ind w:firstLine="720"/>
        <w:rPr>
          <w:rFonts w:ascii="Times New Roman" w:hAnsi="Times New Roman"/>
          <w:sz w:val="24"/>
          <w:szCs w:val="24"/>
        </w:rPr>
      </w:pPr>
      <w:r>
        <w:rPr>
          <w:rFonts w:ascii="Times New Roman" w:hAnsi="Times New Roman"/>
          <w:sz w:val="24"/>
          <w:szCs w:val="24"/>
        </w:rPr>
        <w:t>Superintendent Bostick presented the Superintendent’s Report, which included year-end attendance figures for each school, results of the 3</w:t>
      </w:r>
      <w:r w:rsidRPr="00805641">
        <w:rPr>
          <w:rFonts w:ascii="Times New Roman" w:hAnsi="Times New Roman"/>
          <w:sz w:val="24"/>
          <w:szCs w:val="24"/>
          <w:vertAlign w:val="superscript"/>
        </w:rPr>
        <w:t>rd</w:t>
      </w:r>
      <w:r>
        <w:rPr>
          <w:rFonts w:ascii="Times New Roman" w:hAnsi="Times New Roman"/>
          <w:sz w:val="24"/>
          <w:szCs w:val="24"/>
        </w:rPr>
        <w:t xml:space="preserve"> Grade Reading exams, and summer projects being completed at each school.</w:t>
      </w:r>
    </w:p>
    <w:p w:rsidR="00805641" w:rsidRDefault="00805641" w:rsidP="006A64BD">
      <w:pPr>
        <w:spacing w:after="0"/>
        <w:ind w:firstLine="720"/>
        <w:rPr>
          <w:rFonts w:ascii="Times New Roman" w:hAnsi="Times New Roman"/>
          <w:sz w:val="24"/>
          <w:szCs w:val="24"/>
        </w:rPr>
      </w:pPr>
    </w:p>
    <w:p w:rsidR="00805641" w:rsidRDefault="00805641" w:rsidP="006A64BD">
      <w:pPr>
        <w:spacing w:after="0"/>
        <w:ind w:firstLine="720"/>
        <w:rPr>
          <w:rFonts w:ascii="Times New Roman" w:hAnsi="Times New Roman"/>
          <w:sz w:val="24"/>
          <w:szCs w:val="24"/>
        </w:rPr>
      </w:pPr>
      <w:r>
        <w:rPr>
          <w:rFonts w:ascii="Times New Roman" w:hAnsi="Times New Roman"/>
          <w:sz w:val="24"/>
          <w:szCs w:val="24"/>
        </w:rPr>
        <w:t>Secretary McGregor made a motion to approve Claims Docket #058123-058252.  Vice-President Elliott seconded the motion.  Members voted as follow:</w:t>
      </w:r>
    </w:p>
    <w:p w:rsidR="00805641" w:rsidRDefault="00805641" w:rsidP="006A64BD">
      <w:pPr>
        <w:spacing w:after="0"/>
        <w:ind w:firstLine="720"/>
        <w:rPr>
          <w:rFonts w:ascii="Times New Roman" w:hAnsi="Times New Roman"/>
          <w:sz w:val="24"/>
          <w:szCs w:val="24"/>
        </w:rPr>
      </w:pPr>
    </w:p>
    <w:p w:rsidR="00805641" w:rsidRDefault="00805641" w:rsidP="0080564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05641" w:rsidRDefault="00805641" w:rsidP="0080564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05641" w:rsidRDefault="00805641" w:rsidP="0080564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05641" w:rsidRDefault="00805641" w:rsidP="0080564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05641" w:rsidRDefault="00805641" w:rsidP="006A64BD">
      <w:pPr>
        <w:spacing w:after="0"/>
        <w:ind w:firstLine="720"/>
        <w:rPr>
          <w:rFonts w:ascii="Times New Roman" w:hAnsi="Times New Roman"/>
          <w:sz w:val="24"/>
          <w:szCs w:val="24"/>
        </w:rPr>
      </w:pPr>
      <w:r>
        <w:rPr>
          <w:rFonts w:ascii="Times New Roman" w:hAnsi="Times New Roman"/>
          <w:sz w:val="24"/>
          <w:szCs w:val="24"/>
        </w:rPr>
        <w:t>President Page read aloud the resignation letter from board member Rocky Miller.</w:t>
      </w:r>
      <w:r w:rsidR="003D224A">
        <w:rPr>
          <w:rFonts w:ascii="Times New Roman" w:hAnsi="Times New Roman"/>
          <w:sz w:val="24"/>
          <w:szCs w:val="24"/>
        </w:rPr>
        <w:t xml:space="preserve">  Vice-President Elliott made a motion to accept Mr. Miller’s resignation.  Secretary McGregor seconded the motion.  Members voted as follows:</w:t>
      </w:r>
    </w:p>
    <w:p w:rsidR="003D224A" w:rsidRDefault="003D224A" w:rsidP="006A64BD">
      <w:pPr>
        <w:spacing w:after="0"/>
        <w:ind w:firstLine="720"/>
        <w:rPr>
          <w:rFonts w:ascii="Times New Roman" w:hAnsi="Times New Roman"/>
          <w:sz w:val="24"/>
          <w:szCs w:val="24"/>
        </w:rPr>
      </w:pPr>
    </w:p>
    <w:p w:rsidR="003D224A" w:rsidRDefault="003D224A" w:rsidP="003D224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D224A" w:rsidRDefault="003D224A" w:rsidP="003D224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D224A" w:rsidRDefault="003D224A" w:rsidP="003D224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D224A" w:rsidRDefault="003D224A" w:rsidP="003D224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224A" w:rsidRDefault="003D224A" w:rsidP="003D224A">
      <w:pPr>
        <w:spacing w:after="0"/>
        <w:ind w:firstLine="720"/>
        <w:rPr>
          <w:rFonts w:ascii="Times New Roman" w:hAnsi="Times New Roman"/>
          <w:sz w:val="24"/>
          <w:szCs w:val="24"/>
        </w:rPr>
      </w:pPr>
      <w:r>
        <w:rPr>
          <w:rFonts w:ascii="Times New Roman" w:hAnsi="Times New Roman"/>
          <w:sz w:val="24"/>
          <w:szCs w:val="24"/>
        </w:rPr>
        <w:t>Attorney Shaw advised the board that, according to State statutes, the remaining members now have 60 days to appoint someone from Mr. Miller’s district to fulfill his position.</w:t>
      </w:r>
    </w:p>
    <w:p w:rsidR="003D224A" w:rsidRDefault="003D224A" w:rsidP="003D224A">
      <w:pPr>
        <w:spacing w:after="0"/>
        <w:ind w:firstLine="720"/>
        <w:rPr>
          <w:rFonts w:ascii="Times New Roman" w:hAnsi="Times New Roman"/>
          <w:sz w:val="24"/>
          <w:szCs w:val="24"/>
        </w:rPr>
      </w:pPr>
    </w:p>
    <w:p w:rsidR="003D224A" w:rsidRDefault="003D224A" w:rsidP="003D224A">
      <w:pPr>
        <w:spacing w:after="0"/>
        <w:ind w:firstLine="720"/>
        <w:rPr>
          <w:rFonts w:ascii="Times New Roman" w:hAnsi="Times New Roman"/>
          <w:sz w:val="24"/>
          <w:szCs w:val="24"/>
        </w:rPr>
      </w:pPr>
      <w:r>
        <w:rPr>
          <w:rFonts w:ascii="Times New Roman" w:hAnsi="Times New Roman"/>
          <w:sz w:val="24"/>
          <w:szCs w:val="24"/>
        </w:rPr>
        <w:t>At this time, President Page addressed the need to elect board officers for the upcoming year.  President Page announced that she would not accept a nomination to be a board officer, and opened the floor for nominations.  Member McGregor nominated Member Elliott for President.  Elliott accepted the nomination, and McGregor cast the only vote in favor of Elliott.</w:t>
      </w:r>
      <w:r w:rsidR="00B23403">
        <w:rPr>
          <w:rFonts w:ascii="Times New Roman" w:hAnsi="Times New Roman"/>
          <w:sz w:val="24"/>
          <w:szCs w:val="24"/>
        </w:rPr>
        <w:t xml:space="preserve">  Member Elliott nominated Member McGregor for Vice-President.  McGregor accepted the nomination, and Elliott cast the only vote in favor of McGregor.  In the absence of any other </w:t>
      </w:r>
      <w:r w:rsidR="00B23403">
        <w:rPr>
          <w:rFonts w:ascii="Times New Roman" w:hAnsi="Times New Roman"/>
          <w:sz w:val="24"/>
          <w:szCs w:val="24"/>
        </w:rPr>
        <w:lastRenderedPageBreak/>
        <w:t>candidates, Member Erma Poplar was appointed Secretary.  Board officers for 2017-2018 are as follows:</w:t>
      </w:r>
    </w:p>
    <w:p w:rsidR="00B23403" w:rsidRDefault="00B23403" w:rsidP="003D224A">
      <w:pPr>
        <w:spacing w:after="0"/>
        <w:ind w:firstLine="720"/>
        <w:rPr>
          <w:rFonts w:ascii="Times New Roman" w:hAnsi="Times New Roman"/>
          <w:sz w:val="24"/>
          <w:szCs w:val="24"/>
        </w:rPr>
      </w:pPr>
    </w:p>
    <w:p w:rsidR="00B23403" w:rsidRDefault="00B23403" w:rsidP="003D224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t>President</w:t>
      </w:r>
    </w:p>
    <w:p w:rsidR="00B23403" w:rsidRDefault="00B23403" w:rsidP="003D224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t>Vice-President</w:t>
      </w:r>
    </w:p>
    <w:p w:rsidR="00B23403" w:rsidRDefault="00B23403" w:rsidP="003D224A">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t>Secretary</w:t>
      </w:r>
    </w:p>
    <w:p w:rsidR="00B23403" w:rsidRDefault="00B23403" w:rsidP="003D224A">
      <w:pPr>
        <w:spacing w:after="0"/>
        <w:ind w:firstLine="720"/>
        <w:rPr>
          <w:rFonts w:ascii="Times New Roman" w:hAnsi="Times New Roman"/>
          <w:sz w:val="24"/>
          <w:szCs w:val="24"/>
        </w:rPr>
      </w:pPr>
      <w:r>
        <w:rPr>
          <w:rFonts w:ascii="Times New Roman" w:hAnsi="Times New Roman"/>
          <w:sz w:val="24"/>
          <w:szCs w:val="24"/>
        </w:rPr>
        <w:t>Member Page conceded the gavel to newly elected President Elliott.  President Elliott entertained a motion to take a brief recess.  Member Page made a motion to recess the meeting.  Vice-President McGregor seconded the motion.  Members voted as follows:</w:t>
      </w:r>
    </w:p>
    <w:p w:rsidR="00B23403" w:rsidRDefault="00B23403" w:rsidP="003D224A">
      <w:pPr>
        <w:spacing w:after="0"/>
        <w:ind w:firstLine="720"/>
        <w:rPr>
          <w:rFonts w:ascii="Times New Roman" w:hAnsi="Times New Roman"/>
          <w:sz w:val="24"/>
          <w:szCs w:val="24"/>
        </w:rPr>
      </w:pPr>
    </w:p>
    <w:p w:rsidR="00B23403" w:rsidRDefault="00B23403" w:rsidP="00B234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403" w:rsidRDefault="00B23403" w:rsidP="003D224A">
      <w:pPr>
        <w:spacing w:after="0"/>
        <w:ind w:firstLine="720"/>
        <w:rPr>
          <w:rFonts w:ascii="Times New Roman" w:hAnsi="Times New Roman"/>
          <w:sz w:val="24"/>
          <w:szCs w:val="24"/>
        </w:rPr>
      </w:pPr>
      <w:r>
        <w:rPr>
          <w:rFonts w:ascii="Times New Roman" w:hAnsi="Times New Roman"/>
          <w:sz w:val="24"/>
          <w:szCs w:val="24"/>
        </w:rPr>
        <w:t>At 7:00 P. M. Member Page made a motion to return from recess.  Vice-President McGregor seconded the motion.  Members voted as follows:</w:t>
      </w:r>
    </w:p>
    <w:p w:rsidR="00B23403" w:rsidRDefault="00B23403" w:rsidP="003D224A">
      <w:pPr>
        <w:spacing w:after="0"/>
        <w:ind w:firstLine="720"/>
        <w:rPr>
          <w:rFonts w:ascii="Times New Roman" w:hAnsi="Times New Roman"/>
          <w:sz w:val="24"/>
          <w:szCs w:val="24"/>
        </w:rPr>
      </w:pPr>
    </w:p>
    <w:p w:rsidR="00B23403" w:rsidRDefault="00B23403" w:rsidP="00B234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403" w:rsidRDefault="00B23403" w:rsidP="003D224A">
      <w:pPr>
        <w:spacing w:after="0"/>
        <w:ind w:firstLine="720"/>
        <w:rPr>
          <w:rFonts w:ascii="Times New Roman" w:hAnsi="Times New Roman"/>
          <w:sz w:val="24"/>
          <w:szCs w:val="24"/>
        </w:rPr>
      </w:pPr>
      <w:r>
        <w:rPr>
          <w:rFonts w:ascii="Times New Roman" w:hAnsi="Times New Roman"/>
          <w:sz w:val="24"/>
          <w:szCs w:val="24"/>
        </w:rPr>
        <w:t>Member Page made a motion to adjourn the meeting.  Vice-President McGregor seconded the motion.  Members voted as follows:</w:t>
      </w:r>
    </w:p>
    <w:p w:rsidR="00B23403" w:rsidRDefault="00B23403" w:rsidP="003D224A">
      <w:pPr>
        <w:spacing w:after="0"/>
        <w:ind w:firstLine="720"/>
        <w:rPr>
          <w:rFonts w:ascii="Times New Roman" w:hAnsi="Times New Roman"/>
          <w:sz w:val="24"/>
          <w:szCs w:val="24"/>
        </w:rPr>
      </w:pPr>
    </w:p>
    <w:p w:rsidR="00B23403" w:rsidRDefault="00B23403" w:rsidP="00B234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23403" w:rsidRDefault="00B23403" w:rsidP="00B2340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403" w:rsidRDefault="00B23403" w:rsidP="003D224A">
      <w:pPr>
        <w:spacing w:after="0"/>
        <w:ind w:firstLine="720"/>
        <w:rPr>
          <w:rFonts w:ascii="Times New Roman" w:hAnsi="Times New Roman"/>
          <w:sz w:val="24"/>
          <w:szCs w:val="24"/>
        </w:rPr>
      </w:pPr>
      <w:r>
        <w:rPr>
          <w:rFonts w:ascii="Times New Roman" w:hAnsi="Times New Roman"/>
          <w:sz w:val="24"/>
          <w:szCs w:val="24"/>
        </w:rPr>
        <w:t>The next meeting of the Benton County Board of Education will be on June 26, 2017, at 5:30 P. M.</w:t>
      </w:r>
    </w:p>
    <w:p w:rsidR="00B23403" w:rsidRDefault="00B23403" w:rsidP="003D224A">
      <w:pPr>
        <w:spacing w:after="0"/>
        <w:ind w:firstLine="72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 xml:space="preserve">Meeting adjourned </w:t>
      </w:r>
      <w:r>
        <w:rPr>
          <w:rFonts w:ascii="Times New Roman" w:hAnsi="Times New Roman"/>
          <w:sz w:val="24"/>
          <w:szCs w:val="24"/>
        </w:rPr>
        <w:t xml:space="preserve">at </w:t>
      </w:r>
      <w:r w:rsidR="00800180">
        <w:rPr>
          <w:rFonts w:ascii="Times New Roman" w:hAnsi="Times New Roman"/>
          <w:sz w:val="24"/>
          <w:szCs w:val="24"/>
        </w:rPr>
        <w:t>7:</w:t>
      </w:r>
      <w:r w:rsidR="00B23403">
        <w:rPr>
          <w:rFonts w:ascii="Times New Roman" w:hAnsi="Times New Roman"/>
          <w:sz w:val="24"/>
          <w:szCs w:val="24"/>
        </w:rPr>
        <w:t>02</w:t>
      </w:r>
      <w:r w:rsidR="00B215BD">
        <w:rPr>
          <w:rFonts w:ascii="Times New Roman" w:hAnsi="Times New Roman"/>
          <w:sz w:val="24"/>
          <w:szCs w:val="24"/>
        </w:rPr>
        <w:t xml:space="preserve"> </w:t>
      </w:r>
      <w:r w:rsidR="00800180">
        <w:rPr>
          <w:rFonts w:ascii="Times New Roman" w:hAnsi="Times New Roman"/>
          <w:sz w:val="24"/>
          <w:szCs w:val="24"/>
        </w:rPr>
        <w:t>P. M.</w:t>
      </w:r>
    </w:p>
    <w:p w:rsidR="00C33B4E" w:rsidRPr="00EC0693" w:rsidRDefault="00C33B4E"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C4467C" w:rsidRDefault="00F9779B"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F9779B"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F9779B">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Pr="00EC0693" w:rsidRDefault="00C4467C" w:rsidP="00C4467C">
      <w:pPr>
        <w:spacing w:after="0"/>
        <w:ind w:left="-720" w:firstLine="720"/>
        <w:rPr>
          <w:rFonts w:ascii="Times New Roman" w:hAnsi="Times New Roman"/>
          <w:sz w:val="24"/>
          <w:szCs w:val="24"/>
        </w:rPr>
      </w:pPr>
    </w:p>
    <w:p w:rsidR="00C4467C" w:rsidRDefault="00F9779B"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p>
    <w:p w:rsidR="00C4467C" w:rsidRDefault="00C4467C" w:rsidP="00C4467C">
      <w:pPr>
        <w:spacing w:after="0"/>
        <w:ind w:left="-720" w:firstLine="720"/>
        <w:rPr>
          <w:rFonts w:ascii="Times New Roman" w:hAnsi="Times New Roman"/>
          <w:sz w:val="24"/>
          <w:szCs w:val="24"/>
        </w:rPr>
      </w:pPr>
      <w:r>
        <w:rPr>
          <w:rFonts w:ascii="Times New Roman" w:hAnsi="Times New Roman"/>
          <w:sz w:val="24"/>
          <w:szCs w:val="24"/>
        </w:rPr>
        <w:t>___________________________</w:t>
      </w:r>
    </w:p>
    <w:p w:rsidR="00C4467C" w:rsidRPr="00EC0693" w:rsidRDefault="00B23403" w:rsidP="00C4467C">
      <w:pPr>
        <w:spacing w:after="0"/>
        <w:ind w:left="-720" w:firstLine="720"/>
        <w:rPr>
          <w:rFonts w:ascii="Times New Roman" w:hAnsi="Times New Roman"/>
          <w:sz w:val="24"/>
          <w:szCs w:val="24"/>
        </w:rPr>
      </w:pPr>
      <w:r>
        <w:rPr>
          <w:rFonts w:ascii="Times New Roman" w:hAnsi="Times New Roman"/>
          <w:sz w:val="24"/>
          <w:szCs w:val="24"/>
        </w:rPr>
        <w:t>(Vacant)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318BC"/>
    <w:rsid w:val="00035064"/>
    <w:rsid w:val="00054639"/>
    <w:rsid w:val="000547BA"/>
    <w:rsid w:val="00091428"/>
    <w:rsid w:val="000974BE"/>
    <w:rsid w:val="000A26E3"/>
    <w:rsid w:val="000C7DED"/>
    <w:rsid w:val="000D0929"/>
    <w:rsid w:val="000D4900"/>
    <w:rsid w:val="000E0482"/>
    <w:rsid w:val="000E4E4C"/>
    <w:rsid w:val="00100F28"/>
    <w:rsid w:val="001011A8"/>
    <w:rsid w:val="001100D8"/>
    <w:rsid w:val="00120A8C"/>
    <w:rsid w:val="0014000E"/>
    <w:rsid w:val="00150DEA"/>
    <w:rsid w:val="001607EC"/>
    <w:rsid w:val="00162126"/>
    <w:rsid w:val="00172E84"/>
    <w:rsid w:val="0018547F"/>
    <w:rsid w:val="001962D1"/>
    <w:rsid w:val="001C26AF"/>
    <w:rsid w:val="001D09B6"/>
    <w:rsid w:val="001E1D98"/>
    <w:rsid w:val="001F21BF"/>
    <w:rsid w:val="00204CDA"/>
    <w:rsid w:val="00205B52"/>
    <w:rsid w:val="00225A2D"/>
    <w:rsid w:val="0023693F"/>
    <w:rsid w:val="00241790"/>
    <w:rsid w:val="00244841"/>
    <w:rsid w:val="002478B0"/>
    <w:rsid w:val="00256480"/>
    <w:rsid w:val="00265043"/>
    <w:rsid w:val="0027167F"/>
    <w:rsid w:val="002A4264"/>
    <w:rsid w:val="002B0E4D"/>
    <w:rsid w:val="002B179C"/>
    <w:rsid w:val="002F233A"/>
    <w:rsid w:val="002F41F7"/>
    <w:rsid w:val="00313BEE"/>
    <w:rsid w:val="00316509"/>
    <w:rsid w:val="00317F70"/>
    <w:rsid w:val="00321969"/>
    <w:rsid w:val="00326D6C"/>
    <w:rsid w:val="00333E7C"/>
    <w:rsid w:val="00344B6E"/>
    <w:rsid w:val="003456CC"/>
    <w:rsid w:val="00345A21"/>
    <w:rsid w:val="00350F84"/>
    <w:rsid w:val="003529E7"/>
    <w:rsid w:val="00355E7F"/>
    <w:rsid w:val="0035677D"/>
    <w:rsid w:val="0036231E"/>
    <w:rsid w:val="00364E68"/>
    <w:rsid w:val="0037068C"/>
    <w:rsid w:val="003773B7"/>
    <w:rsid w:val="003851E1"/>
    <w:rsid w:val="0038552F"/>
    <w:rsid w:val="00385C67"/>
    <w:rsid w:val="00387881"/>
    <w:rsid w:val="00392E97"/>
    <w:rsid w:val="003A11E5"/>
    <w:rsid w:val="003A7A0A"/>
    <w:rsid w:val="003D224A"/>
    <w:rsid w:val="003D746A"/>
    <w:rsid w:val="003F1571"/>
    <w:rsid w:val="003F62C4"/>
    <w:rsid w:val="00407516"/>
    <w:rsid w:val="00421E48"/>
    <w:rsid w:val="0042246E"/>
    <w:rsid w:val="00436F72"/>
    <w:rsid w:val="00437C47"/>
    <w:rsid w:val="00451CF5"/>
    <w:rsid w:val="0045542F"/>
    <w:rsid w:val="00462D45"/>
    <w:rsid w:val="0046412B"/>
    <w:rsid w:val="004726FB"/>
    <w:rsid w:val="00490E4B"/>
    <w:rsid w:val="00493504"/>
    <w:rsid w:val="00494B77"/>
    <w:rsid w:val="004B57F2"/>
    <w:rsid w:val="004C0D15"/>
    <w:rsid w:val="004D16AD"/>
    <w:rsid w:val="004D1FF9"/>
    <w:rsid w:val="004D7472"/>
    <w:rsid w:val="004F3154"/>
    <w:rsid w:val="005077C5"/>
    <w:rsid w:val="005108AC"/>
    <w:rsid w:val="00515C7F"/>
    <w:rsid w:val="005205B0"/>
    <w:rsid w:val="005215BF"/>
    <w:rsid w:val="00521E97"/>
    <w:rsid w:val="0052484A"/>
    <w:rsid w:val="005469CA"/>
    <w:rsid w:val="00547689"/>
    <w:rsid w:val="00553141"/>
    <w:rsid w:val="00554DDC"/>
    <w:rsid w:val="00557839"/>
    <w:rsid w:val="005653EA"/>
    <w:rsid w:val="00573F8F"/>
    <w:rsid w:val="00590872"/>
    <w:rsid w:val="00590F17"/>
    <w:rsid w:val="005A1275"/>
    <w:rsid w:val="005A4785"/>
    <w:rsid w:val="005A6A0E"/>
    <w:rsid w:val="005B362C"/>
    <w:rsid w:val="005B3FAE"/>
    <w:rsid w:val="005B750D"/>
    <w:rsid w:val="005C0C91"/>
    <w:rsid w:val="005C5E89"/>
    <w:rsid w:val="005C624D"/>
    <w:rsid w:val="005F2379"/>
    <w:rsid w:val="005F7C07"/>
    <w:rsid w:val="00607D6D"/>
    <w:rsid w:val="006206D9"/>
    <w:rsid w:val="0062686D"/>
    <w:rsid w:val="006277D6"/>
    <w:rsid w:val="00640358"/>
    <w:rsid w:val="0064154B"/>
    <w:rsid w:val="00651FDF"/>
    <w:rsid w:val="006566E2"/>
    <w:rsid w:val="00657B44"/>
    <w:rsid w:val="00662F56"/>
    <w:rsid w:val="006636BB"/>
    <w:rsid w:val="00663BDE"/>
    <w:rsid w:val="006A28E9"/>
    <w:rsid w:val="006A64BD"/>
    <w:rsid w:val="006B05C0"/>
    <w:rsid w:val="006C7A7A"/>
    <w:rsid w:val="006D15CA"/>
    <w:rsid w:val="006E7BA3"/>
    <w:rsid w:val="006F28C3"/>
    <w:rsid w:val="006F3199"/>
    <w:rsid w:val="00713097"/>
    <w:rsid w:val="00721731"/>
    <w:rsid w:val="00723D84"/>
    <w:rsid w:val="00725EA7"/>
    <w:rsid w:val="00733130"/>
    <w:rsid w:val="00740FA7"/>
    <w:rsid w:val="00754F26"/>
    <w:rsid w:val="00785BDB"/>
    <w:rsid w:val="007A027E"/>
    <w:rsid w:val="007B7A1F"/>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63743"/>
    <w:rsid w:val="0086714A"/>
    <w:rsid w:val="008732B2"/>
    <w:rsid w:val="00876F95"/>
    <w:rsid w:val="00877667"/>
    <w:rsid w:val="00891E45"/>
    <w:rsid w:val="00892CD0"/>
    <w:rsid w:val="008A14A9"/>
    <w:rsid w:val="008A2FF8"/>
    <w:rsid w:val="008D2490"/>
    <w:rsid w:val="008D295D"/>
    <w:rsid w:val="008E008F"/>
    <w:rsid w:val="008E0D8C"/>
    <w:rsid w:val="009064BC"/>
    <w:rsid w:val="00930D96"/>
    <w:rsid w:val="00952254"/>
    <w:rsid w:val="00952C00"/>
    <w:rsid w:val="0095365C"/>
    <w:rsid w:val="00966767"/>
    <w:rsid w:val="0097027B"/>
    <w:rsid w:val="009706EC"/>
    <w:rsid w:val="00981F9D"/>
    <w:rsid w:val="009858FE"/>
    <w:rsid w:val="00995042"/>
    <w:rsid w:val="00996B46"/>
    <w:rsid w:val="00996FE4"/>
    <w:rsid w:val="009977B2"/>
    <w:rsid w:val="009B4F38"/>
    <w:rsid w:val="009C25F7"/>
    <w:rsid w:val="009C59FC"/>
    <w:rsid w:val="009C7020"/>
    <w:rsid w:val="009F57C5"/>
    <w:rsid w:val="00A004F5"/>
    <w:rsid w:val="00A078D0"/>
    <w:rsid w:val="00A07E18"/>
    <w:rsid w:val="00A45506"/>
    <w:rsid w:val="00A5255B"/>
    <w:rsid w:val="00A569C4"/>
    <w:rsid w:val="00A60A8D"/>
    <w:rsid w:val="00A63C97"/>
    <w:rsid w:val="00A71EAB"/>
    <w:rsid w:val="00A90FEB"/>
    <w:rsid w:val="00A97079"/>
    <w:rsid w:val="00AB3B0A"/>
    <w:rsid w:val="00AB3DD4"/>
    <w:rsid w:val="00AC301A"/>
    <w:rsid w:val="00AD0E8F"/>
    <w:rsid w:val="00AE1EAC"/>
    <w:rsid w:val="00AE4831"/>
    <w:rsid w:val="00AF0041"/>
    <w:rsid w:val="00B058DF"/>
    <w:rsid w:val="00B215BD"/>
    <w:rsid w:val="00B23403"/>
    <w:rsid w:val="00B44839"/>
    <w:rsid w:val="00B44957"/>
    <w:rsid w:val="00B44C6F"/>
    <w:rsid w:val="00B84076"/>
    <w:rsid w:val="00B85DA3"/>
    <w:rsid w:val="00B94893"/>
    <w:rsid w:val="00B951DE"/>
    <w:rsid w:val="00BA1784"/>
    <w:rsid w:val="00BB45FF"/>
    <w:rsid w:val="00BC34AA"/>
    <w:rsid w:val="00BE3087"/>
    <w:rsid w:val="00BF3365"/>
    <w:rsid w:val="00BF4034"/>
    <w:rsid w:val="00BF412C"/>
    <w:rsid w:val="00BF5C20"/>
    <w:rsid w:val="00C06DBB"/>
    <w:rsid w:val="00C075F8"/>
    <w:rsid w:val="00C111CB"/>
    <w:rsid w:val="00C151DE"/>
    <w:rsid w:val="00C32526"/>
    <w:rsid w:val="00C33B4E"/>
    <w:rsid w:val="00C3456D"/>
    <w:rsid w:val="00C43965"/>
    <w:rsid w:val="00C4467C"/>
    <w:rsid w:val="00C4731D"/>
    <w:rsid w:val="00C479DA"/>
    <w:rsid w:val="00C56E25"/>
    <w:rsid w:val="00C67AC8"/>
    <w:rsid w:val="00C75C49"/>
    <w:rsid w:val="00C8642C"/>
    <w:rsid w:val="00C91013"/>
    <w:rsid w:val="00CB517B"/>
    <w:rsid w:val="00CD2D96"/>
    <w:rsid w:val="00CD632B"/>
    <w:rsid w:val="00D07F16"/>
    <w:rsid w:val="00D1056A"/>
    <w:rsid w:val="00D119C5"/>
    <w:rsid w:val="00D11B61"/>
    <w:rsid w:val="00D13D1F"/>
    <w:rsid w:val="00D1557F"/>
    <w:rsid w:val="00D1669E"/>
    <w:rsid w:val="00D265F6"/>
    <w:rsid w:val="00D32C85"/>
    <w:rsid w:val="00D36C08"/>
    <w:rsid w:val="00D617AF"/>
    <w:rsid w:val="00D6450B"/>
    <w:rsid w:val="00D741A8"/>
    <w:rsid w:val="00D81A05"/>
    <w:rsid w:val="00D876E4"/>
    <w:rsid w:val="00DB23FF"/>
    <w:rsid w:val="00DC746F"/>
    <w:rsid w:val="00DC7DC4"/>
    <w:rsid w:val="00DD4EF4"/>
    <w:rsid w:val="00E06B1E"/>
    <w:rsid w:val="00E17664"/>
    <w:rsid w:val="00E2210D"/>
    <w:rsid w:val="00E3376D"/>
    <w:rsid w:val="00E45AD7"/>
    <w:rsid w:val="00E477DE"/>
    <w:rsid w:val="00E51978"/>
    <w:rsid w:val="00E530D6"/>
    <w:rsid w:val="00E56E0C"/>
    <w:rsid w:val="00E609CF"/>
    <w:rsid w:val="00EB1004"/>
    <w:rsid w:val="00EB3F98"/>
    <w:rsid w:val="00EB56BA"/>
    <w:rsid w:val="00ED1376"/>
    <w:rsid w:val="00ED7798"/>
    <w:rsid w:val="00EF54F9"/>
    <w:rsid w:val="00F35B24"/>
    <w:rsid w:val="00F36759"/>
    <w:rsid w:val="00F3738C"/>
    <w:rsid w:val="00F61D4E"/>
    <w:rsid w:val="00F727D9"/>
    <w:rsid w:val="00F7465D"/>
    <w:rsid w:val="00F91FBB"/>
    <w:rsid w:val="00F97560"/>
    <w:rsid w:val="00F9779B"/>
    <w:rsid w:val="00FA109C"/>
    <w:rsid w:val="00FA4956"/>
    <w:rsid w:val="00FA6B42"/>
    <w:rsid w:val="00FC250B"/>
    <w:rsid w:val="00FC2A16"/>
    <w:rsid w:val="00FC54FD"/>
    <w:rsid w:val="00FD04CF"/>
    <w:rsid w:val="00FD0B5B"/>
    <w:rsid w:val="00FE1519"/>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2017-05-24T19:51:00Z</cp:lastPrinted>
  <dcterms:created xsi:type="dcterms:W3CDTF">2017-06-21T15:17:00Z</dcterms:created>
  <dcterms:modified xsi:type="dcterms:W3CDTF">2017-06-21T16:07:00Z</dcterms:modified>
</cp:coreProperties>
</file>