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48" w:rsidRDefault="004571A1">
      <w:r>
        <w:t>PTO Meeting Minutes for March 11, 2014</w:t>
      </w:r>
    </w:p>
    <w:p w:rsidR="004571A1" w:rsidRDefault="004571A1">
      <w:r w:rsidRPr="006A45FB">
        <w:rPr>
          <w:b/>
        </w:rPr>
        <w:t>In attendance</w:t>
      </w:r>
      <w:r>
        <w:t xml:space="preserve">: Michelle Meyers, Tammi Bird, Della Carroll, Ginnie West, Ann Schwarz, Christy Morgan, Stephen Young, Pam </w:t>
      </w:r>
      <w:proofErr w:type="spellStart"/>
      <w:r>
        <w:t>Kleinert</w:t>
      </w:r>
      <w:proofErr w:type="spellEnd"/>
      <w:r>
        <w:t>, Emily Coleman, Kelly Taylor, Bill Conn</w:t>
      </w:r>
      <w:r w:rsidR="00350242">
        <w:t>, and Lisa Cain.</w:t>
      </w:r>
    </w:p>
    <w:p w:rsidR="004571A1" w:rsidRDefault="004571A1">
      <w:r w:rsidRPr="006A45FB">
        <w:rPr>
          <w:b/>
        </w:rPr>
        <w:t>Treasurer’s Report</w:t>
      </w:r>
      <w:r>
        <w:t>: We gave $2,259.75 to WISD for the play</w:t>
      </w:r>
      <w:r w:rsidR="00C620CC">
        <w:t>ground fund from the Penny Wars proceeds. We kept $564.94 for PTO bringing our operating budget up to $687.05.</w:t>
      </w:r>
    </w:p>
    <w:p w:rsidR="00C620CC" w:rsidRDefault="00C620CC">
      <w:r w:rsidRPr="006A45FB">
        <w:rPr>
          <w:b/>
        </w:rPr>
        <w:t>Old Business</w:t>
      </w:r>
      <w:r>
        <w:t>:</w:t>
      </w:r>
    </w:p>
    <w:p w:rsidR="00C620CC" w:rsidRDefault="00C620CC">
      <w:r w:rsidRPr="006A45FB">
        <w:rPr>
          <w:b/>
        </w:rPr>
        <w:t>Feb. Program Review Day</w:t>
      </w:r>
      <w:r>
        <w:t xml:space="preserve"> was on Art and Consumerism. For art, the students in grades P-6 created an art portfolio on 8 different elements of art. For consumerism, students in grades P-3 were able to earn play money to use to shop in a store. Students were encouraged to look at each of the different tables selling items and then decide what they wanted to purchase. They were each given $5 and some were able to earn up $8 in spending money. </w:t>
      </w:r>
      <w:r w:rsidR="006A45FB">
        <w:t xml:space="preserve">Items were priced and the students were asked to identify the price of the item they wanted to purchase and then asked how much change they would get back from their purchase. The students were instructed to spend all of their play money and the object lesson was for them to see how far their money would go. For consumerism, for students in grades 4 and 5, they listened to a sales pitch from representatives of AT&amp;T and Verizon and then were asked based on the information given which company they would be most interested in purchasing cellular service from. These two grades also got to try out a video game system in another room and hear about the different game systems that are available for purchase and the pros and cons of each system. This area was sponsored by </w:t>
      </w:r>
      <w:proofErr w:type="spellStart"/>
      <w:r w:rsidR="006A45FB">
        <w:t>Trollz</w:t>
      </w:r>
      <w:proofErr w:type="spellEnd"/>
      <w:r w:rsidR="006A45FB">
        <w:t xml:space="preserve"> &amp; Toads of Corbin, a video game and comic book retailer.</w:t>
      </w:r>
    </w:p>
    <w:p w:rsidR="006A45FB" w:rsidRDefault="006A45FB">
      <w:r>
        <w:rPr>
          <w:b/>
        </w:rPr>
        <w:t>Teacher Appreciation Luncheon</w:t>
      </w:r>
      <w:r>
        <w:t xml:space="preserve"> that was sponsored by the PTO at the end of February was a success and the teachers and staff of Williamsburg were very pleased and appreciative of it.</w:t>
      </w:r>
      <w:r w:rsidR="000C4065">
        <w:t xml:space="preserve"> Many posted their thanks on Facebook and Mr. Bill Conn added his thanks at the meeting on behalf of the teachers and staff.</w:t>
      </w:r>
    </w:p>
    <w:p w:rsidR="006A45FB" w:rsidRDefault="000C4065">
      <w:proofErr w:type="spellStart"/>
      <w:r>
        <w:rPr>
          <w:b/>
        </w:rPr>
        <w:t>Suesstacular</w:t>
      </w:r>
      <w:proofErr w:type="spellEnd"/>
      <w:r>
        <w:rPr>
          <w:b/>
        </w:rPr>
        <w:t>!</w:t>
      </w:r>
      <w:r>
        <w:t xml:space="preserve"> </w:t>
      </w:r>
      <w:proofErr w:type="gramStart"/>
      <w:r>
        <w:t>had</w:t>
      </w:r>
      <w:proofErr w:type="gramEnd"/>
      <w:r>
        <w:t xml:space="preserve"> to be rescheduled from Monday March 3</w:t>
      </w:r>
      <w:r w:rsidRPr="000C4065">
        <w:rPr>
          <w:vertAlign w:val="superscript"/>
        </w:rPr>
        <w:t>rd</w:t>
      </w:r>
      <w:r>
        <w:t>, to Friday March 7</w:t>
      </w:r>
      <w:r w:rsidRPr="000C4065">
        <w:rPr>
          <w:vertAlign w:val="superscript"/>
        </w:rPr>
        <w:t>th</w:t>
      </w:r>
      <w:r>
        <w:t xml:space="preserve"> due to snow and bad weather. But the event still enjoyed a good turnout with 80 students and 50 parents, grandparents, and guardians in attendance. Students got to see the Cat in the Hat, Thing 1 and Thing 2, as well as make crafts and enjoy yummy snacks. The event was attended by Mayor Roddy Harrison and other local figures including Mr. Stephen Young.</w:t>
      </w:r>
    </w:p>
    <w:p w:rsidR="000C4065" w:rsidRDefault="000C4065">
      <w:pPr>
        <w:rPr>
          <w:b/>
        </w:rPr>
      </w:pPr>
      <w:r>
        <w:rPr>
          <w:b/>
        </w:rPr>
        <w:t>New Business:</w:t>
      </w:r>
    </w:p>
    <w:p w:rsidR="000C4065" w:rsidRDefault="000C4065">
      <w:r>
        <w:rPr>
          <w:b/>
        </w:rPr>
        <w:t>March Program Review Day will be March 27</w:t>
      </w:r>
      <w:r w:rsidRPr="000C4065">
        <w:rPr>
          <w:b/>
          <w:vertAlign w:val="superscript"/>
        </w:rPr>
        <w:t>th</w:t>
      </w:r>
      <w:r>
        <w:rPr>
          <w:b/>
        </w:rPr>
        <w:t xml:space="preserve">- </w:t>
      </w:r>
      <w:r>
        <w:t>This review will cover the areas of Music and Careers. The caree</w:t>
      </w:r>
      <w:r w:rsidR="00350242">
        <w:t>rs area will emphasize the medical field</w:t>
      </w:r>
      <w:r>
        <w:t xml:space="preserve">. Many local area health service providers will offer information to students (grades 6 and 8) on the many different careers available in this field. For Music students in grades P-6 will spend the day learning about different types of music, the music programs available in their school, and hear different bands and musical groups from the University of the </w:t>
      </w:r>
      <w:proofErr w:type="spellStart"/>
      <w:r>
        <w:t>Cumberlands</w:t>
      </w:r>
      <w:proofErr w:type="spellEnd"/>
      <w:r>
        <w:t xml:space="preserve"> perform.</w:t>
      </w:r>
    </w:p>
    <w:p w:rsidR="00350242" w:rsidRDefault="00350242">
      <w:r>
        <w:rPr>
          <w:b/>
        </w:rPr>
        <w:lastRenderedPageBreak/>
        <w:t>5</w:t>
      </w:r>
      <w:r w:rsidRPr="00350242">
        <w:rPr>
          <w:b/>
          <w:vertAlign w:val="superscript"/>
        </w:rPr>
        <w:t>th</w:t>
      </w:r>
      <w:r>
        <w:rPr>
          <w:b/>
        </w:rPr>
        <w:t xml:space="preserve"> and 8</w:t>
      </w:r>
      <w:r w:rsidRPr="00350242">
        <w:rPr>
          <w:b/>
          <w:vertAlign w:val="superscript"/>
        </w:rPr>
        <w:t>th</w:t>
      </w:r>
      <w:r>
        <w:rPr>
          <w:b/>
        </w:rPr>
        <w:t xml:space="preserve"> Grade Store-</w:t>
      </w:r>
      <w:r>
        <w:t xml:space="preserve"> This event is sponsored by Family Resource Center and will take place at Main Street Baptist Church on Friday April 25</w:t>
      </w:r>
      <w:r w:rsidRPr="00350242">
        <w:rPr>
          <w:vertAlign w:val="superscript"/>
        </w:rPr>
        <w:t>th</w:t>
      </w:r>
      <w:r>
        <w:t xml:space="preserve"> from 12-3 pm. Students will be taught how to care for themselves and their families by opening a savings account, selecting a career, paying taxes, etc. The purpose is to instruct the students on how to budget their income and learn life management skills. Some booths at the store will be mandatory and others will not be. Volunteers were requested for this event from the PTO.</w:t>
      </w:r>
    </w:p>
    <w:p w:rsidR="00350242" w:rsidRDefault="00350242">
      <w:r>
        <w:t>Lisa Cain mentioned that the week of Music Assessment we hold a spirit event with the Music Boosters to recognize our band and choir students being assessed. PTO decided they would be happy to help with volunteers if the Music Boosters could come up with an idea on how to do this.</w:t>
      </w:r>
    </w:p>
    <w:p w:rsidR="00350242" w:rsidRDefault="00350242">
      <w:r>
        <w:rPr>
          <w:b/>
        </w:rPr>
        <w:t>Mother’s Day Fair</w:t>
      </w:r>
      <w:r>
        <w:t>- On May 9</w:t>
      </w:r>
      <w:r w:rsidRPr="00350242">
        <w:rPr>
          <w:vertAlign w:val="superscript"/>
        </w:rPr>
        <w:t>th</w:t>
      </w:r>
      <w:r>
        <w:t xml:space="preserve"> Christopher Chiropractic is hosting a Mother’s Day fair in downtown Williamsburg. The PTO was contacted about whether they would be interested in having a booth to raise money for the PTO by selling drinks during the fair.</w:t>
      </w:r>
      <w:r w:rsidR="0005759E">
        <w:t xml:space="preserve"> Ideas were exchanged on how best to do this. One suggestion was to see if the Pepsi Co. would be interested in donating drinks. Another suggestion was to hold a one week competition at school to collect cans of soda for the event for grades K-6. A motion was made to do this fundraiser and was passed and seconded. The vote was unanimous in favor of doing the fundraiser.  It was decided a banner would need to be made for the booth and it was also suggested that a tip jar to collect money for the playground fund be at the booth as well.</w:t>
      </w:r>
    </w:p>
    <w:p w:rsidR="0005759E" w:rsidRDefault="0005759E">
      <w:r>
        <w:rPr>
          <w:b/>
        </w:rPr>
        <w:t>K-Prep Week May 12-16, 2014-</w:t>
      </w:r>
      <w:r>
        <w:t xml:space="preserve"> Many ideas and suggestions were made on how PTO could offer help during testing week.  Ideas were numerous and consisted of the following:</w:t>
      </w:r>
    </w:p>
    <w:p w:rsidR="0005759E" w:rsidRDefault="0005759E" w:rsidP="0005759E">
      <w:pPr>
        <w:pStyle w:val="ListParagraph"/>
        <w:numPr>
          <w:ilvl w:val="0"/>
          <w:numId w:val="1"/>
        </w:numPr>
      </w:pPr>
      <w:r>
        <w:t>A drawing for a gift basket for perfect attendance-only students with no unexcused absences would have their names entered during the week for the drawing. One name would be drawn at the end of testing week to win.</w:t>
      </w:r>
    </w:p>
    <w:p w:rsidR="0005759E" w:rsidRDefault="0005759E" w:rsidP="0005759E">
      <w:pPr>
        <w:pStyle w:val="ListParagraph"/>
        <w:numPr>
          <w:ilvl w:val="0"/>
          <w:numId w:val="1"/>
        </w:numPr>
      </w:pPr>
      <w:r>
        <w:t>Snacks for each grade at the end of the week</w:t>
      </w:r>
    </w:p>
    <w:p w:rsidR="0005759E" w:rsidRDefault="0005759E" w:rsidP="0005759E">
      <w:pPr>
        <w:pStyle w:val="ListParagraph"/>
        <w:numPr>
          <w:ilvl w:val="0"/>
          <w:numId w:val="1"/>
        </w:numPr>
      </w:pPr>
      <w:r>
        <w:t>Inflatables for students at the end of the week</w:t>
      </w:r>
    </w:p>
    <w:p w:rsidR="0005759E" w:rsidRDefault="0005759E" w:rsidP="0005759E">
      <w:pPr>
        <w:pStyle w:val="ListParagraph"/>
        <w:numPr>
          <w:ilvl w:val="0"/>
          <w:numId w:val="1"/>
        </w:numPr>
      </w:pPr>
      <w:r>
        <w:t>Hosting a teacher lunch one day during the week</w:t>
      </w:r>
    </w:p>
    <w:p w:rsidR="0005759E" w:rsidRDefault="0005759E" w:rsidP="0005759E">
      <w:pPr>
        <w:pStyle w:val="ListParagraph"/>
        <w:numPr>
          <w:ilvl w:val="0"/>
          <w:numId w:val="1"/>
        </w:numPr>
      </w:pPr>
      <w:r>
        <w:t>Doing ice pops or popsicles for students at the end of each testing day as a special treat</w:t>
      </w:r>
    </w:p>
    <w:p w:rsidR="0005759E" w:rsidRDefault="0005759E" w:rsidP="0005759E">
      <w:r>
        <w:t>Nothing was decided at this meeting. At the April meeting the ideas will be discussed further and decisions will be made on what PTO can do to help out during that week.</w:t>
      </w:r>
    </w:p>
    <w:p w:rsidR="0005759E" w:rsidRDefault="00981C28" w:rsidP="0005759E">
      <w:r>
        <w:rPr>
          <w:b/>
        </w:rPr>
        <w:t>Officer Elections and Grade Level Representative Nominations-</w:t>
      </w:r>
      <w:r>
        <w:t>Names are needed for anyone interested in being a PTO Officer or a Grade Level Representative (GLR). The GLR would be responsible for keeping the PTO aware of the needs of students at each grade level from P-12. They would need to be able to attend regular meetings and be a lia</w:t>
      </w:r>
      <w:r w:rsidR="00F17C09">
        <w:t>i</w:t>
      </w:r>
      <w:bookmarkStart w:id="0" w:name="_GoBack"/>
      <w:bookmarkEnd w:id="0"/>
      <w:r>
        <w:t xml:space="preserve">son between the PTO and the teachers and students for that grade so PTO can better serve both next school </w:t>
      </w:r>
      <w:proofErr w:type="gramStart"/>
      <w:r>
        <w:t>year</w:t>
      </w:r>
      <w:proofErr w:type="gramEnd"/>
      <w:r>
        <w:t>. A slate will be presented at the April meeting and a vote will be held for both officers and grade level representatives in May.</w:t>
      </w:r>
    </w:p>
    <w:p w:rsidR="00981C28" w:rsidRPr="00981C28" w:rsidRDefault="00981C28" w:rsidP="0005759E">
      <w:r>
        <w:rPr>
          <w:b/>
        </w:rPr>
        <w:t>Next PTO Meeting will be held April 22, at 6 pm</w:t>
      </w:r>
    </w:p>
    <w:p w:rsidR="006A45FB" w:rsidRDefault="006A45FB"/>
    <w:sectPr w:rsidR="006A4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904C7"/>
    <w:multiLevelType w:val="hybridMultilevel"/>
    <w:tmpl w:val="5C7EE57C"/>
    <w:lvl w:ilvl="0" w:tplc="CA44148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A1"/>
    <w:rsid w:val="0005759E"/>
    <w:rsid w:val="000C4065"/>
    <w:rsid w:val="000E5AFF"/>
    <w:rsid w:val="00287548"/>
    <w:rsid w:val="00350242"/>
    <w:rsid w:val="004571A1"/>
    <w:rsid w:val="006A45FB"/>
    <w:rsid w:val="00981C28"/>
    <w:rsid w:val="00C620CC"/>
    <w:rsid w:val="00F1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2014-03-27T21:00:00Z</dcterms:created>
  <dcterms:modified xsi:type="dcterms:W3CDTF">2014-03-27T22:14:00Z</dcterms:modified>
</cp:coreProperties>
</file>