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1E1D7D1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C54EAC4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10BF545F" w14:textId="1769FB6A" w:rsidR="00B9279B" w:rsidRPr="00D302FB" w:rsidRDefault="00263240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</w:t>
      </w:r>
      <w:r w:rsidR="007949F7" w:rsidRPr="00D302FB">
        <w:rPr>
          <w:rFonts w:ascii="Times New Roman" w:hAnsi="Times New Roman" w:cs="Times New Roman"/>
          <w:b/>
          <w:sz w:val="32"/>
          <w:szCs w:val="32"/>
        </w:rPr>
        <w:t xml:space="preserve">ber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9279B" w:rsidRPr="00D302FB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17147B0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68FBB38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1B225A58" w14:textId="6A9EC1C8" w:rsidR="00B9279B" w:rsidRPr="00B9279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263240">
        <w:rPr>
          <w:rFonts w:ascii="Times New Roman" w:hAnsi="Times New Roman" w:cs="Times New Roman"/>
          <w:sz w:val="24"/>
          <w:szCs w:val="24"/>
        </w:rPr>
        <w:t>September 5</w:t>
      </w:r>
      <w:r w:rsidR="00B9279B"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</w:t>
      </w:r>
    </w:p>
    <w:p w14:paraId="0FF0ACD3" w14:textId="6449D07C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B.  </w:t>
      </w:r>
      <w:r w:rsidR="00263240">
        <w:rPr>
          <w:rFonts w:ascii="Times New Roman" w:hAnsi="Times New Roman" w:cs="Times New Roman"/>
          <w:sz w:val="24"/>
          <w:szCs w:val="24"/>
        </w:rPr>
        <w:t>September 20</w:t>
      </w:r>
      <w:r w:rsidR="007949F7">
        <w:rPr>
          <w:rFonts w:ascii="Times New Roman" w:hAnsi="Times New Roman" w:cs="Times New Roman"/>
          <w:sz w:val="24"/>
          <w:szCs w:val="24"/>
        </w:rPr>
        <w:t xml:space="preserve">, </w:t>
      </w:r>
      <w:r w:rsidRPr="00B9279B">
        <w:rPr>
          <w:rFonts w:ascii="Times New Roman" w:hAnsi="Times New Roman" w:cs="Times New Roman"/>
          <w:sz w:val="24"/>
          <w:szCs w:val="24"/>
        </w:rPr>
        <w:t>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Called Meeting</w:t>
      </w:r>
    </w:p>
    <w:p w14:paraId="1F22DFBD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14:paraId="17EE1B45" w14:textId="34E8A7BF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  Principal’s Report</w:t>
      </w:r>
    </w:p>
    <w:p w14:paraId="39E366DC" w14:textId="5C780A39" w:rsidR="00787BC0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  Superintendent’s Repor</w:t>
      </w:r>
      <w:r w:rsidR="00787BC0">
        <w:rPr>
          <w:rFonts w:ascii="Times New Roman" w:hAnsi="Times New Roman" w:cs="Times New Roman"/>
          <w:sz w:val="24"/>
          <w:szCs w:val="24"/>
        </w:rPr>
        <w:t>t</w:t>
      </w:r>
    </w:p>
    <w:p w14:paraId="1B25A9E6" w14:textId="042D239F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a. </w:t>
      </w:r>
      <w:r w:rsidR="00BE3FD7">
        <w:rPr>
          <w:rFonts w:ascii="Times New Roman" w:hAnsi="Times New Roman" w:cs="Times New Roman"/>
          <w:sz w:val="24"/>
          <w:szCs w:val="24"/>
        </w:rPr>
        <w:t>Praise Reports</w:t>
      </w:r>
    </w:p>
    <w:p w14:paraId="5241DD48" w14:textId="78F1A671" w:rsidR="00787BC0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263D1">
        <w:rPr>
          <w:rFonts w:ascii="Times New Roman" w:hAnsi="Times New Roman" w:cs="Times New Roman"/>
          <w:sz w:val="24"/>
          <w:szCs w:val="24"/>
        </w:rPr>
        <w:t>Retirement Recognition (Ms. G. Burks)</w:t>
      </w:r>
    </w:p>
    <w:p w14:paraId="0EF3925B" w14:textId="698B26B3" w:rsid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B9279B" w:rsidRPr="00B9279B">
        <w:rPr>
          <w:rFonts w:ascii="Times New Roman" w:hAnsi="Times New Roman" w:cs="Times New Roman"/>
          <w:sz w:val="24"/>
          <w:szCs w:val="24"/>
        </w:rPr>
        <w:t xml:space="preserve">. </w:t>
      </w:r>
      <w:r w:rsidR="00E263D1">
        <w:rPr>
          <w:rFonts w:ascii="Times New Roman" w:hAnsi="Times New Roman" w:cs="Times New Roman"/>
          <w:sz w:val="24"/>
          <w:szCs w:val="24"/>
        </w:rPr>
        <w:t>Student &amp; Support Staff Recognitions</w:t>
      </w:r>
    </w:p>
    <w:p w14:paraId="31427092" w14:textId="1A587F5D" w:rsidR="00446AC1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446AC1">
        <w:rPr>
          <w:rFonts w:ascii="Times New Roman" w:hAnsi="Times New Roman" w:cs="Times New Roman"/>
          <w:sz w:val="24"/>
          <w:szCs w:val="24"/>
        </w:rPr>
        <w:t xml:space="preserve">. </w:t>
      </w:r>
      <w:r w:rsidR="00E263D1">
        <w:rPr>
          <w:rFonts w:ascii="Times New Roman" w:hAnsi="Times New Roman" w:cs="Times New Roman"/>
          <w:sz w:val="24"/>
          <w:szCs w:val="24"/>
        </w:rPr>
        <w:t>Hurricane/Tropical Storm Irma Recognitions</w:t>
      </w:r>
    </w:p>
    <w:p w14:paraId="694958A7" w14:textId="501AE08F" w:rsidR="00BE3FD7" w:rsidRPr="00B9279B" w:rsidRDefault="00BE3FD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007B0B">
        <w:rPr>
          <w:rFonts w:ascii="Times New Roman" w:hAnsi="Times New Roman" w:cs="Times New Roman"/>
          <w:sz w:val="24"/>
          <w:szCs w:val="24"/>
        </w:rPr>
        <w:t xml:space="preserve"> </w:t>
      </w:r>
      <w:r w:rsidR="00E263D1">
        <w:rPr>
          <w:rFonts w:ascii="Times New Roman" w:hAnsi="Times New Roman" w:cs="Times New Roman"/>
          <w:sz w:val="24"/>
          <w:szCs w:val="24"/>
        </w:rPr>
        <w:t>Georgia Accrediting Commission Recognitions</w:t>
      </w:r>
      <w:r w:rsidR="00007B0B">
        <w:rPr>
          <w:rFonts w:ascii="Times New Roman" w:hAnsi="Times New Roman" w:cs="Times New Roman"/>
          <w:sz w:val="24"/>
          <w:szCs w:val="24"/>
        </w:rPr>
        <w:tab/>
      </w:r>
    </w:p>
    <w:p w14:paraId="5CE55DC4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14:paraId="3DF58AAD" w14:textId="11943B0B" w:rsidR="00007B0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007B0B">
        <w:rPr>
          <w:rFonts w:ascii="Times New Roman" w:hAnsi="Times New Roman" w:cs="Times New Roman"/>
          <w:sz w:val="24"/>
          <w:szCs w:val="24"/>
        </w:rPr>
        <w:t>Employment</w:t>
      </w:r>
    </w:p>
    <w:p w14:paraId="1B2A2755" w14:textId="549BE32F" w:rsidR="00007B0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D30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Resignation</w:t>
      </w:r>
      <w:r w:rsidR="00D302FB">
        <w:rPr>
          <w:rFonts w:ascii="Times New Roman" w:hAnsi="Times New Roman" w:cs="Times New Roman"/>
          <w:sz w:val="24"/>
          <w:szCs w:val="24"/>
        </w:rPr>
        <w:t>s</w:t>
      </w:r>
    </w:p>
    <w:p w14:paraId="782C9F88" w14:textId="4F3F1343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Retirements</w:t>
      </w:r>
    </w:p>
    <w:p w14:paraId="2D10B38B" w14:textId="51A67467" w:rsidR="00D302FB" w:rsidRPr="00B9279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Termination</w:t>
      </w:r>
    </w:p>
    <w:p w14:paraId="664B020A" w14:textId="78ED9229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263240">
        <w:rPr>
          <w:rFonts w:ascii="Times New Roman" w:hAnsi="Times New Roman" w:cs="Times New Roman"/>
          <w:sz w:val="24"/>
          <w:szCs w:val="24"/>
        </w:rPr>
        <w:t>September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263240">
        <w:rPr>
          <w:rFonts w:ascii="Times New Roman" w:hAnsi="Times New Roman" w:cs="Times New Roman"/>
          <w:sz w:val="24"/>
          <w:szCs w:val="24"/>
        </w:rPr>
        <w:t>August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294A46E5" w14:textId="6BBF1FFF" w:rsidR="00F21B88" w:rsidRPr="00E263D1" w:rsidRDefault="00E263D1" w:rsidP="00E263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BB&amp; T (Schneider Lighting Project)</w:t>
      </w:r>
    </w:p>
    <w:p w14:paraId="4470468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14:paraId="224DDDD1" w14:textId="60475AB8" w:rsidR="00B9279B" w:rsidRPr="00B9279B" w:rsidRDefault="0026444D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E263D1">
        <w:rPr>
          <w:rFonts w:ascii="Times New Roman" w:hAnsi="Times New Roman" w:cs="Times New Roman"/>
          <w:sz w:val="24"/>
          <w:szCs w:val="24"/>
        </w:rPr>
        <w:t xml:space="preserve"> Overnight Field Trip Approval Request</w:t>
      </w:r>
    </w:p>
    <w:p w14:paraId="204366AE" w14:textId="61CA20A4" w:rsidR="00B9279B" w:rsidRPr="00B9279B" w:rsidRDefault="001E2AF3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B9279B" w:rsidRPr="00B9279B">
        <w:rPr>
          <w:rFonts w:ascii="Times New Roman" w:hAnsi="Times New Roman" w:cs="Times New Roman"/>
          <w:sz w:val="24"/>
          <w:szCs w:val="24"/>
        </w:rPr>
        <w:t>.</w:t>
      </w:r>
      <w:r w:rsidR="00E263D1">
        <w:rPr>
          <w:rFonts w:ascii="Times New Roman" w:hAnsi="Times New Roman" w:cs="Times New Roman"/>
          <w:sz w:val="24"/>
          <w:szCs w:val="24"/>
        </w:rPr>
        <w:t xml:space="preserve">  Facility Updates</w:t>
      </w:r>
    </w:p>
    <w:p w14:paraId="54C6ED30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14:paraId="6E862B51" w14:textId="3CEC31E2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E263D1">
        <w:rPr>
          <w:rFonts w:ascii="Times New Roman" w:hAnsi="Times New Roman" w:cs="Times New Roman"/>
          <w:sz w:val="24"/>
          <w:szCs w:val="24"/>
        </w:rPr>
        <w:t>QC BOE &amp; County Commissioners Joint Committee Meeting (Update)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38BD4F" w14:textId="2C701E3C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E263D1">
        <w:rPr>
          <w:rFonts w:ascii="Times New Roman" w:hAnsi="Times New Roman" w:cs="Times New Roman"/>
          <w:sz w:val="24"/>
          <w:szCs w:val="24"/>
        </w:rPr>
        <w:t>Fundraiser Approval Request</w:t>
      </w:r>
    </w:p>
    <w:p w14:paraId="4D9EB38C" w14:textId="3103CB6E" w:rsidR="00E273E7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C.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E263D1">
        <w:rPr>
          <w:rFonts w:ascii="Times New Roman" w:hAnsi="Times New Roman" w:cs="Times New Roman"/>
          <w:sz w:val="24"/>
          <w:szCs w:val="24"/>
        </w:rPr>
        <w:t>MOU Between Quitman County and UGA (Field Experience Students)</w:t>
      </w:r>
    </w:p>
    <w:p w14:paraId="01A0EEC3" w14:textId="77777777" w:rsidR="00AA6E79" w:rsidRDefault="00E273E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E263D1">
        <w:rPr>
          <w:rFonts w:ascii="Times New Roman" w:hAnsi="Times New Roman" w:cs="Times New Roman"/>
          <w:sz w:val="24"/>
          <w:szCs w:val="24"/>
        </w:rPr>
        <w:t>Quitman County and Clay County Agreement</w:t>
      </w:r>
    </w:p>
    <w:p w14:paraId="17C35558" w14:textId="6AD04948" w:rsidR="00B9279B" w:rsidRPr="00B9279B" w:rsidRDefault="00AA6E79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 Local Board Training Plan</w:t>
      </w:r>
      <w:bookmarkStart w:id="0" w:name="_GoBack"/>
      <w:bookmarkEnd w:id="0"/>
      <w:r w:rsidR="00B9279B" w:rsidRPr="00B9279B">
        <w:rPr>
          <w:rFonts w:ascii="Times New Roman" w:hAnsi="Times New Roman" w:cs="Times New Roman"/>
          <w:sz w:val="24"/>
          <w:szCs w:val="24"/>
        </w:rPr>
        <w:tab/>
      </w:r>
    </w:p>
    <w:p w14:paraId="3BADDC0C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76FE3FF0" w14:textId="0630FCAA" w:rsidR="00B9279B" w:rsidRDefault="00E263D1" w:rsidP="00E263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Scholarship Signing-October 4, 2017 in Gym (10:00-11:00)</w:t>
      </w:r>
    </w:p>
    <w:p w14:paraId="22B7F4A4" w14:textId="2FDBA52C" w:rsidR="00E263D1" w:rsidRDefault="00E263D1" w:rsidP="00E263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TOTY Reception- October 6, 2017 in cafeteria (3:00)</w:t>
      </w:r>
    </w:p>
    <w:p w14:paraId="2059CB5E" w14:textId="20E0847C" w:rsidR="00E263D1" w:rsidRPr="00E263D1" w:rsidRDefault="00E263D1" w:rsidP="00E263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Retreat-October 20th &amp; 21</w:t>
      </w:r>
      <w:r w:rsidRPr="00E263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(Ft. Gaines)</w:t>
      </w:r>
    </w:p>
    <w:p w14:paraId="12E7D1B4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07B0B"/>
    <w:rsid w:val="0001158B"/>
    <w:rsid w:val="000C7AB2"/>
    <w:rsid w:val="001E2AF3"/>
    <w:rsid w:val="00263240"/>
    <w:rsid w:val="0026444D"/>
    <w:rsid w:val="00273319"/>
    <w:rsid w:val="003B235A"/>
    <w:rsid w:val="00446AC1"/>
    <w:rsid w:val="00481261"/>
    <w:rsid w:val="004870F4"/>
    <w:rsid w:val="00607BCA"/>
    <w:rsid w:val="00613883"/>
    <w:rsid w:val="0076125F"/>
    <w:rsid w:val="00787BC0"/>
    <w:rsid w:val="007949F7"/>
    <w:rsid w:val="008C485F"/>
    <w:rsid w:val="00A767F2"/>
    <w:rsid w:val="00AA6E79"/>
    <w:rsid w:val="00B9279B"/>
    <w:rsid w:val="00BB7802"/>
    <w:rsid w:val="00BE3FD7"/>
    <w:rsid w:val="00BF5F3D"/>
    <w:rsid w:val="00D302FB"/>
    <w:rsid w:val="00DF757A"/>
    <w:rsid w:val="00E263D1"/>
    <w:rsid w:val="00E273E7"/>
    <w:rsid w:val="00EB0442"/>
    <w:rsid w:val="00EC2648"/>
    <w:rsid w:val="00F2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76576636-6BCA-472C-ABD7-090C9748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3</cp:revision>
  <cp:lastPrinted>2017-10-03T15:16:00Z</cp:lastPrinted>
  <dcterms:created xsi:type="dcterms:W3CDTF">2017-09-29T18:08:00Z</dcterms:created>
  <dcterms:modified xsi:type="dcterms:W3CDTF">2017-10-03T15:18:00Z</dcterms:modified>
</cp:coreProperties>
</file>