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43053C">
        <w:rPr>
          <w:rFonts w:ascii="Arial" w:hAnsi="Arial" w:cs="Arial"/>
          <w:b/>
          <w:spacing w:val="-3"/>
          <w:sz w:val="20"/>
        </w:rPr>
        <w:t xml:space="preserve"> </w:t>
      </w:r>
      <w:r w:rsidR="0070027F">
        <w:rPr>
          <w:rFonts w:ascii="Arial" w:hAnsi="Arial" w:cs="Arial"/>
          <w:b/>
          <w:spacing w:val="-3"/>
          <w:sz w:val="20"/>
        </w:rPr>
        <w:t xml:space="preserve">Jan </w:t>
      </w:r>
      <w:r w:rsidR="009F2CC4">
        <w:rPr>
          <w:rFonts w:ascii="Arial" w:hAnsi="Arial" w:cs="Arial"/>
          <w:b/>
          <w:spacing w:val="-3"/>
          <w:sz w:val="20"/>
        </w:rPr>
        <w:t>7-10</w:t>
      </w:r>
      <w:r w:rsidR="0070027F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 xml:space="preserve">  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5C5969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7"/>
        <w:gridCol w:w="2483"/>
        <w:gridCol w:w="2970"/>
        <w:gridCol w:w="2700"/>
        <w:gridCol w:w="1980"/>
        <w:gridCol w:w="1710"/>
        <w:gridCol w:w="2970"/>
      </w:tblGrid>
      <w:tr w:rsidR="001541B8" w:rsidRPr="001216CB" w:rsidTr="002C2DE7">
        <w:tc>
          <w:tcPr>
            <w:tcW w:w="487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3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:rsidTr="002C2DE7">
        <w:tc>
          <w:tcPr>
            <w:tcW w:w="487" w:type="dxa"/>
            <w:shd w:val="pct15" w:color="auto" w:fill="auto"/>
          </w:tcPr>
          <w:p w:rsidR="0053486A" w:rsidRPr="001216CB" w:rsidRDefault="0070027F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TUES</w:t>
            </w: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3" w:type="dxa"/>
          </w:tcPr>
          <w:p w:rsidR="0070027F" w:rsidRPr="001A6956" w:rsidRDefault="0070027F" w:rsidP="007002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be introduced to the novel </w:t>
            </w:r>
            <w:r w:rsidR="005C5969">
              <w:rPr>
                <w:rFonts w:ascii="Arial" w:hAnsi="Arial" w:cs="Arial"/>
                <w:sz w:val="20"/>
              </w:rPr>
              <w:t>The Book Thief</w:t>
            </w:r>
          </w:p>
          <w:p w:rsidR="001A6956" w:rsidRPr="001A6956" w:rsidRDefault="001A6956" w:rsidP="00A45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5C5969" w:rsidRDefault="005C5969" w:rsidP="007002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*Issue novels</w:t>
            </w:r>
          </w:p>
          <w:p w:rsidR="00A45C8E" w:rsidRPr="00A45C8E" w:rsidRDefault="005C5969" w:rsidP="007002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*Introduce the novel and read the Prologue together</w:t>
            </w:r>
            <w:r w:rsidR="0070027F" w:rsidRPr="00A45C8E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43053C" w:rsidRDefault="00A45C8E" w:rsidP="007002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  <w:r w:rsidR="0070027F">
              <w:rPr>
                <w:rFonts w:ascii="Arial" w:hAnsi="Arial" w:cs="Arial"/>
                <w:spacing w:val="-2"/>
                <w:sz w:val="20"/>
              </w:rPr>
              <w:t>novels</w:t>
            </w:r>
          </w:p>
          <w:p w:rsidR="005C5969" w:rsidRPr="001216CB" w:rsidRDefault="005C5969" w:rsidP="007002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schedule</w:t>
            </w:r>
          </w:p>
        </w:tc>
        <w:tc>
          <w:tcPr>
            <w:tcW w:w="1980" w:type="dxa"/>
          </w:tcPr>
          <w:p w:rsidR="005C5969" w:rsidRDefault="005C5969" w:rsidP="005C596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Week 15:</w:t>
            </w:r>
          </w:p>
          <w:p w:rsidR="005C5969" w:rsidRDefault="005C5969" w:rsidP="005C596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Abhorrence, amiable, echelon, shroud, malicious</w:t>
            </w:r>
          </w:p>
          <w:p w:rsidR="005C5969" w:rsidRPr="005C5969" w:rsidRDefault="005C5969" w:rsidP="005C596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Due Thursday</w:t>
            </w:r>
          </w:p>
          <w:p w:rsidR="002C2DE7" w:rsidRPr="002C2DE7" w:rsidRDefault="002C2DE7" w:rsidP="001A695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710" w:type="dxa"/>
          </w:tcPr>
          <w:p w:rsidR="0053486A" w:rsidRPr="001216CB" w:rsidRDefault="0070027F" w:rsidP="0015595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responses</w:t>
            </w:r>
          </w:p>
        </w:tc>
        <w:tc>
          <w:tcPr>
            <w:tcW w:w="2970" w:type="dxa"/>
          </w:tcPr>
          <w:p w:rsidR="00A434F8" w:rsidRDefault="00A434F8" w:rsidP="00A45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the Week:</w:t>
            </w:r>
          </w:p>
          <w:p w:rsidR="00A45C8E" w:rsidRDefault="00A45C8E" w:rsidP="00A45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18: Demonstrate knowledge of academic words</w:t>
            </w:r>
          </w:p>
          <w:p w:rsidR="0070027F" w:rsidRDefault="0070027F" w:rsidP="007002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3: Analyze elements of literature in a text.</w:t>
            </w:r>
          </w:p>
          <w:p w:rsidR="0070027F" w:rsidRDefault="0070027F" w:rsidP="007002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1: Cite textual evidence to support analysis.</w:t>
            </w:r>
          </w:p>
          <w:p w:rsidR="0044775E" w:rsidRPr="00151FBD" w:rsidRDefault="0070027F" w:rsidP="007002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2: Identify theme and/or main idea of a text.</w:t>
            </w:r>
          </w:p>
        </w:tc>
      </w:tr>
      <w:tr w:rsidR="00A434F8" w:rsidRPr="001216CB" w:rsidTr="002C2DE7">
        <w:tc>
          <w:tcPr>
            <w:tcW w:w="487" w:type="dxa"/>
            <w:shd w:val="pct15" w:color="auto" w:fill="auto"/>
          </w:tcPr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3" w:type="dxa"/>
          </w:tcPr>
          <w:p w:rsidR="00A434F8" w:rsidRPr="001216CB" w:rsidRDefault="00A434F8" w:rsidP="00A434F8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discuss powerful words and how connotation can affect the tone of the passage.</w:t>
            </w:r>
          </w:p>
        </w:tc>
        <w:tc>
          <w:tcPr>
            <w:tcW w:w="2970" w:type="dxa"/>
          </w:tcPr>
          <w:p w:rsidR="00A434F8" w:rsidRPr="005C5969" w:rsidRDefault="00A434F8" w:rsidP="00A434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</w:t>
            </w:r>
            <w:r>
              <w:rPr>
                <w:rFonts w:ascii="Arial" w:hAnsi="Arial" w:cs="Arial"/>
                <w:i/>
                <w:spacing w:val="-2"/>
                <w:sz w:val="20"/>
              </w:rPr>
              <w:t>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Reading Journal and Word Shaker Leaves</w:t>
            </w:r>
          </w:p>
        </w:tc>
        <w:tc>
          <w:tcPr>
            <w:tcW w:w="2700" w:type="dxa"/>
          </w:tcPr>
          <w:p w:rsidR="00A434F8" w:rsidRDefault="00A434F8" w:rsidP="00A434F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Novels, reading journals, leaf handout</w:t>
            </w:r>
          </w:p>
        </w:tc>
        <w:tc>
          <w:tcPr>
            <w:tcW w:w="1980" w:type="dxa"/>
          </w:tcPr>
          <w:p w:rsidR="00A434F8" w:rsidRPr="005C5969" w:rsidRDefault="00A434F8" w:rsidP="00A434F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C5969">
              <w:rPr>
                <w:rFonts w:ascii="Arial" w:hAnsi="Arial" w:cs="Arial"/>
                <w:b/>
                <w:spacing w:val="-2"/>
                <w:sz w:val="20"/>
              </w:rPr>
              <w:t xml:space="preserve">Read </w:t>
            </w:r>
            <w:r w:rsidRPr="005C5969">
              <w:rPr>
                <w:rFonts w:ascii="Arial" w:hAnsi="Arial" w:cs="Arial"/>
                <w:b/>
                <w:i/>
                <w:spacing w:val="-2"/>
                <w:sz w:val="20"/>
              </w:rPr>
              <w:t>Book Thief</w:t>
            </w:r>
            <w:r w:rsidRPr="005C5969">
              <w:rPr>
                <w:rFonts w:ascii="Arial" w:hAnsi="Arial" w:cs="Arial"/>
                <w:b/>
                <w:spacing w:val="-2"/>
                <w:sz w:val="20"/>
              </w:rPr>
              <w:t xml:space="preserve"> Prologue &amp; Part 1 and complete the accompanying reading journal and leaf for Wed, Jan 16</w:t>
            </w:r>
          </w:p>
        </w:tc>
        <w:tc>
          <w:tcPr>
            <w:tcW w:w="1710" w:type="dxa"/>
          </w:tcPr>
          <w:p w:rsidR="00A434F8" w:rsidRPr="001541B8" w:rsidRDefault="00A434F8" w:rsidP="00A434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homework, </w:t>
            </w:r>
          </w:p>
        </w:tc>
        <w:tc>
          <w:tcPr>
            <w:tcW w:w="2970" w:type="dxa"/>
          </w:tcPr>
          <w:p w:rsidR="00A434F8" w:rsidRDefault="00A434F8" w:rsidP="00A434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13: Demonstrate correct grammar, mechanics, and sentence structure.</w:t>
            </w:r>
          </w:p>
          <w:p w:rsidR="00A434F8" w:rsidRDefault="00A434F8" w:rsidP="00A434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14: Apply appropriate revising and editing skills</w:t>
            </w:r>
          </w:p>
          <w:p w:rsidR="00A434F8" w:rsidRPr="00151FBD" w:rsidRDefault="00A434F8" w:rsidP="00A434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4F8" w:rsidRPr="001216CB" w:rsidTr="002C2DE7">
        <w:trPr>
          <w:trHeight w:val="1096"/>
        </w:trPr>
        <w:tc>
          <w:tcPr>
            <w:tcW w:w="487" w:type="dxa"/>
            <w:shd w:val="pct15" w:color="auto" w:fill="auto"/>
          </w:tcPr>
          <w:p w:rsidR="00A434F8" w:rsidRPr="001216CB" w:rsidRDefault="00A434F8" w:rsidP="00A434F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THURS</w:t>
            </w:r>
          </w:p>
          <w:p w:rsidR="00A434F8" w:rsidRPr="001216CB" w:rsidRDefault="00A434F8" w:rsidP="00A434F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3" w:type="dxa"/>
          </w:tcPr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Students will differentiate among simple, compound, and complex sentences</w:t>
            </w:r>
          </w:p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A434F8" w:rsidRDefault="00A434F8" w:rsidP="00A434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*Begin Unit 14: Clauses and Complex Sentences</w:t>
            </w:r>
          </w:p>
          <w:p w:rsidR="00A434F8" w:rsidRDefault="00A434F8" w:rsidP="00A434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*14.1 Simple &amp; Compound Sentences</w:t>
            </w:r>
          </w:p>
          <w:p w:rsidR="00A434F8" w:rsidRDefault="00A434F8" w:rsidP="00A434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14.2 Complex Sentences</w:t>
            </w:r>
          </w:p>
          <w:p w:rsidR="00A434F8" w:rsidRDefault="00A434F8" w:rsidP="00A434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Ex 1 p502, Ex 3 p 504 together</w:t>
            </w:r>
          </w:p>
          <w:p w:rsidR="00A434F8" w:rsidRPr="00E76D6A" w:rsidRDefault="00A434F8" w:rsidP="00A434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153-156</w:t>
            </w:r>
          </w:p>
        </w:tc>
        <w:tc>
          <w:tcPr>
            <w:tcW w:w="2700" w:type="dxa"/>
          </w:tcPr>
          <w:p w:rsidR="00A434F8" w:rsidRDefault="00A434F8" w:rsidP="00A434F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A434F8" w:rsidRDefault="00A434F8" w:rsidP="00A434F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books</w:t>
            </w:r>
          </w:p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grammar workbook</w:t>
            </w:r>
          </w:p>
        </w:tc>
        <w:tc>
          <w:tcPr>
            <w:tcW w:w="1980" w:type="dxa"/>
          </w:tcPr>
          <w:p w:rsidR="00A434F8" w:rsidRPr="00BE7F91" w:rsidRDefault="00A434F8" w:rsidP="00A434F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153-156 due Friday</w:t>
            </w:r>
          </w:p>
        </w:tc>
        <w:tc>
          <w:tcPr>
            <w:tcW w:w="1710" w:type="dxa"/>
          </w:tcPr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responses, homework</w:t>
            </w:r>
          </w:p>
        </w:tc>
        <w:tc>
          <w:tcPr>
            <w:tcW w:w="2970" w:type="dxa"/>
          </w:tcPr>
          <w:p w:rsidR="00A434F8" w:rsidRPr="00151FBD" w:rsidRDefault="00A434F8" w:rsidP="00A434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4F8" w:rsidRPr="001216CB" w:rsidTr="002C2DE7">
        <w:trPr>
          <w:trHeight w:val="1978"/>
        </w:trPr>
        <w:tc>
          <w:tcPr>
            <w:tcW w:w="487" w:type="dxa"/>
            <w:shd w:val="pct15" w:color="auto" w:fill="auto"/>
          </w:tcPr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A434F8" w:rsidRDefault="00A434F8" w:rsidP="00A434F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FR</w:t>
            </w:r>
          </w:p>
          <w:p w:rsidR="00A434F8" w:rsidRPr="001216CB" w:rsidRDefault="00A434F8" w:rsidP="00A434F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I</w:t>
            </w:r>
          </w:p>
        </w:tc>
        <w:tc>
          <w:tcPr>
            <w:tcW w:w="2483" w:type="dxa"/>
          </w:tcPr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Students will differentiate among simple, compound, and complex sentences</w:t>
            </w:r>
          </w:p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A434F8" w:rsidRDefault="00A434F8" w:rsidP="00A434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20"/>
              </w:rPr>
              <w:t>*Review simple, compound, and complex sentences</w:t>
            </w:r>
          </w:p>
          <w:p w:rsidR="00A434F8" w:rsidRDefault="00A434F8" w:rsidP="00A434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14.3 Adjective Clauses</w:t>
            </w:r>
          </w:p>
          <w:p w:rsidR="00A434F8" w:rsidRDefault="00A434F8" w:rsidP="00A434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Ex 4-5 p 506 together</w:t>
            </w:r>
          </w:p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157-158</w:t>
            </w:r>
          </w:p>
        </w:tc>
        <w:tc>
          <w:tcPr>
            <w:tcW w:w="2700" w:type="dxa"/>
          </w:tcPr>
          <w:p w:rsidR="00A434F8" w:rsidRDefault="00A434F8" w:rsidP="00A434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A434F8" w:rsidRDefault="00A434F8" w:rsidP="00A434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Grammar books, </w:t>
            </w:r>
          </w:p>
          <w:p w:rsidR="00A434F8" w:rsidRPr="00E17226" w:rsidRDefault="00A434F8" w:rsidP="00A434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grammar workbook</w:t>
            </w:r>
          </w:p>
        </w:tc>
        <w:tc>
          <w:tcPr>
            <w:tcW w:w="1980" w:type="dxa"/>
          </w:tcPr>
          <w:p w:rsidR="00A434F8" w:rsidRPr="00325153" w:rsidRDefault="00A434F8" w:rsidP="00A434F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157--158</w:t>
            </w:r>
          </w:p>
        </w:tc>
        <w:tc>
          <w:tcPr>
            <w:tcW w:w="1710" w:type="dxa"/>
          </w:tcPr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homework</w:t>
            </w:r>
          </w:p>
        </w:tc>
        <w:tc>
          <w:tcPr>
            <w:tcW w:w="2970" w:type="dxa"/>
          </w:tcPr>
          <w:p w:rsidR="00A434F8" w:rsidRPr="005B3952" w:rsidRDefault="00A434F8" w:rsidP="00A434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4F8" w:rsidRPr="001216CB" w:rsidTr="002C2DE7">
        <w:tc>
          <w:tcPr>
            <w:tcW w:w="487" w:type="dxa"/>
            <w:shd w:val="pct15" w:color="auto" w:fill="auto"/>
          </w:tcPr>
          <w:p w:rsidR="00A434F8" w:rsidRPr="001216CB" w:rsidRDefault="00A434F8" w:rsidP="00A434F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3" w:type="dxa"/>
          </w:tcPr>
          <w:p w:rsidR="00A434F8" w:rsidRPr="002C2DE7" w:rsidRDefault="00A434F8" w:rsidP="00A434F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A434F8" w:rsidRPr="00446587" w:rsidRDefault="00A434F8" w:rsidP="00A434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A434F8" w:rsidRPr="002C2DE7" w:rsidRDefault="00A434F8" w:rsidP="00A434F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A434F8" w:rsidRPr="006C02C6" w:rsidRDefault="00A434F8" w:rsidP="00A434F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10" w:type="dxa"/>
          </w:tcPr>
          <w:p w:rsidR="00A434F8" w:rsidRPr="001216CB" w:rsidRDefault="00A434F8" w:rsidP="00A434F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A434F8" w:rsidRPr="005B3952" w:rsidRDefault="00A434F8" w:rsidP="00A434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61846"/>
    <w:rsid w:val="000735E7"/>
    <w:rsid w:val="00125C6F"/>
    <w:rsid w:val="001541B8"/>
    <w:rsid w:val="00172A7B"/>
    <w:rsid w:val="001A0286"/>
    <w:rsid w:val="001A0FE3"/>
    <w:rsid w:val="001A6956"/>
    <w:rsid w:val="002C2DE7"/>
    <w:rsid w:val="00325153"/>
    <w:rsid w:val="00392ABC"/>
    <w:rsid w:val="0040565C"/>
    <w:rsid w:val="00412DCF"/>
    <w:rsid w:val="00426C75"/>
    <w:rsid w:val="0043053C"/>
    <w:rsid w:val="00446587"/>
    <w:rsid w:val="0044775E"/>
    <w:rsid w:val="004573C0"/>
    <w:rsid w:val="004B5523"/>
    <w:rsid w:val="0053486A"/>
    <w:rsid w:val="005666D6"/>
    <w:rsid w:val="005B3952"/>
    <w:rsid w:val="005C5969"/>
    <w:rsid w:val="00630382"/>
    <w:rsid w:val="006769FB"/>
    <w:rsid w:val="006B0711"/>
    <w:rsid w:val="006C02C6"/>
    <w:rsid w:val="0070027F"/>
    <w:rsid w:val="00744B83"/>
    <w:rsid w:val="00744EE8"/>
    <w:rsid w:val="007F138C"/>
    <w:rsid w:val="00810DD4"/>
    <w:rsid w:val="00854231"/>
    <w:rsid w:val="00953F31"/>
    <w:rsid w:val="00957130"/>
    <w:rsid w:val="009F2CC4"/>
    <w:rsid w:val="00A232BF"/>
    <w:rsid w:val="00A434F8"/>
    <w:rsid w:val="00A45C8E"/>
    <w:rsid w:val="00A74CE7"/>
    <w:rsid w:val="00AA2814"/>
    <w:rsid w:val="00AA6985"/>
    <w:rsid w:val="00AD75B6"/>
    <w:rsid w:val="00B745F8"/>
    <w:rsid w:val="00C222FF"/>
    <w:rsid w:val="00C51133"/>
    <w:rsid w:val="00C74030"/>
    <w:rsid w:val="00CD02DF"/>
    <w:rsid w:val="00D8143E"/>
    <w:rsid w:val="00D86C9A"/>
    <w:rsid w:val="00E17226"/>
    <w:rsid w:val="00E76D6A"/>
    <w:rsid w:val="00EA3BF7"/>
    <w:rsid w:val="00E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E133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2014-08-22T19:20:00Z</cp:lastPrinted>
  <dcterms:created xsi:type="dcterms:W3CDTF">2020-01-06T21:04:00Z</dcterms:created>
  <dcterms:modified xsi:type="dcterms:W3CDTF">2020-01-06T21:04:00Z</dcterms:modified>
</cp:coreProperties>
</file>