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General English: 6th Period </w:t>
        <w:tab/>
        <w:tab/>
        <w:t xml:space="preserve">Week 15: Jan 5-7</w:t>
      </w:r>
    </w:p>
    <w:tbl>
      <w:tblPr>
        <w:tblStyle w:val="Table1"/>
        <w:tblW w:w="1543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15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Wed, Jan 6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correct grammatical errors in Fix-It Passage.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recall and discuss plot and literary elements within the assigned reading.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1-Fix-It Passage #25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2-Assign Vocab Week 11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3-Pronouns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--Personal Pronouns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--Pro &amp; Antecedents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WB Pages 103-106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4-Depth of Knowledge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--Read “David’s Brilliant Idea”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 books, copies of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Week 11: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assuage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wily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scapegoat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aspiration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engross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Due Next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Friday, Jan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define and use vocabulary words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recall and discuss plot and literary elements within the assigned reading.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correct grammatical errors in Fix-It Passage.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 Fix-It Passage #26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2-Pronouns: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--Possessive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--Indefinite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WB Pages 109-110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3-Depth of Knowledge &amp; AEC Paragraph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--Read Lincoln Passage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--Sample AEC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chromebooks, novels, handouts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Workbook Pages 103-110 have been typed into Schoology Assessments.  EVERYONE will complete this assignment on Schoology.  They are due no later than Sunday at 11:59PM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