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468" w:rsidRPr="00737468" w:rsidRDefault="00737468" w:rsidP="00737468">
      <w:r w:rsidRPr="00737468">
        <w:t>March 25th– March 27th  </w:t>
      </w:r>
      <w:r w:rsidRPr="00737468">
        <w:br/>
        <w:t>You may complete the assignments in any order you choose.  </w:t>
      </w:r>
      <w:r w:rsidRPr="00737468">
        <w:br/>
      </w:r>
      <w:r w:rsidRPr="00737468">
        <w:br/>
        <w:t>Reading  </w:t>
      </w:r>
      <w:r w:rsidRPr="00737468">
        <w:br/>
        <w:t>RL 2.1  </w:t>
      </w:r>
      <w:r w:rsidRPr="00737468">
        <w:br/>
        <w:t>Ask and answer such questions as who, what, where, when, why, and how to demonstrate understanding of key details in a text. </w:t>
      </w:r>
      <w:r w:rsidRPr="00737468">
        <w:br/>
        <w:t>Directions: Read each story from our iReady workbook just like we do in class.  Complete the response sheets.  You may use notebook paper if you do not have a printer. </w:t>
      </w:r>
      <w:r w:rsidRPr="00737468">
        <w:br/>
      </w:r>
      <w:hyperlink r:id="rId4" w:tgtFrame="_blank" w:history="1">
        <w:r w:rsidRPr="00737468">
          <w:rPr>
            <w:rStyle w:val="Hyperlink"/>
          </w:rPr>
          <w:t>https://drive.google.com/file/d/1uCE1CdCFVob_0Hm2rJq51h111PyFOjoW/view?usp=sharing</w:t>
        </w:r>
      </w:hyperlink>
      <w:r w:rsidRPr="00737468">
        <w:br/>
        <w:t>Saving the Train  </w:t>
      </w:r>
      <w:r w:rsidRPr="00737468">
        <w:br/>
        <w:t>The Climb  </w:t>
      </w:r>
      <w:r w:rsidRPr="00737468">
        <w:br/>
        <w:t>Operation Rescue Possum  </w:t>
      </w:r>
      <w:r w:rsidRPr="00737468">
        <w:br/>
      </w:r>
      <w:bookmarkStart w:id="0" w:name="_GoBack"/>
      <w:bookmarkEnd w:id="0"/>
      <w:r w:rsidRPr="00737468">
        <w:br/>
      </w:r>
      <w:r w:rsidRPr="00737468">
        <w:br/>
        <w:t>Writing   </w:t>
      </w:r>
      <w:r w:rsidRPr="00737468">
        <w:br/>
        <w:t>All Around the World Research</w:t>
      </w:r>
    </w:p>
    <w:p w:rsidR="00737468" w:rsidRPr="00737468" w:rsidRDefault="00737468" w:rsidP="00737468">
      <w:r w:rsidRPr="00737468">
        <w:t>Watch the research video on Brain Pop </w:t>
      </w:r>
      <w:hyperlink r:id="rId5" w:tgtFrame="_blank" w:history="1">
        <w:r w:rsidRPr="00737468">
          <w:rPr>
            <w:rStyle w:val="Hyperlink"/>
          </w:rPr>
          <w:t>  www.brainpop.com</w:t>
        </w:r>
      </w:hyperlink>
      <w:r w:rsidRPr="00737468">
        <w:t> </w:t>
      </w:r>
      <w:r w:rsidRPr="00737468">
        <w:br/>
        <w:t>username: Mrs.Benton    password: 2ndCHES</w:t>
      </w:r>
    </w:p>
    <w:p w:rsidR="00737468" w:rsidRPr="00737468" w:rsidRDefault="00737468" w:rsidP="00737468">
      <w:r w:rsidRPr="00737468">
        <w:t>We have been traveling all over the world in class.  So far, we have flown to China and Russia.  Choose a country you would like to travel to. Use your available resources and research your country.  Complete the country fact sheet, or use paper you have at home. </w:t>
      </w:r>
      <w:hyperlink r:id="rId6" w:tgtFrame="_blank" w:history="1">
        <w:r w:rsidRPr="00737468">
          <w:rPr>
            <w:rStyle w:val="Hyperlink"/>
          </w:rPr>
          <w:t> https://i.pinimg.com/736x/fd/a8/e6/fda8e6a4fadc265c44841b26c1283822.jpg </w:t>
        </w:r>
      </w:hyperlink>
    </w:p>
    <w:p w:rsidR="00737468" w:rsidRPr="00737468" w:rsidRDefault="00737468" w:rsidP="00737468">
      <w:r w:rsidRPr="00737468">
        <w:t>Write a persuasive or informative paragraph about your country. Use the information from your research.  </w:t>
      </w:r>
      <w:r w:rsidRPr="00737468">
        <w:br/>
        <w:t xml:space="preserve">If you are feeling creative: Create a travel brochure for your country. Have mom or dad send your teacher a picture of your completed brochure. </w:t>
      </w:r>
      <w:r w:rsidRPr="00737468">
        <w:rPr>
          <w:rFonts w:ascii="Apple Color Emoji" w:hAnsi="Apple Color Emoji" w:cs="Apple Color Emoji"/>
        </w:rPr>
        <w:t>😊</w:t>
      </w:r>
      <w:r w:rsidRPr="00737468">
        <w:t> </w:t>
      </w:r>
    </w:p>
    <w:p w:rsidR="00737468" w:rsidRPr="00737468" w:rsidRDefault="00737468" w:rsidP="00737468">
      <w:r w:rsidRPr="00737468">
        <w:t>﻿</w:t>
      </w:r>
    </w:p>
    <w:p w:rsidR="00737468" w:rsidRPr="00737468" w:rsidRDefault="00737468" w:rsidP="00737468">
      <w:r w:rsidRPr="00737468">
        <w:t>Math  </w:t>
      </w:r>
      <w:r w:rsidRPr="00737468">
        <w:br/>
        <w:t>We will review three standards this week. Please click each link to find available resources. </w:t>
      </w:r>
      <w:r w:rsidRPr="00737468">
        <w:br/>
      </w:r>
    </w:p>
    <w:p w:rsidR="00737468" w:rsidRPr="00737468" w:rsidRDefault="00737468" w:rsidP="00737468">
      <w:r w:rsidRPr="00737468">
        <w:t>2.OA.1 Use addition and subtraction within 100 to solve one- and two-step word problems. </w:t>
      </w:r>
      <w:r w:rsidRPr="00737468">
        <w:br/>
      </w:r>
      <w:hyperlink r:id="rId7" w:tgtFrame="_blank" w:history="1">
        <w:r w:rsidRPr="00737468">
          <w:rPr>
            <w:rStyle w:val="Hyperlink"/>
          </w:rPr>
          <w:t>https://drive.google.com/file/d/1d5WLB-yWNZwPcb_wiViKFHwFsPhDHjeg/view?usp=sharing</w:t>
        </w:r>
      </w:hyperlink>
      <w:hyperlink r:id="rId8" w:tgtFrame="_blank" w:history="1">
        <w:r w:rsidRPr="00737468">
          <w:rPr>
            <w:rStyle w:val="Hyperlink"/>
          </w:rPr>
          <w:t> </w:t>
        </w:r>
      </w:hyperlink>
      <w:r w:rsidRPr="00737468">
        <w:br/>
      </w:r>
    </w:p>
    <w:p w:rsidR="00737468" w:rsidRPr="00737468" w:rsidRDefault="00737468" w:rsidP="00737468">
      <w:r w:rsidRPr="00737468">
        <w:t>2.NBT.4 Compare two three-digit numbers based on meanings of the hundreds, tens, and ones digits, using &gt;, &lt;, and = </w:t>
      </w:r>
      <w:r w:rsidRPr="00737468">
        <w:br/>
      </w:r>
      <w:hyperlink r:id="rId9" w:tgtFrame="_blank" w:history="1">
        <w:r w:rsidRPr="00737468">
          <w:rPr>
            <w:rStyle w:val="Hyperlink"/>
          </w:rPr>
          <w:t>https://drive.google.com/file/d/1R318nW9U3hM-iSxH_ap5HV8waxkqnVcA/view?usp=sharing </w:t>
        </w:r>
      </w:hyperlink>
      <w:r w:rsidRPr="00737468">
        <w:br/>
      </w:r>
      <w:hyperlink r:id="rId10" w:tgtFrame="_blank" w:history="1">
        <w:r w:rsidRPr="00737468">
          <w:rPr>
            <w:rStyle w:val="Hyperlink"/>
          </w:rPr>
          <w:t>https://drive.google.com/file/d/1SH15Gw1hOWIXZ-l_781OkW5gaN5pgo99/view?usp=sharing</w:t>
        </w:r>
      </w:hyperlink>
      <w:r w:rsidRPr="00737468">
        <w:t> </w:t>
      </w:r>
      <w:r w:rsidRPr="00737468">
        <w:br/>
      </w:r>
    </w:p>
    <w:p w:rsidR="00737468" w:rsidRPr="00737468" w:rsidRDefault="00737468" w:rsidP="00737468">
      <w:r w:rsidRPr="00737468">
        <w:t>2.NBT.6 Add up to four two-digit numbers </w:t>
      </w:r>
      <w:r w:rsidRPr="00737468">
        <w:br/>
        <w:t>Watch the adding with regrouping video on Brain Pop Jr., and complete the linked sheet.</w:t>
      </w:r>
      <w:r w:rsidRPr="00737468">
        <w:br/>
      </w:r>
      <w:hyperlink r:id="rId11" w:tgtFrame="_blank" w:history="1">
        <w:r w:rsidRPr="00737468">
          <w:rPr>
            <w:rStyle w:val="Hyperlink"/>
          </w:rPr>
          <w:t>www.brainpopjr.com </w:t>
        </w:r>
      </w:hyperlink>
      <w:r w:rsidRPr="00737468">
        <w:t>     username: Mrs.Benton    password: 2ndCHES </w:t>
      </w:r>
      <w:r w:rsidRPr="00737468">
        <w:br/>
      </w:r>
      <w:hyperlink r:id="rId12" w:tgtFrame="_blank" w:history="1">
        <w:r w:rsidRPr="00737468">
          <w:rPr>
            <w:rStyle w:val="Hyperlink"/>
          </w:rPr>
          <w:t>https://drive.google.com/file/d/1bXZtonS0vXzAVdbilUiyZg1RJWt5iTEA/view?usp=sharing</w:t>
        </w:r>
      </w:hyperlink>
      <w:r w:rsidRPr="00737468">
        <w:br/>
        <w:t> </w:t>
      </w:r>
    </w:p>
    <w:p w:rsidR="00737468" w:rsidRPr="00737468" w:rsidRDefault="00737468" w:rsidP="00737468">
      <w:r w:rsidRPr="00737468">
        <w:t>Math Review (optional practice) </w:t>
      </w:r>
      <w:r w:rsidRPr="00737468">
        <w:br/>
      </w:r>
      <w:hyperlink r:id="rId13" w:tgtFrame="_blank" w:history="1">
        <w:r w:rsidRPr="00737468">
          <w:rPr>
            <w:rStyle w:val="Hyperlink"/>
          </w:rPr>
          <w:t>https://drive.google.com/file/d/1tcHcvo531d-N0PkAmhR9-kIpIEF02KW1/view?usp=sharing</w:t>
        </w:r>
      </w:hyperlink>
    </w:p>
    <w:p w:rsidR="00DC4B00" w:rsidRPr="00737468" w:rsidRDefault="00737468" w:rsidP="00737468"/>
    <w:sectPr w:rsidR="00DC4B00" w:rsidRPr="00737468" w:rsidSect="007374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468"/>
    <w:rsid w:val="007164C7"/>
    <w:rsid w:val="00737468"/>
    <w:rsid w:val="00E1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37FF6EF5-CE3C-DC47-95C2-E7624A7E8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74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74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7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d5WLB-yWNZwPcb_wiViKFHwFsPhDHjeg/view?usp=sharing" TargetMode="External"/><Relationship Id="rId13" Type="http://schemas.openxmlformats.org/officeDocument/2006/relationships/hyperlink" Target="https://drive.google.com/file/d/1tcHcvo531d-N0PkAmhR9-kIpIEF02KW1/view?usp=shari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ile/d/1d5WLB-yWNZwPcb_wiViKFHwFsPhDHjeg/view?usp=sharing" TargetMode="External"/><Relationship Id="rId12" Type="http://schemas.openxmlformats.org/officeDocument/2006/relationships/hyperlink" Target="https://drive.google.com/file/d/1bXZtonS0vXzAVdbilUiyZg1RJWt5iTEA/view?usp=shar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.pinimg.com/736x/fd/a8/e6/fda8e6a4fadc265c44841b26c1283822.jpg" TargetMode="External"/><Relationship Id="rId11" Type="http://schemas.openxmlformats.org/officeDocument/2006/relationships/hyperlink" Target="https://jr.brainpop.com/" TargetMode="External"/><Relationship Id="rId5" Type="http://schemas.openxmlformats.org/officeDocument/2006/relationships/hyperlink" Target="https://www.brainpop.com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rive.google.com/file/d/1SH15Gw1hOWIXZ-l_781OkW5gaN5pgo99/view?usp=sharing" TargetMode="External"/><Relationship Id="rId4" Type="http://schemas.openxmlformats.org/officeDocument/2006/relationships/hyperlink" Target="https://drive.google.com/file/d/1uCE1CdCFVob_0Hm2rJq51h111PyFOjoW/view?usp=sharing" TargetMode="External"/><Relationship Id="rId9" Type="http://schemas.openxmlformats.org/officeDocument/2006/relationships/hyperlink" Target="https://drive.google.com/file/d/1R318nW9U3hM-iSxH_ap5HV8waxkqnVcA/view?usp=shari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481</Words>
  <Characters>2743</Characters>
  <Application>Microsoft Office Word</Application>
  <DocSecurity>0</DocSecurity>
  <Lines>22</Lines>
  <Paragraphs>6</Paragraphs>
  <ScaleCrop>false</ScaleCrop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Albright</dc:creator>
  <cp:keywords/>
  <dc:description/>
  <cp:lastModifiedBy>Chelsea Albright</cp:lastModifiedBy>
  <cp:revision>1</cp:revision>
  <dcterms:created xsi:type="dcterms:W3CDTF">2020-03-30T00:07:00Z</dcterms:created>
  <dcterms:modified xsi:type="dcterms:W3CDTF">2020-03-30T00:07:00Z</dcterms:modified>
</cp:coreProperties>
</file>