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Parent Background Information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Child’s name: </w:t>
        <w:tab/>
        <w:tab/>
        <w:tab/>
        <w:tab/>
        <w:tab/>
        <w:t xml:space="preserve">Date of Birth: 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Educational History: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Please list all schools this child attended and in which grades (include preschool):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Medical History: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Does this child wear glasses?  _______   Hearing aid(s)? ____________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Do you suspect this child has problems with vision or hearing?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When is the last time this child saw the doctor?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Does the child have any health problems or concerns of which you are aware?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Does the child take any medication?  If so, what medication for what purpose?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Who lives in the same home as this child? (Please include ages of other children)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What is this child’s bedtime?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What does this child like to do for fun?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Describe any specific home factors that might affect the child’s performance in school.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What would you like to see for your child’s future?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Describe any other pertinent information not included above.  Feel free to use the back of this page.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Print Parent/Guardian Name ______________________________________________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Signature: ______________________________________  Date:  _______________________</w:t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