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D7" w:rsidRDefault="00251BD7" w:rsidP="00251B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8"/>
          <w:szCs w:val="48"/>
        </w:rPr>
        <w:t>Daniel Pratt 6</w:t>
      </w:r>
      <w:r>
        <w:rPr>
          <w:rStyle w:val="normaltextrun"/>
          <w:rFonts w:ascii="Calibri" w:hAnsi="Calibri" w:cs="Calibri"/>
          <w:b/>
          <w:bCs/>
          <w:sz w:val="38"/>
          <w:szCs w:val="38"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  <w:sz w:val="48"/>
          <w:szCs w:val="48"/>
        </w:rPr>
        <w:t> Grade General Supply List</w:t>
      </w:r>
      <w:r>
        <w:rPr>
          <w:rStyle w:val="eop"/>
          <w:rFonts w:ascii="Calibri" w:hAnsi="Calibri" w:cs="Calibri"/>
          <w:sz w:val="48"/>
          <w:szCs w:val="48"/>
        </w:rPr>
        <w:t> </w:t>
      </w:r>
    </w:p>
    <w:p w:rsidR="00251BD7" w:rsidRDefault="00251BD7" w:rsidP="00251B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8"/>
          <w:szCs w:val="48"/>
        </w:rPr>
        <w:t>2020-2021 School Year</w:t>
      </w:r>
      <w:r>
        <w:rPr>
          <w:rStyle w:val="eop"/>
          <w:rFonts w:ascii="Calibri" w:hAnsi="Calibri" w:cs="Calibri"/>
          <w:sz w:val="48"/>
          <w:szCs w:val="48"/>
        </w:rPr>
        <w:t> </w:t>
      </w:r>
    </w:p>
    <w:p w:rsidR="00251BD7" w:rsidRDefault="00251BD7" w:rsidP="00251BD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251BD7" w:rsidRDefault="00251BD7" w:rsidP="00251BD7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Two:  1 1/2- inch or 2-inch binder with dividers (for student) </w:t>
      </w:r>
      <w:r>
        <w:rPr>
          <w:rStyle w:val="normaltextrun"/>
          <w:rFonts w:ascii="Calibri" w:hAnsi="Calibri" w:cs="Calibri"/>
          <w:sz w:val="32"/>
          <w:szCs w:val="32"/>
          <w:shd w:val="clear" w:color="auto" w:fill="FFFF00"/>
        </w:rPr>
        <w:t>(one for each block</w:t>
      </w:r>
      <w:r>
        <w:rPr>
          <w:rStyle w:val="normaltextrun"/>
          <w:rFonts w:ascii="Calibri" w:hAnsi="Calibri" w:cs="Calibri"/>
          <w:sz w:val="32"/>
          <w:szCs w:val="32"/>
        </w:rPr>
        <w:t>)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251BD7" w:rsidRDefault="00251BD7" w:rsidP="00251BD7">
      <w:pPr>
        <w:pStyle w:val="paragraph"/>
        <w:numPr>
          <w:ilvl w:val="0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Year supply of loose leaf paper (for student)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251BD7" w:rsidRDefault="00251BD7" w:rsidP="00251BD7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Year supply of pencils- no pens (for student) </w:t>
      </w:r>
      <w:r>
        <w:rPr>
          <w:rStyle w:val="normaltextrun"/>
          <w:rFonts w:ascii="Calibri" w:hAnsi="Calibri" w:cs="Calibri"/>
          <w:sz w:val="32"/>
          <w:szCs w:val="32"/>
          <w:shd w:val="clear" w:color="auto" w:fill="FFFF00"/>
        </w:rPr>
        <w:t>NO mechanical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251BD7" w:rsidRDefault="00251BD7" w:rsidP="00251BD7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One: 3 prong pocket folder (for student/counseling)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251BD7" w:rsidRDefault="00251BD7" w:rsidP="00251BD7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Crayons, markers, or colored pencils (for student)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251BD7" w:rsidRDefault="00251BD7" w:rsidP="00251BD7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At least 3 boxes of Kleenex to homeroom teacher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251BD7" w:rsidRDefault="00251BD7" w:rsidP="00251BD7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At least 3 rolls of paper towels to homeroom teacher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251BD7" w:rsidRDefault="00251BD7" w:rsidP="00251BD7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One: bottle of hand sanitizer to homeroom teacher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251BD7" w:rsidRDefault="00251BD7" w:rsidP="00251BD7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2-3 reams of white copy paper to homeroom teacher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251BD7" w:rsidRDefault="00251BD7" w:rsidP="00251BD7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Two: containers of Clorox wipes to homeroom teacher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251BD7" w:rsidRDefault="00251BD7" w:rsidP="00251BD7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One: basic 4 function calculator (NO SCIENTIFIC CALCULATORS)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251BD7" w:rsidRDefault="00251BD7" w:rsidP="00251BD7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One: protractor for Math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251BD7" w:rsidRDefault="00251BD7" w:rsidP="00251BD7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One: pack of Expo markers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251BD7" w:rsidRDefault="00251BD7" w:rsidP="00251BD7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One: pack of Post-it notes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251BD7" w:rsidRDefault="00251BD7" w:rsidP="00251BD7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One: pack of colored pens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251BD7" w:rsidRDefault="00251BD7" w:rsidP="00251BD7">
      <w:pPr>
        <w:pStyle w:val="paragraph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One: pack of highlighters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251BD7" w:rsidRDefault="00251BD7" w:rsidP="00251B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OPTIONAL ITEMS: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251BD7" w:rsidRDefault="00251BD7" w:rsidP="00251BD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1 ream of cardstock (any color) to homeroom teacher                                     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251BD7" w:rsidRDefault="00251BD7" w:rsidP="00251BD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1 ream of colored copy paper (any color) to homeroom teacher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251BD7" w:rsidRDefault="00251BD7" w:rsidP="00251B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251BD7" w:rsidRDefault="00251BD7" w:rsidP="00251B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**Individual teachers may request a few additional items and parents </w:t>
      </w:r>
      <w:proofErr w:type="gramStart"/>
      <w:r>
        <w:rPr>
          <w:rStyle w:val="normaltextrun"/>
          <w:rFonts w:ascii="Calibri" w:hAnsi="Calibri" w:cs="Calibri"/>
          <w:b/>
          <w:bCs/>
          <w:sz w:val="36"/>
          <w:szCs w:val="36"/>
        </w:rPr>
        <w:t>may be asked</w:t>
      </w:r>
      <w:proofErr w:type="gramEnd"/>
      <w:r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 to replenish some of the supplies during the school year.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:rsidR="00AC1755" w:rsidRDefault="00251BD7">
      <w:bookmarkStart w:id="0" w:name="_GoBack"/>
      <w:bookmarkEnd w:id="0"/>
    </w:p>
    <w:sectPr w:rsidR="00AC1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15D5"/>
    <w:multiLevelType w:val="multilevel"/>
    <w:tmpl w:val="8626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5009A"/>
    <w:multiLevelType w:val="multilevel"/>
    <w:tmpl w:val="A65A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30CB4"/>
    <w:multiLevelType w:val="multilevel"/>
    <w:tmpl w:val="F106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8F1C17"/>
    <w:multiLevelType w:val="multilevel"/>
    <w:tmpl w:val="CA1A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D7"/>
    <w:rsid w:val="00251BD7"/>
    <w:rsid w:val="00596D09"/>
    <w:rsid w:val="00F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B74A2-22DC-41CB-96AB-7405F674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5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51BD7"/>
  </w:style>
  <w:style w:type="character" w:customStyle="1" w:styleId="eop">
    <w:name w:val="eop"/>
    <w:basedOn w:val="DefaultParagraphFont"/>
    <w:rsid w:val="0025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Sheridan</dc:creator>
  <cp:keywords/>
  <dc:description/>
  <cp:lastModifiedBy>Kathy Sheridan</cp:lastModifiedBy>
  <cp:revision>1</cp:revision>
  <dcterms:created xsi:type="dcterms:W3CDTF">2020-09-03T14:54:00Z</dcterms:created>
  <dcterms:modified xsi:type="dcterms:W3CDTF">2020-09-03T14:55:00Z</dcterms:modified>
</cp:coreProperties>
</file>