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B1EA" w14:textId="77777777" w:rsidR="00E87CBE" w:rsidRDefault="00E87CBE" w:rsidP="00E87CBE">
      <w:pPr>
        <w:jc w:val="center"/>
      </w:pPr>
      <w:r>
        <w:t>Driver’s Safety and CPR Study Guide</w:t>
      </w:r>
    </w:p>
    <w:p w14:paraId="0148383A" w14:textId="77777777" w:rsidR="00E87CBE" w:rsidRDefault="00E87CBE"/>
    <w:p w14:paraId="4AA1B0DB" w14:textId="77777777" w:rsidR="00E87CBE" w:rsidRDefault="00E87CBE">
      <w:r>
        <w:t xml:space="preserve">1. What is </w:t>
      </w:r>
      <w:r>
        <w:tab/>
        <w:t>1.</w:t>
      </w:r>
    </w:p>
    <w:p w14:paraId="380AACB5" w14:textId="77777777" w:rsidR="00E87CBE" w:rsidRDefault="00E87CBE">
      <w:r>
        <w:tab/>
      </w:r>
      <w:r>
        <w:tab/>
        <w:t>2.</w:t>
      </w:r>
    </w:p>
    <w:p w14:paraId="0C907752" w14:textId="77777777" w:rsidR="00E87CBE" w:rsidRDefault="00E87CBE">
      <w:r>
        <w:tab/>
      </w:r>
      <w:r>
        <w:tab/>
        <w:t>3.</w:t>
      </w:r>
    </w:p>
    <w:p w14:paraId="1D3E36EB" w14:textId="77777777" w:rsidR="00E87CBE" w:rsidRDefault="00E87CBE">
      <w:r>
        <w:tab/>
      </w:r>
      <w:r>
        <w:tab/>
        <w:t>C.</w:t>
      </w:r>
    </w:p>
    <w:p w14:paraId="76CD9CB3" w14:textId="77777777" w:rsidR="00E87CBE" w:rsidRDefault="00E87CBE">
      <w:r>
        <w:tab/>
      </w:r>
      <w:r>
        <w:tab/>
        <w:t>A.</w:t>
      </w:r>
    </w:p>
    <w:p w14:paraId="49017C3B" w14:textId="77777777" w:rsidR="00E87CBE" w:rsidRDefault="00E87CBE">
      <w:r>
        <w:tab/>
      </w:r>
      <w:r>
        <w:tab/>
        <w:t>B.?</w:t>
      </w:r>
    </w:p>
    <w:p w14:paraId="5907D15A" w14:textId="77777777" w:rsidR="00E87CBE" w:rsidRDefault="00E87CBE">
      <w:r>
        <w:t>2. Explain why it is important.</w:t>
      </w:r>
    </w:p>
    <w:p w14:paraId="1BF75572" w14:textId="77777777" w:rsidR="00E87CBE" w:rsidRDefault="00E87CBE"/>
    <w:p w14:paraId="7A95B187" w14:textId="77777777" w:rsidR="00E87CBE" w:rsidRDefault="00E87CBE"/>
    <w:p w14:paraId="5BC8944F" w14:textId="77777777" w:rsidR="00E87CBE" w:rsidRDefault="00E87CBE">
      <w:r>
        <w:t>3. How many Compressions should you average per minute?</w:t>
      </w:r>
    </w:p>
    <w:p w14:paraId="38EE75BD" w14:textId="77777777" w:rsidR="00E87CBE" w:rsidRDefault="00E87CBE">
      <w:r>
        <w:t xml:space="preserve">4. How many hands should you use when administering compressions on a/an adult, child, and infant? </w:t>
      </w:r>
    </w:p>
    <w:p w14:paraId="2F27A1BD" w14:textId="77777777" w:rsidR="00E87CBE" w:rsidRDefault="00E87CBE"/>
    <w:p w14:paraId="1E748D7A" w14:textId="77777777" w:rsidR="00E87CBE" w:rsidRDefault="00E87CBE">
      <w:r>
        <w:t>Why is this?</w:t>
      </w:r>
    </w:p>
    <w:p w14:paraId="78645589" w14:textId="77777777" w:rsidR="00E87CBE" w:rsidRDefault="00E87CBE"/>
    <w:p w14:paraId="3C326F44" w14:textId="77777777" w:rsidR="00E87CBE" w:rsidRDefault="00E87CBE"/>
    <w:p w14:paraId="75E35F56" w14:textId="77777777" w:rsidR="00E87CBE" w:rsidRDefault="00E87CBE">
      <w:r>
        <w:t>5. List all signs of an airway obstruction.</w:t>
      </w:r>
    </w:p>
    <w:p w14:paraId="2ECD6C11" w14:textId="77777777" w:rsidR="00E87CBE" w:rsidRDefault="00E87CBE"/>
    <w:p w14:paraId="19B78B8A" w14:textId="77777777" w:rsidR="00E87CBE" w:rsidRDefault="00E87CBE">
      <w:r>
        <w:t>6. How many cycles should be performed in CPR before changing roles and why?</w:t>
      </w:r>
    </w:p>
    <w:p w14:paraId="3170EBED" w14:textId="77777777" w:rsidR="00E87CBE" w:rsidRDefault="00E87CBE"/>
    <w:p w14:paraId="54179ED1" w14:textId="77777777" w:rsidR="00E87CBE" w:rsidRDefault="00E87CBE"/>
    <w:p w14:paraId="293488DA" w14:textId="77777777" w:rsidR="00E87CBE" w:rsidRDefault="00E87CBE">
      <w:r>
        <w:t>7. What does AED stand for and what is its purpose?</w:t>
      </w:r>
    </w:p>
    <w:p w14:paraId="5F72CD43" w14:textId="77777777" w:rsidR="00E87CBE" w:rsidRDefault="00E87CBE"/>
    <w:p w14:paraId="52397AC6" w14:textId="77777777" w:rsidR="00E87CBE" w:rsidRDefault="00E87CBE">
      <w:r>
        <w:t>8. When should you not use an AED?</w:t>
      </w:r>
    </w:p>
    <w:p w14:paraId="0227EC4E" w14:textId="77777777" w:rsidR="00E87CBE" w:rsidRDefault="00E87CBE">
      <w:r>
        <w:lastRenderedPageBreak/>
        <w:t>9. What steps should you take before administering an AED and why?</w:t>
      </w:r>
    </w:p>
    <w:p w14:paraId="50A10ECD" w14:textId="77777777" w:rsidR="00E87CBE" w:rsidRDefault="00E87CBE"/>
    <w:p w14:paraId="4DC1BD98" w14:textId="77777777" w:rsidR="00E87CBE" w:rsidRDefault="00E87CBE">
      <w:r>
        <w:t>10. What should you remember when rescuing a choking victim?</w:t>
      </w:r>
    </w:p>
    <w:p w14:paraId="1C934903" w14:textId="77777777" w:rsidR="00E87CBE" w:rsidRDefault="00E87CBE"/>
    <w:p w14:paraId="5964B4EE" w14:textId="77777777" w:rsidR="00E87CBE" w:rsidRDefault="00E87CBE">
      <w:r>
        <w:t>11. What is different about rescuing a child from choking as opposed to an adult?</w:t>
      </w:r>
    </w:p>
    <w:p w14:paraId="077DFB30" w14:textId="77777777" w:rsidR="00A45CF6" w:rsidRDefault="00A45CF6"/>
    <w:p w14:paraId="071A030F" w14:textId="77777777" w:rsidR="00A45CF6" w:rsidRDefault="00541E96">
      <w:r>
        <w:t xml:space="preserve">12. Always wear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BF406C8" w14:textId="77777777" w:rsidR="00541E96" w:rsidRDefault="00541E96">
      <w:r>
        <w:t>13. What should you do before putting your car into gear?</w:t>
      </w:r>
    </w:p>
    <w:p w14:paraId="2BB4E034" w14:textId="77777777" w:rsidR="00541E96" w:rsidRDefault="00541E96">
      <w:r>
        <w:t>14. What should you do when driving in heavy rain?</w:t>
      </w:r>
    </w:p>
    <w:p w14:paraId="5509F18C" w14:textId="77777777" w:rsidR="00541E96" w:rsidRDefault="00541E96">
      <w:r>
        <w:t>15. How should you adjust your driving in bad weather?</w:t>
      </w:r>
    </w:p>
    <w:p w14:paraId="79846CB6" w14:textId="77777777" w:rsidR="00541E96" w:rsidRDefault="00541E96">
      <w:r>
        <w:t>16. What is the safest practice in drivng?</w:t>
      </w:r>
    </w:p>
    <w:p w14:paraId="684B6EB0" w14:textId="77777777" w:rsidR="00541E96" w:rsidRDefault="00541E96">
      <w:r>
        <w:t>17. When should you pick up a dropped cell phone?</w:t>
      </w:r>
    </w:p>
    <w:p w14:paraId="30E2376C" w14:textId="77777777" w:rsidR="00541E96" w:rsidRDefault="00541E96">
      <w:r>
        <w:t>18. How much attention should you keep towards driving?</w:t>
      </w:r>
    </w:p>
    <w:p w14:paraId="7174E9C5" w14:textId="77777777" w:rsidR="00541E96" w:rsidRDefault="00541E96">
      <w:r>
        <w:t>19. What should you do before changing lanes in traffic?</w:t>
      </w:r>
    </w:p>
    <w:p w14:paraId="2D392BF8" w14:textId="77777777" w:rsidR="00541E96" w:rsidRDefault="00541E96">
      <w:r>
        <w:t>20. Why should you not speed?</w:t>
      </w:r>
    </w:p>
    <w:p w14:paraId="0558973F" w14:textId="77777777" w:rsidR="00541E96" w:rsidRDefault="00541E96">
      <w:r>
        <w:t>21. Why is it important  to drive defensively?</w:t>
      </w:r>
    </w:p>
    <w:p w14:paraId="32AF10AC" w14:textId="77777777" w:rsidR="00541E96" w:rsidRDefault="00541E96">
      <w:r>
        <w:t>22. Explain right of way and give at least 3 examples.</w:t>
      </w:r>
    </w:p>
    <w:p w14:paraId="011F6696" w14:textId="77777777" w:rsidR="00541E96" w:rsidRDefault="00541E96">
      <w:r>
        <w:t>23. What should you remember about bridges when driving in the colder months?</w:t>
      </w:r>
    </w:p>
    <w:p w14:paraId="2CAF42A3" w14:textId="77777777" w:rsidR="00541E96" w:rsidRDefault="00541E96">
      <w:r>
        <w:t>24. What should you remember to do when you are by a school bus?</w:t>
      </w:r>
    </w:p>
    <w:p w14:paraId="5A9C3F41" w14:textId="77777777" w:rsidR="00541E96" w:rsidRDefault="00541E96">
      <w:r>
        <w:t>25. When should you not pass another vehicle?</w:t>
      </w:r>
    </w:p>
    <w:p w14:paraId="3733965D" w14:textId="77777777" w:rsidR="00541E96" w:rsidRPr="00541E96" w:rsidRDefault="00541E96">
      <w:r>
        <w:t>26. What are some major factors in crashes?</w:t>
      </w:r>
      <w:bookmarkStart w:id="0" w:name="_GoBack"/>
      <w:bookmarkEnd w:id="0"/>
    </w:p>
    <w:sectPr w:rsidR="00541E96" w:rsidRPr="00541E96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7CBE"/>
    <w:rsid w:val="0050056F"/>
    <w:rsid w:val="00541E96"/>
    <w:rsid w:val="005A6103"/>
    <w:rsid w:val="00A45CF6"/>
    <w:rsid w:val="00E553AC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6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tc24fs@yahoo.com</dc:creator>
  <cp:lastModifiedBy>Teo Clark</cp:lastModifiedBy>
  <cp:revision>2</cp:revision>
  <dcterms:created xsi:type="dcterms:W3CDTF">2013-10-31T02:41:00Z</dcterms:created>
  <dcterms:modified xsi:type="dcterms:W3CDTF">2015-10-21T13:06:00Z</dcterms:modified>
</cp:coreProperties>
</file>